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56CB" w14:textId="77777777" w:rsidR="000B64EA" w:rsidRPr="008F5BF1" w:rsidRDefault="000B64EA" w:rsidP="008D0894">
      <w:pPr>
        <w:keepLines/>
        <w:spacing w:after="0" w:line="240" w:lineRule="auto"/>
        <w:rPr>
          <w:rFonts w:eastAsiaTheme="majorEastAsia" w:cstheme="minorHAnsi"/>
          <w:noProof/>
          <w:color w:val="2F5496" w:themeColor="accent1" w:themeShade="BF"/>
          <w:sz w:val="26"/>
          <w:szCs w:val="26"/>
        </w:rPr>
      </w:pPr>
      <w:r>
        <w:rPr>
          <w:noProof/>
        </w:rPr>
        <w:drawing>
          <wp:inline distT="0" distB="0" distL="0" distR="0" wp14:anchorId="159A036D" wp14:editId="50823C9F">
            <wp:extent cx="5940958" cy="1175814"/>
            <wp:effectExtent l="0" t="0" r="3175" b="571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0958" cy="1175814"/>
                    </a:xfrm>
                    <a:prstGeom prst="rect">
                      <a:avLst/>
                    </a:prstGeom>
                  </pic:spPr>
                </pic:pic>
              </a:graphicData>
            </a:graphic>
          </wp:inline>
        </w:drawing>
      </w:r>
    </w:p>
    <w:p w14:paraId="7F2B4DD8" w14:textId="45403D8B" w:rsidR="009478DB" w:rsidRPr="008F5BF1" w:rsidRDefault="009478DB" w:rsidP="008D0894">
      <w:pPr>
        <w:pStyle w:val="Heading1"/>
        <w:rPr>
          <w:rFonts w:asciiTheme="minorHAnsi" w:hAnsiTheme="minorHAnsi" w:cstheme="minorBidi"/>
          <w:noProof/>
          <w:sz w:val="36"/>
          <w:szCs w:val="36"/>
        </w:rPr>
      </w:pPr>
      <w:r w:rsidRPr="758BF0EE">
        <w:rPr>
          <w:rFonts w:asciiTheme="minorHAnsi" w:hAnsiTheme="minorHAnsi" w:cstheme="minorBidi"/>
          <w:noProof/>
          <w:sz w:val="36"/>
          <w:szCs w:val="36"/>
        </w:rPr>
        <w:t xml:space="preserve">Unmoderated </w:t>
      </w:r>
      <w:r>
        <w:rPr>
          <w:rFonts w:asciiTheme="minorHAnsi" w:hAnsiTheme="minorHAnsi" w:cstheme="minorBidi"/>
          <w:noProof/>
          <w:sz w:val="36"/>
          <w:szCs w:val="36"/>
        </w:rPr>
        <w:t xml:space="preserve">Video </w:t>
      </w:r>
      <w:r w:rsidRPr="758BF0EE">
        <w:rPr>
          <w:rFonts w:asciiTheme="minorHAnsi" w:hAnsiTheme="minorHAnsi" w:cstheme="minorBidi"/>
          <w:noProof/>
          <w:sz w:val="36"/>
          <w:szCs w:val="36"/>
        </w:rPr>
        <w:t>ePosters</w:t>
      </w:r>
    </w:p>
    <w:p w14:paraId="4A370C54" w14:textId="77777777" w:rsidR="000B64EA" w:rsidRDefault="000B64EA" w:rsidP="008D0894">
      <w:pPr>
        <w:keepLines/>
        <w:spacing w:after="0" w:line="240" w:lineRule="auto"/>
        <w:rPr>
          <w:rFonts w:asciiTheme="majorHAnsi" w:eastAsiaTheme="majorEastAsia" w:hAnsiTheme="majorHAnsi" w:cstheme="majorBidi"/>
          <w:noProof/>
          <w:color w:val="2F5496" w:themeColor="accent1" w:themeShade="BF"/>
          <w:sz w:val="26"/>
          <w:szCs w:val="26"/>
        </w:rPr>
      </w:pPr>
    </w:p>
    <w:p w14:paraId="008551B4" w14:textId="3704B240" w:rsidR="000B64EA" w:rsidRDefault="000B64EA" w:rsidP="008D0894">
      <w:pPr>
        <w:keepNext/>
        <w:keepLines/>
        <w:spacing w:after="0" w:line="240" w:lineRule="auto"/>
        <w:rPr>
          <w:rFonts w:ascii="Segoe UI" w:hAnsi="Segoe UI" w:cs="Segoe UI"/>
          <w:color w:val="1E1E1E"/>
          <w:shd w:val="clear" w:color="auto" w:fill="FFFFFF"/>
        </w:rPr>
      </w:pPr>
      <w:r w:rsidRPr="0076400B">
        <w:rPr>
          <w:rFonts w:asciiTheme="majorHAnsi" w:eastAsiaTheme="majorEastAsia" w:hAnsiTheme="majorHAnsi" w:cstheme="majorBidi"/>
          <w:noProof/>
          <w:color w:val="2F5496" w:themeColor="accent1" w:themeShade="BF"/>
          <w:sz w:val="26"/>
          <w:szCs w:val="26"/>
        </w:rPr>
        <w:t>Adrenals</w:t>
      </w:r>
    </w:p>
    <w:p w14:paraId="17125079" w14:textId="77777777" w:rsidR="000B64EA" w:rsidRDefault="000B64EA" w:rsidP="008D0894">
      <w:pPr>
        <w:keepLines/>
        <w:suppressAutoHyphens/>
        <w:spacing w:after="0" w:line="240" w:lineRule="auto"/>
        <w:contextualSpacing/>
        <w:rPr>
          <w:rFonts w:asciiTheme="majorHAnsi" w:eastAsiaTheme="majorEastAsia" w:hAnsiTheme="majorHAnsi" w:cstheme="majorBidi"/>
          <w:b/>
          <w:noProof/>
          <w:color w:val="000000" w:themeColor="text1"/>
          <w:sz w:val="24"/>
          <w:szCs w:val="24"/>
        </w:rPr>
      </w:pPr>
    </w:p>
    <w:p w14:paraId="159C0809" w14:textId="3CE0CC81"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UVP-01.01</w:t>
      </w:r>
    </w:p>
    <w:p w14:paraId="1DED0A1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Retroperitoneoscopic Partial Adrenalectomy</w:t>
      </w:r>
    </w:p>
    <w:p w14:paraId="29A95BB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Alberto Hernando Arteche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612FD8D3" w14:textId="77777777" w:rsidR="000B64EA" w:rsidRDefault="000B64EA" w:rsidP="008D0894">
      <w:pPr>
        <w:keepLines/>
        <w:spacing w:after="0" w:line="240" w:lineRule="auto"/>
        <w:rPr>
          <w:rFonts w:ascii="Segoe UI" w:hAnsi="Segoe UI" w:cs="Segoe UI"/>
          <w:color w:val="1E1E1E"/>
          <w:shd w:val="clear" w:color="auto" w:fill="FFFFFF"/>
        </w:rPr>
      </w:pPr>
    </w:p>
    <w:p w14:paraId="039E035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UVP-01.02</w:t>
      </w:r>
    </w:p>
    <w:p w14:paraId="5FF2D2F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Laparoscopic Partial Adrenalectomy for Adenoma of Conn</w:t>
      </w:r>
    </w:p>
    <w:p w14:paraId="0193DD3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Mouaad Aarab</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Morocco</w:t>
      </w:r>
    </w:p>
    <w:p w14:paraId="209B5E01" w14:textId="77777777" w:rsidR="000B64EA" w:rsidRDefault="000B64EA" w:rsidP="008D0894">
      <w:pPr>
        <w:keepLines/>
        <w:spacing w:after="0" w:line="240" w:lineRule="auto"/>
        <w:rPr>
          <w:rFonts w:ascii="Segoe UI" w:hAnsi="Segoe UI" w:cs="Segoe UI"/>
          <w:color w:val="1E1E1E"/>
          <w:shd w:val="clear" w:color="auto" w:fill="FFFFFF"/>
        </w:rPr>
      </w:pPr>
    </w:p>
    <w:p w14:paraId="037214F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UVP-01.03</w:t>
      </w:r>
    </w:p>
    <w:p w14:paraId="4A9B53C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Laparoscopic Resection of Pheochromocytoma with Bilateral Paragangliomas in a Case of Von Hippel–Lindau Syndrome</w:t>
      </w:r>
    </w:p>
    <w:p w14:paraId="2AC50A3C" w14:textId="329B3A6B"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Kishor Roy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4267357" w14:textId="77777777" w:rsidR="000B64EA" w:rsidRDefault="000B64EA" w:rsidP="008D0894">
      <w:pPr>
        <w:keepLines/>
        <w:spacing w:after="0" w:line="240" w:lineRule="auto"/>
        <w:rPr>
          <w:rFonts w:ascii="Segoe UI" w:hAnsi="Segoe UI" w:cs="Segoe UI"/>
          <w:noProof/>
          <w:color w:val="1E1E1E"/>
          <w:shd w:val="clear" w:color="auto" w:fill="FFFFFF"/>
        </w:rPr>
      </w:pPr>
    </w:p>
    <w:p w14:paraId="3223BEC0" w14:textId="77777777" w:rsidR="000B64EA" w:rsidRDefault="000B64EA" w:rsidP="008D0894">
      <w:pPr>
        <w:pStyle w:val="Heading2"/>
        <w:spacing w:before="0" w:line="240" w:lineRule="auto"/>
        <w:rPr>
          <w:noProof/>
          <w:shd w:val="clear" w:color="auto" w:fill="FFFFFF"/>
        </w:rPr>
      </w:pPr>
      <w:r w:rsidRPr="0076400B">
        <w:rPr>
          <w:noProof/>
          <w:shd w:val="clear" w:color="auto" w:fill="FFFFFF"/>
        </w:rPr>
        <w:t>Bladder Cancer</w:t>
      </w:r>
    </w:p>
    <w:p w14:paraId="2059A60A" w14:textId="77777777" w:rsidR="000B64EA" w:rsidRPr="00A9119B" w:rsidRDefault="000B64EA" w:rsidP="008D0894">
      <w:pPr>
        <w:keepLines/>
        <w:spacing w:after="0" w:line="240" w:lineRule="auto"/>
        <w:rPr>
          <w:noProof/>
        </w:rPr>
      </w:pPr>
    </w:p>
    <w:p w14:paraId="2A43A2C1" w14:textId="77777777" w:rsidR="000B64EA" w:rsidRPr="00A9119B" w:rsidRDefault="000B64EA" w:rsidP="008D0894">
      <w:pPr>
        <w:pStyle w:val="Heading3"/>
        <w:keepNext w:val="0"/>
        <w:spacing w:before="0" w:line="240" w:lineRule="auto"/>
        <w:contextualSpacing/>
        <w:rPr>
          <w:noProof/>
          <w:shd w:val="clear" w:color="auto" w:fill="FFFFFF"/>
        </w:rPr>
      </w:pPr>
      <w:r w:rsidRPr="0076400B">
        <w:rPr>
          <w:noProof/>
          <w:shd w:val="clear" w:color="auto" w:fill="FFFFFF"/>
        </w:rPr>
        <w:t>UVP-02.01</w:t>
      </w:r>
    </w:p>
    <w:p w14:paraId="7FC786C6" w14:textId="77777777" w:rsidR="000B64EA" w:rsidRDefault="000B64EA" w:rsidP="008D0894">
      <w:pPr>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Balbay’s Technique of Endopelvic Fascia Sparing Robotic Radical Cystectomy with Intracorporeal Studer Pouch Formation</w:t>
      </w:r>
    </w:p>
    <w:p w14:paraId="248A50C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Mevlana Derya Balbay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69494C56" w14:textId="77777777" w:rsidR="000B64EA" w:rsidRDefault="000B64EA" w:rsidP="008D0894">
      <w:pPr>
        <w:keepLines/>
        <w:spacing w:after="0" w:line="240" w:lineRule="auto"/>
        <w:rPr>
          <w:rFonts w:ascii="Segoe UI" w:hAnsi="Segoe UI" w:cs="Segoe UI"/>
          <w:color w:val="1E1E1E"/>
          <w:shd w:val="clear" w:color="auto" w:fill="FFFFFF"/>
        </w:rPr>
      </w:pPr>
    </w:p>
    <w:p w14:paraId="3C0276FA"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UVP-02.02</w:t>
      </w:r>
    </w:p>
    <w:p w14:paraId="459B38B3"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Rare Case of Extra-Adrenal Functioning Bladder Paraganglioma with Bilateral Pelvic Lymph Node Involvement - Combined Laparo-Endoscopic Partial Cystectomy and Ureteroneocystostomy (CoLEC)</w:t>
      </w:r>
    </w:p>
    <w:p w14:paraId="6CA31FF4" w14:textId="365184A4"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Jeffery Ze Kang Lim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Malaysia</w:t>
      </w:r>
    </w:p>
    <w:p w14:paraId="2EB0A364" w14:textId="77777777" w:rsidR="000B64EA" w:rsidRDefault="000B64EA" w:rsidP="008D0894">
      <w:pPr>
        <w:keepLines/>
        <w:spacing w:after="0" w:line="240" w:lineRule="auto"/>
        <w:rPr>
          <w:rFonts w:ascii="Segoe UI" w:hAnsi="Segoe UI" w:cs="Segoe UI"/>
          <w:noProof/>
          <w:color w:val="1E1E1E"/>
          <w:shd w:val="clear" w:color="auto" w:fill="FFFFFF"/>
        </w:rPr>
      </w:pPr>
    </w:p>
    <w:p w14:paraId="5D9F00FC" w14:textId="77777777" w:rsidR="000B64EA" w:rsidRDefault="000B64EA" w:rsidP="008D0894">
      <w:pPr>
        <w:pStyle w:val="Heading2"/>
        <w:spacing w:before="0" w:line="240" w:lineRule="auto"/>
        <w:rPr>
          <w:noProof/>
          <w:shd w:val="clear" w:color="auto" w:fill="FFFFFF"/>
        </w:rPr>
      </w:pPr>
      <w:r w:rsidRPr="0076400B">
        <w:rPr>
          <w:noProof/>
          <w:shd w:val="clear" w:color="auto" w:fill="FFFFFF"/>
        </w:rPr>
        <w:t>BPO/LUTS</w:t>
      </w:r>
    </w:p>
    <w:p w14:paraId="37F5B2D1" w14:textId="77777777" w:rsidR="000B64EA" w:rsidRPr="00A9119B" w:rsidRDefault="000B64EA" w:rsidP="008D0894">
      <w:pPr>
        <w:keepLines/>
        <w:spacing w:after="0" w:line="240" w:lineRule="auto"/>
        <w:rPr>
          <w:noProof/>
        </w:rPr>
      </w:pPr>
    </w:p>
    <w:p w14:paraId="67D9CBA6" w14:textId="77777777" w:rsidR="000B64EA" w:rsidRPr="00A9119B" w:rsidRDefault="000B64EA" w:rsidP="008D0894">
      <w:pPr>
        <w:pStyle w:val="Heading3"/>
        <w:keepNext w:val="0"/>
        <w:spacing w:before="0" w:line="240" w:lineRule="auto"/>
        <w:contextualSpacing/>
        <w:rPr>
          <w:noProof/>
          <w:shd w:val="clear" w:color="auto" w:fill="FFFFFF"/>
        </w:rPr>
      </w:pPr>
      <w:r w:rsidRPr="0076400B">
        <w:rPr>
          <w:noProof/>
          <w:shd w:val="clear" w:color="auto" w:fill="FFFFFF"/>
        </w:rPr>
        <w:t>UVP-03.01</w:t>
      </w:r>
    </w:p>
    <w:p w14:paraId="29668356" w14:textId="77777777" w:rsidR="000B64EA" w:rsidRDefault="000B64EA" w:rsidP="008D0894">
      <w:pPr>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Urethra-Sparing Simple Prostatectomy: A Disruptive Point of View</w:t>
      </w:r>
    </w:p>
    <w:p w14:paraId="5CC94086" w14:textId="7298F5D3"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Andreia Cardoso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5C4D8316" w14:textId="77777777" w:rsidR="000B64EA" w:rsidRDefault="000B64EA" w:rsidP="008D0894">
      <w:pPr>
        <w:pStyle w:val="Heading2"/>
        <w:spacing w:before="0" w:line="240" w:lineRule="auto"/>
        <w:rPr>
          <w:noProof/>
          <w:shd w:val="clear" w:color="auto" w:fill="FFFFFF"/>
        </w:rPr>
      </w:pPr>
      <w:r w:rsidRPr="0076400B">
        <w:rPr>
          <w:noProof/>
          <w:shd w:val="clear" w:color="auto" w:fill="FFFFFF"/>
        </w:rPr>
        <w:lastRenderedPageBreak/>
        <w:t>Female Urology</w:t>
      </w:r>
    </w:p>
    <w:p w14:paraId="17311467" w14:textId="77777777" w:rsidR="000B64EA" w:rsidRDefault="000B64EA" w:rsidP="008D0894">
      <w:pPr>
        <w:keepLines/>
        <w:spacing w:after="0" w:line="240" w:lineRule="auto"/>
        <w:rPr>
          <w:rFonts w:ascii="Segoe UI" w:hAnsi="Segoe UI" w:cs="Segoe UI"/>
          <w:color w:val="1E1E1E"/>
          <w:shd w:val="clear" w:color="auto" w:fill="FFFFFF"/>
        </w:rPr>
      </w:pPr>
    </w:p>
    <w:p w14:paraId="50E862F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UVP-04.02</w:t>
      </w:r>
    </w:p>
    <w:p w14:paraId="7E2AB79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Simultaneous Transvesical Laparoendoscopic Single-Port Repair of Vesicovaginal and Vesicorectal Fistulae</w:t>
      </w:r>
    </w:p>
    <w:p w14:paraId="5A58DB9A" w14:textId="2E6D3A0F"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Maciej Przudzik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Poland</w:t>
      </w:r>
    </w:p>
    <w:p w14:paraId="1DED9357" w14:textId="77777777" w:rsidR="000B64EA" w:rsidRDefault="000B64EA" w:rsidP="008D0894">
      <w:pPr>
        <w:keepLines/>
        <w:spacing w:after="0" w:line="240" w:lineRule="auto"/>
        <w:rPr>
          <w:rFonts w:ascii="Segoe UI" w:hAnsi="Segoe UI" w:cs="Segoe UI"/>
          <w:noProof/>
          <w:color w:val="1E1E1E"/>
          <w:shd w:val="clear" w:color="auto" w:fill="FFFFFF"/>
        </w:rPr>
      </w:pPr>
    </w:p>
    <w:p w14:paraId="3E3A35C4" w14:textId="77777777" w:rsidR="000B64EA" w:rsidRDefault="000B64EA" w:rsidP="008D0894">
      <w:pPr>
        <w:pStyle w:val="Heading2"/>
        <w:spacing w:before="0" w:line="240" w:lineRule="auto"/>
        <w:rPr>
          <w:noProof/>
          <w:shd w:val="clear" w:color="auto" w:fill="FFFFFF"/>
        </w:rPr>
      </w:pPr>
      <w:r w:rsidRPr="0076400B">
        <w:rPr>
          <w:noProof/>
          <w:shd w:val="clear" w:color="auto" w:fill="FFFFFF"/>
        </w:rPr>
        <w:t>Kidney and Ureter - Benign Diseases</w:t>
      </w:r>
    </w:p>
    <w:p w14:paraId="5A2D6CC7" w14:textId="77777777" w:rsidR="000B64EA" w:rsidRPr="00A9119B" w:rsidRDefault="000B64EA" w:rsidP="008D0894">
      <w:pPr>
        <w:keepLines/>
        <w:spacing w:after="0" w:line="240" w:lineRule="auto"/>
        <w:rPr>
          <w:noProof/>
        </w:rPr>
      </w:pPr>
    </w:p>
    <w:p w14:paraId="1BB30090" w14:textId="77777777" w:rsidR="000B64EA" w:rsidRPr="00A9119B" w:rsidRDefault="000B64EA" w:rsidP="008D0894">
      <w:pPr>
        <w:pStyle w:val="Heading3"/>
        <w:keepNext w:val="0"/>
        <w:spacing w:before="0" w:line="240" w:lineRule="auto"/>
        <w:contextualSpacing/>
        <w:rPr>
          <w:noProof/>
          <w:shd w:val="clear" w:color="auto" w:fill="FFFFFF"/>
        </w:rPr>
      </w:pPr>
      <w:r w:rsidRPr="0076400B">
        <w:rPr>
          <w:noProof/>
          <w:shd w:val="clear" w:color="auto" w:fill="FFFFFF"/>
        </w:rPr>
        <w:t>UVP-05.01</w:t>
      </w:r>
    </w:p>
    <w:p w14:paraId="3D2947DD" w14:textId="77777777" w:rsidR="000B64EA" w:rsidRDefault="000B64EA" w:rsidP="008D0894">
      <w:pPr>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Giant Renal Angiomyolipoma: Where Surgery Remains an Option</w:t>
      </w:r>
    </w:p>
    <w:p w14:paraId="73B6C1E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Eduardo García-Loarte Gómez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6EDBC2E5" w14:textId="77777777" w:rsidR="000B64EA" w:rsidRDefault="000B64EA" w:rsidP="008D0894">
      <w:pPr>
        <w:keepLines/>
        <w:spacing w:after="0" w:line="240" w:lineRule="auto"/>
        <w:rPr>
          <w:rFonts w:ascii="Segoe UI" w:hAnsi="Segoe UI" w:cs="Segoe UI"/>
          <w:noProof/>
          <w:color w:val="1E1E1E"/>
          <w:shd w:val="clear" w:color="auto" w:fill="FFFFFF"/>
        </w:rPr>
      </w:pPr>
    </w:p>
    <w:p w14:paraId="7FD0C7B8" w14:textId="77777777" w:rsidR="000B64EA" w:rsidRDefault="000B64EA" w:rsidP="008D0894">
      <w:pPr>
        <w:pStyle w:val="Heading2"/>
        <w:spacing w:before="0" w:line="240" w:lineRule="auto"/>
        <w:rPr>
          <w:noProof/>
          <w:shd w:val="clear" w:color="auto" w:fill="FFFFFF"/>
        </w:rPr>
      </w:pPr>
      <w:r w:rsidRPr="0076400B">
        <w:rPr>
          <w:noProof/>
          <w:shd w:val="clear" w:color="auto" w:fill="FFFFFF"/>
        </w:rPr>
        <w:t>Kidney and Ureteral Cancer</w:t>
      </w:r>
    </w:p>
    <w:p w14:paraId="078AD9DB" w14:textId="77777777" w:rsidR="000B64EA" w:rsidRPr="00A9119B" w:rsidRDefault="000B64EA" w:rsidP="008D0894">
      <w:pPr>
        <w:keepLines/>
        <w:spacing w:after="0" w:line="240" w:lineRule="auto"/>
        <w:rPr>
          <w:noProof/>
        </w:rPr>
      </w:pPr>
    </w:p>
    <w:p w14:paraId="74D44B58" w14:textId="77777777" w:rsidR="000B64EA" w:rsidRPr="00A9119B" w:rsidRDefault="000B64EA" w:rsidP="008D0894">
      <w:pPr>
        <w:pStyle w:val="Heading3"/>
        <w:keepNext w:val="0"/>
        <w:spacing w:before="0" w:line="240" w:lineRule="auto"/>
        <w:contextualSpacing/>
        <w:rPr>
          <w:noProof/>
          <w:shd w:val="clear" w:color="auto" w:fill="FFFFFF"/>
        </w:rPr>
      </w:pPr>
      <w:r w:rsidRPr="0076400B">
        <w:rPr>
          <w:noProof/>
          <w:shd w:val="clear" w:color="auto" w:fill="FFFFFF"/>
        </w:rPr>
        <w:t>UVP-06.01</w:t>
      </w:r>
    </w:p>
    <w:p w14:paraId="0F5B764B" w14:textId="77777777" w:rsidR="000B64EA" w:rsidRDefault="000B64EA" w:rsidP="008D0894">
      <w:pPr>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Usefulness of Ultrasound-Guided Percutaneous Hook Wire Placement in Laparoscopic Resection of Small Perirenal Masses</w:t>
      </w:r>
    </w:p>
    <w:p w14:paraId="1FAD5DC7" w14:textId="775FFCB4"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Eneko Alonso Mediavilla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58F35E81" w14:textId="77777777" w:rsidR="000B64EA" w:rsidRDefault="000B64EA" w:rsidP="008D0894">
      <w:pPr>
        <w:keepLines/>
        <w:spacing w:after="0" w:line="240" w:lineRule="auto"/>
        <w:rPr>
          <w:rFonts w:ascii="Segoe UI" w:hAnsi="Segoe UI" w:cs="Segoe UI"/>
          <w:noProof/>
          <w:color w:val="1E1E1E"/>
          <w:shd w:val="clear" w:color="auto" w:fill="FFFFFF"/>
        </w:rPr>
      </w:pPr>
    </w:p>
    <w:p w14:paraId="0B7D5215" w14:textId="77777777" w:rsidR="000B64EA" w:rsidRDefault="000B64EA" w:rsidP="008D0894">
      <w:pPr>
        <w:pStyle w:val="Heading2"/>
        <w:spacing w:before="0" w:line="240" w:lineRule="auto"/>
        <w:rPr>
          <w:noProof/>
          <w:shd w:val="clear" w:color="auto" w:fill="FFFFFF"/>
        </w:rPr>
      </w:pPr>
      <w:r w:rsidRPr="0076400B">
        <w:rPr>
          <w:noProof/>
          <w:shd w:val="clear" w:color="auto" w:fill="FFFFFF"/>
        </w:rPr>
        <w:t>Minimally Invasive Surgery/Robotics</w:t>
      </w:r>
    </w:p>
    <w:p w14:paraId="61C2B396" w14:textId="77777777" w:rsidR="000B64EA" w:rsidRPr="00A9119B" w:rsidRDefault="000B64EA" w:rsidP="008D0894">
      <w:pPr>
        <w:keepLines/>
        <w:spacing w:after="0" w:line="240" w:lineRule="auto"/>
        <w:rPr>
          <w:noProof/>
        </w:rPr>
      </w:pPr>
    </w:p>
    <w:p w14:paraId="05707808" w14:textId="77777777" w:rsidR="000B64EA" w:rsidRPr="00A9119B" w:rsidRDefault="000B64EA" w:rsidP="008D0894">
      <w:pPr>
        <w:pStyle w:val="Heading3"/>
        <w:keepNext w:val="0"/>
        <w:spacing w:before="0" w:line="240" w:lineRule="auto"/>
        <w:contextualSpacing/>
        <w:rPr>
          <w:noProof/>
          <w:shd w:val="clear" w:color="auto" w:fill="FFFFFF"/>
        </w:rPr>
      </w:pPr>
      <w:r w:rsidRPr="0076400B">
        <w:rPr>
          <w:noProof/>
          <w:shd w:val="clear" w:color="auto" w:fill="FFFFFF"/>
        </w:rPr>
        <w:t>UVP-07.01</w:t>
      </w:r>
    </w:p>
    <w:p w14:paraId="46B98C05" w14:textId="77777777" w:rsidR="000B64EA" w:rsidRDefault="000B64EA" w:rsidP="008D0894">
      <w:pPr>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Partial Laparoscopic Nephrectomy of an Endophytic Hilar Tumor</w:t>
      </w:r>
    </w:p>
    <w:p w14:paraId="573D6FB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Luísa Jerónimo Alves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6AF469EB" w14:textId="49790C7E" w:rsidR="000B64EA" w:rsidRDefault="000B64EA" w:rsidP="008D0894">
      <w:pPr>
        <w:keepLines/>
        <w:spacing w:after="0" w:line="240" w:lineRule="auto"/>
        <w:rPr>
          <w:rFonts w:ascii="Segoe UI" w:hAnsi="Segoe UI" w:cs="Segoe UI"/>
          <w:color w:val="1E1E1E"/>
          <w:shd w:val="clear" w:color="auto" w:fill="FFFFFF"/>
        </w:rPr>
      </w:pPr>
    </w:p>
    <w:p w14:paraId="3D90486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UVP-07.02</w:t>
      </w:r>
    </w:p>
    <w:p w14:paraId="6337080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Robot-Assisted Retroperitoneal Lymph Node Dissection (RPLND) and Caval Thrombectomy</w:t>
      </w:r>
    </w:p>
    <w:p w14:paraId="513B3E7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Abderrahmane Khaddad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68D76FB5" w14:textId="77777777" w:rsidR="000B64EA" w:rsidRDefault="000B64EA" w:rsidP="008D0894">
      <w:pPr>
        <w:keepLines/>
        <w:spacing w:after="0" w:line="240" w:lineRule="auto"/>
        <w:rPr>
          <w:rFonts w:ascii="Segoe UI" w:hAnsi="Segoe UI" w:cs="Segoe UI"/>
          <w:color w:val="1E1E1E"/>
          <w:shd w:val="clear" w:color="auto" w:fill="FFFFFF"/>
        </w:rPr>
      </w:pPr>
    </w:p>
    <w:p w14:paraId="2BE559D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UVP-07.03</w:t>
      </w:r>
    </w:p>
    <w:p w14:paraId="18B4FE0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Utility of Robotic Platform for Various Ureteric Surgeries: Our Experience</w:t>
      </w:r>
    </w:p>
    <w:p w14:paraId="72811EDD"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Aditya Parikh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012236D4" w14:textId="77777777" w:rsidR="0024082C" w:rsidRDefault="0024082C" w:rsidP="008D0894">
      <w:pPr>
        <w:keepLines/>
        <w:spacing w:after="0" w:line="240" w:lineRule="auto"/>
        <w:rPr>
          <w:rFonts w:ascii="Segoe UI" w:hAnsi="Segoe UI" w:cs="Segoe UI"/>
          <w:color w:val="1E1E1E"/>
          <w:shd w:val="clear" w:color="auto" w:fill="FFFFFF"/>
        </w:rPr>
      </w:pPr>
    </w:p>
    <w:p w14:paraId="6C8DE72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UVP-07.04</w:t>
      </w:r>
    </w:p>
    <w:p w14:paraId="1AEAA00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Robotic Lich Gregoir Ureteroneocystostomy for the Surgical Treatment of Vesicoureteral Reflux</w:t>
      </w:r>
    </w:p>
    <w:p w14:paraId="360A485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Mevlana Derya Balbay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43853D77" w14:textId="77777777" w:rsidR="000B64EA" w:rsidRDefault="000B64EA" w:rsidP="008D0894">
      <w:pPr>
        <w:keepLines/>
        <w:spacing w:after="0" w:line="240" w:lineRule="auto"/>
        <w:rPr>
          <w:rFonts w:ascii="Segoe UI" w:hAnsi="Segoe UI" w:cs="Segoe UI"/>
          <w:color w:val="1E1E1E"/>
          <w:shd w:val="clear" w:color="auto" w:fill="FFFFFF"/>
        </w:rPr>
      </w:pPr>
    </w:p>
    <w:p w14:paraId="6993E99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UVP-07.05</w:t>
      </w:r>
    </w:p>
    <w:p w14:paraId="6A759DF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Robotic Repair of Indirect Inguinoscrotal Bladder Hernia</w:t>
      </w:r>
    </w:p>
    <w:p w14:paraId="2A1284E4" w14:textId="1BFBDE0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Cecile T Pham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D20A977" w14:textId="2A53ACFF" w:rsidR="00671A87" w:rsidRDefault="00671A87" w:rsidP="008D0894">
      <w:pPr>
        <w:keepLines/>
        <w:spacing w:after="0" w:line="240" w:lineRule="auto"/>
        <w:rPr>
          <w:rFonts w:ascii="Segoe UI" w:hAnsi="Segoe UI" w:cs="Segoe UI"/>
          <w:color w:val="1E1E1E"/>
          <w:shd w:val="clear" w:color="auto" w:fill="FFFFFF"/>
        </w:rPr>
      </w:pPr>
    </w:p>
    <w:p w14:paraId="0911EBD6" w14:textId="5293C2BC" w:rsidR="00671A87" w:rsidRDefault="00671A87" w:rsidP="008D0894">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lastRenderedPageBreak/>
        <w:t>UVP-07.06</w:t>
      </w:r>
    </w:p>
    <w:p w14:paraId="0F912DAA" w14:textId="77777777" w:rsidR="00671A87" w:rsidRPr="002A49F1" w:rsidRDefault="00671A87"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Simultaneous Bilateral Laparoscopic Nephrectomy in Children: Retroperitoneal Prone Approach</w:t>
      </w:r>
    </w:p>
    <w:p w14:paraId="4F9179B8" w14:textId="77777777" w:rsidR="00671A87" w:rsidRDefault="00671A87"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Poongkodi Nagappan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Malaysia</w:t>
      </w:r>
    </w:p>
    <w:p w14:paraId="2380E470" w14:textId="77777777" w:rsidR="000B64EA" w:rsidRDefault="000B64EA" w:rsidP="008D0894">
      <w:pPr>
        <w:keepLines/>
        <w:spacing w:after="0" w:line="240" w:lineRule="auto"/>
        <w:rPr>
          <w:rFonts w:ascii="Segoe UI" w:hAnsi="Segoe UI" w:cs="Segoe UI"/>
          <w:noProof/>
          <w:color w:val="1E1E1E"/>
          <w:shd w:val="clear" w:color="auto" w:fill="FFFFFF"/>
        </w:rPr>
      </w:pPr>
    </w:p>
    <w:p w14:paraId="22C86CB7" w14:textId="77777777" w:rsidR="000B64EA" w:rsidRDefault="000B64EA" w:rsidP="008D0894">
      <w:pPr>
        <w:pStyle w:val="Heading2"/>
        <w:spacing w:before="0" w:line="240" w:lineRule="auto"/>
        <w:rPr>
          <w:noProof/>
          <w:shd w:val="clear" w:color="auto" w:fill="FFFFFF"/>
        </w:rPr>
      </w:pPr>
      <w:r w:rsidRPr="0076400B">
        <w:rPr>
          <w:noProof/>
          <w:shd w:val="clear" w:color="auto" w:fill="FFFFFF"/>
        </w:rPr>
        <w:t>Penis/Testis/Urethra: Cancer</w:t>
      </w:r>
    </w:p>
    <w:p w14:paraId="7DFF5BA7" w14:textId="77777777" w:rsidR="000B64EA" w:rsidRPr="00A9119B" w:rsidRDefault="000B64EA" w:rsidP="008D0894">
      <w:pPr>
        <w:keepLines/>
        <w:spacing w:after="0" w:line="240" w:lineRule="auto"/>
        <w:rPr>
          <w:noProof/>
        </w:rPr>
      </w:pPr>
    </w:p>
    <w:p w14:paraId="486C1831" w14:textId="77777777" w:rsidR="000B64EA" w:rsidRPr="00A9119B" w:rsidRDefault="000B64EA" w:rsidP="008D0894">
      <w:pPr>
        <w:pStyle w:val="Heading3"/>
        <w:spacing w:before="0" w:line="240" w:lineRule="auto"/>
        <w:contextualSpacing/>
        <w:rPr>
          <w:noProof/>
          <w:shd w:val="clear" w:color="auto" w:fill="FFFFFF"/>
        </w:rPr>
      </w:pPr>
      <w:r w:rsidRPr="0076400B">
        <w:rPr>
          <w:noProof/>
          <w:shd w:val="clear" w:color="auto" w:fill="FFFFFF"/>
        </w:rPr>
        <w:t>UVP-08.01</w:t>
      </w:r>
    </w:p>
    <w:p w14:paraId="75E8F9D2" w14:textId="77777777" w:rsidR="000B64EA" w:rsidRDefault="000B64EA" w:rsidP="008D089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Pediatric Robot-Assisted Retroperitoneal Lymph Node Dissection (RPLND)</w:t>
      </w:r>
    </w:p>
    <w:p w14:paraId="05C4EE52"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Harshit Garg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EF76B2C" w14:textId="77777777" w:rsidR="000B64EA" w:rsidRDefault="000B64EA" w:rsidP="008D0894">
      <w:pPr>
        <w:keepLines/>
        <w:spacing w:after="0" w:line="240" w:lineRule="auto"/>
        <w:rPr>
          <w:rFonts w:ascii="Segoe UI" w:hAnsi="Segoe UI" w:cs="Segoe UI"/>
          <w:color w:val="1E1E1E"/>
          <w:shd w:val="clear" w:color="auto" w:fill="FFFFFF"/>
        </w:rPr>
      </w:pPr>
    </w:p>
    <w:p w14:paraId="24D75758"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UVP-08.02</w:t>
      </w:r>
    </w:p>
    <w:p w14:paraId="743E9538"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Laparoscopic Assisted Radical Urethrectomy and Vulvectomy with Appendicovesicostomy</w:t>
      </w:r>
    </w:p>
    <w:p w14:paraId="42EBBD4B" w14:textId="00F1E464"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Sandeep Bafna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8C9C135" w14:textId="77777777" w:rsidR="000B64EA" w:rsidRDefault="000B64EA" w:rsidP="008D0894">
      <w:pPr>
        <w:keepLines/>
        <w:spacing w:after="0" w:line="240" w:lineRule="auto"/>
        <w:rPr>
          <w:rFonts w:ascii="Segoe UI" w:hAnsi="Segoe UI" w:cs="Segoe UI"/>
          <w:noProof/>
          <w:color w:val="1E1E1E"/>
          <w:shd w:val="clear" w:color="auto" w:fill="FFFFFF"/>
        </w:rPr>
      </w:pPr>
    </w:p>
    <w:p w14:paraId="1F05FBBA" w14:textId="77777777" w:rsidR="000B64EA" w:rsidRDefault="000B64EA" w:rsidP="008D0894">
      <w:pPr>
        <w:pStyle w:val="Heading2"/>
        <w:spacing w:before="0" w:line="240" w:lineRule="auto"/>
        <w:rPr>
          <w:noProof/>
          <w:shd w:val="clear" w:color="auto" w:fill="FFFFFF"/>
        </w:rPr>
      </w:pPr>
      <w:r w:rsidRPr="0076400B">
        <w:rPr>
          <w:noProof/>
          <w:shd w:val="clear" w:color="auto" w:fill="FFFFFF"/>
        </w:rPr>
        <w:t>Prostate Cancer</w:t>
      </w:r>
    </w:p>
    <w:p w14:paraId="4396D082" w14:textId="77777777" w:rsidR="000B64EA" w:rsidRPr="00A9119B" w:rsidRDefault="000B64EA" w:rsidP="008D0894">
      <w:pPr>
        <w:keepNext/>
        <w:keepLines/>
        <w:spacing w:after="0" w:line="240" w:lineRule="auto"/>
        <w:rPr>
          <w:noProof/>
        </w:rPr>
      </w:pPr>
    </w:p>
    <w:p w14:paraId="0BC9DF13" w14:textId="77777777" w:rsidR="000B64EA" w:rsidRPr="00A9119B" w:rsidRDefault="000B64EA" w:rsidP="008D0894">
      <w:pPr>
        <w:pStyle w:val="Heading3"/>
        <w:spacing w:before="0" w:line="240" w:lineRule="auto"/>
        <w:contextualSpacing/>
        <w:rPr>
          <w:noProof/>
          <w:shd w:val="clear" w:color="auto" w:fill="FFFFFF"/>
        </w:rPr>
      </w:pPr>
      <w:r w:rsidRPr="0076400B">
        <w:rPr>
          <w:noProof/>
          <w:shd w:val="clear" w:color="auto" w:fill="FFFFFF"/>
        </w:rPr>
        <w:t>UVP-09.01</w:t>
      </w:r>
    </w:p>
    <w:p w14:paraId="5A7F9931" w14:textId="77777777" w:rsidR="000B64EA" w:rsidRDefault="000B64EA" w:rsidP="008D089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Learning Curve for DVC Sparing RARP with Anterior Reconstruction: A Single Surgeon Experience</w:t>
      </w:r>
    </w:p>
    <w:p w14:paraId="6C24DCF7"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Sami Hamid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BAEDB0F" w14:textId="2F6CFA44" w:rsidR="000B64EA" w:rsidRDefault="000B64EA" w:rsidP="008D0894">
      <w:pPr>
        <w:keepLines/>
        <w:spacing w:after="0" w:line="240" w:lineRule="auto"/>
        <w:rPr>
          <w:rFonts w:ascii="Segoe UI" w:hAnsi="Segoe UI" w:cs="Segoe UI"/>
          <w:noProof/>
          <w:color w:val="1E1E1E"/>
          <w:shd w:val="clear" w:color="auto" w:fill="FFFFFF"/>
        </w:rPr>
      </w:pPr>
    </w:p>
    <w:p w14:paraId="6E16993A" w14:textId="77777777" w:rsidR="000B64EA" w:rsidRDefault="000B64EA" w:rsidP="008D0894">
      <w:pPr>
        <w:pStyle w:val="Heading2"/>
        <w:spacing w:before="0" w:line="240" w:lineRule="auto"/>
        <w:rPr>
          <w:noProof/>
          <w:shd w:val="clear" w:color="auto" w:fill="FFFFFF"/>
        </w:rPr>
      </w:pPr>
      <w:r w:rsidRPr="0076400B">
        <w:rPr>
          <w:noProof/>
          <w:shd w:val="clear" w:color="auto" w:fill="FFFFFF"/>
        </w:rPr>
        <w:t>Reconstruction</w:t>
      </w:r>
    </w:p>
    <w:p w14:paraId="74012A8C" w14:textId="77777777" w:rsidR="000B64EA" w:rsidRPr="00A9119B" w:rsidRDefault="000B64EA" w:rsidP="008D0894">
      <w:pPr>
        <w:keepNext/>
        <w:keepLines/>
        <w:spacing w:after="0" w:line="240" w:lineRule="auto"/>
        <w:rPr>
          <w:noProof/>
        </w:rPr>
      </w:pPr>
    </w:p>
    <w:p w14:paraId="6BCA2D06" w14:textId="77777777" w:rsidR="000B64EA" w:rsidRPr="00A9119B" w:rsidRDefault="000B64EA" w:rsidP="008D0894">
      <w:pPr>
        <w:pStyle w:val="Heading3"/>
        <w:spacing w:before="0" w:line="240" w:lineRule="auto"/>
        <w:contextualSpacing/>
        <w:rPr>
          <w:noProof/>
          <w:shd w:val="clear" w:color="auto" w:fill="FFFFFF"/>
        </w:rPr>
      </w:pPr>
      <w:r w:rsidRPr="0076400B">
        <w:rPr>
          <w:noProof/>
          <w:shd w:val="clear" w:color="auto" w:fill="FFFFFF"/>
        </w:rPr>
        <w:t>UVP-10.01</w:t>
      </w:r>
    </w:p>
    <w:p w14:paraId="462E3C3C" w14:textId="77777777" w:rsidR="000B64EA" w:rsidRDefault="000B64EA" w:rsidP="008D089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Intraoperative Endoscopic Assistance in Posterior Urethral Surgeries</w:t>
      </w:r>
    </w:p>
    <w:p w14:paraId="76C9A9C7"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Eneko Alonso Mediavilla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31832B48" w14:textId="77777777" w:rsidR="000B64EA" w:rsidRDefault="000B64EA" w:rsidP="008D0894">
      <w:pPr>
        <w:keepLines/>
        <w:spacing w:after="0" w:line="240" w:lineRule="auto"/>
        <w:rPr>
          <w:rFonts w:ascii="Segoe UI" w:hAnsi="Segoe UI" w:cs="Segoe UI"/>
          <w:color w:val="1E1E1E"/>
          <w:shd w:val="clear" w:color="auto" w:fill="FFFFFF"/>
        </w:rPr>
      </w:pPr>
    </w:p>
    <w:p w14:paraId="102049E4"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UVP-10.02</w:t>
      </w:r>
    </w:p>
    <w:p w14:paraId="41BF766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Musculocutaneous Latissimus Dorsi Phalloplasty: Technique and Tips</w:t>
      </w:r>
    </w:p>
    <w:p w14:paraId="36BF953C" w14:textId="4F23E9B6"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Aditi Valada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38D39AFF" w14:textId="77777777" w:rsidR="00DF135F" w:rsidRDefault="00DF135F" w:rsidP="008D0894">
      <w:pPr>
        <w:keepLines/>
        <w:spacing w:after="0" w:line="240" w:lineRule="auto"/>
        <w:rPr>
          <w:rFonts w:ascii="Segoe UI" w:hAnsi="Segoe UI" w:cs="Segoe UI"/>
          <w:color w:val="1E1E1E"/>
          <w:shd w:val="clear" w:color="auto" w:fill="FFFFFF"/>
        </w:rPr>
      </w:pPr>
    </w:p>
    <w:p w14:paraId="6ECCFFD4"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UVP-10.03</w:t>
      </w:r>
    </w:p>
    <w:p w14:paraId="497F4A7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Pubectomy Techniques for Posterior Urethral Surgery</w:t>
      </w:r>
    </w:p>
    <w:p w14:paraId="3358D182"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Reynaldo Gómez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Chile</w:t>
      </w:r>
    </w:p>
    <w:p w14:paraId="716A41FD" w14:textId="77777777" w:rsidR="000B64EA" w:rsidRDefault="000B64EA" w:rsidP="008D0894">
      <w:pPr>
        <w:keepLines/>
        <w:spacing w:after="0" w:line="240" w:lineRule="auto"/>
        <w:rPr>
          <w:rFonts w:ascii="Segoe UI" w:hAnsi="Segoe UI" w:cs="Segoe UI"/>
          <w:color w:val="1E1E1E"/>
          <w:shd w:val="clear" w:color="auto" w:fill="FFFFFF"/>
        </w:rPr>
      </w:pPr>
    </w:p>
    <w:p w14:paraId="147277FB"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UVP-10.04</w:t>
      </w:r>
    </w:p>
    <w:p w14:paraId="06718F6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Transverse Ventral Preputial Island Flap “Jordan Flap”</w:t>
      </w:r>
    </w:p>
    <w:p w14:paraId="42EEA819" w14:textId="5DFBFC19"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Ramon Virasoro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58B3A80A" w14:textId="61AF500F" w:rsidR="000B64EA" w:rsidRDefault="000B64EA" w:rsidP="008D0894">
      <w:pPr>
        <w:keepLines/>
        <w:spacing w:after="0" w:line="240" w:lineRule="auto"/>
        <w:rPr>
          <w:rFonts w:ascii="Segoe UI" w:hAnsi="Segoe UI" w:cs="Segoe UI"/>
          <w:noProof/>
          <w:color w:val="1E1E1E"/>
          <w:shd w:val="clear" w:color="auto" w:fill="FFFFFF"/>
        </w:rPr>
      </w:pPr>
    </w:p>
    <w:p w14:paraId="1D9F31C2" w14:textId="7F449EF0" w:rsidR="008D0894" w:rsidRDefault="008D0894" w:rsidP="008D0894">
      <w:pPr>
        <w:keepLines/>
        <w:spacing w:after="0" w:line="240" w:lineRule="auto"/>
        <w:rPr>
          <w:rFonts w:ascii="Segoe UI" w:hAnsi="Segoe UI" w:cs="Segoe UI"/>
          <w:noProof/>
          <w:color w:val="1E1E1E"/>
          <w:shd w:val="clear" w:color="auto" w:fill="FFFFFF"/>
        </w:rPr>
      </w:pPr>
    </w:p>
    <w:p w14:paraId="069257A0" w14:textId="3738411C" w:rsidR="008D0894" w:rsidRDefault="008D0894" w:rsidP="008D0894">
      <w:pPr>
        <w:keepLines/>
        <w:spacing w:after="0" w:line="240" w:lineRule="auto"/>
        <w:rPr>
          <w:rFonts w:ascii="Segoe UI" w:hAnsi="Segoe UI" w:cs="Segoe UI"/>
          <w:noProof/>
          <w:color w:val="1E1E1E"/>
          <w:shd w:val="clear" w:color="auto" w:fill="FFFFFF"/>
        </w:rPr>
      </w:pPr>
    </w:p>
    <w:p w14:paraId="04269A8E" w14:textId="77777777" w:rsidR="008D0894" w:rsidRDefault="008D0894" w:rsidP="008D0894">
      <w:pPr>
        <w:keepLines/>
        <w:spacing w:after="0" w:line="240" w:lineRule="auto"/>
        <w:rPr>
          <w:rFonts w:ascii="Segoe UI" w:hAnsi="Segoe UI" w:cs="Segoe UI"/>
          <w:noProof/>
          <w:color w:val="1E1E1E"/>
          <w:shd w:val="clear" w:color="auto" w:fill="FFFFFF"/>
        </w:rPr>
      </w:pPr>
    </w:p>
    <w:p w14:paraId="7F42631E" w14:textId="77777777" w:rsidR="000B64EA" w:rsidRDefault="000B64EA" w:rsidP="008D0894">
      <w:pPr>
        <w:pStyle w:val="Heading2"/>
        <w:spacing w:before="0" w:line="240" w:lineRule="auto"/>
        <w:rPr>
          <w:noProof/>
          <w:shd w:val="clear" w:color="auto" w:fill="FFFFFF"/>
        </w:rPr>
      </w:pPr>
      <w:r w:rsidRPr="0076400B">
        <w:rPr>
          <w:noProof/>
          <w:shd w:val="clear" w:color="auto" w:fill="FFFFFF"/>
        </w:rPr>
        <w:lastRenderedPageBreak/>
        <w:t>Stones</w:t>
      </w:r>
    </w:p>
    <w:p w14:paraId="30E16DC9" w14:textId="77777777" w:rsidR="000B64EA" w:rsidRPr="00A9119B" w:rsidRDefault="000B64EA" w:rsidP="008D0894">
      <w:pPr>
        <w:keepNext/>
        <w:keepLines/>
        <w:spacing w:after="0" w:line="240" w:lineRule="auto"/>
        <w:rPr>
          <w:noProof/>
        </w:rPr>
      </w:pPr>
    </w:p>
    <w:p w14:paraId="533D8379" w14:textId="77777777" w:rsidR="000B64EA" w:rsidRPr="00A9119B" w:rsidRDefault="000B64EA" w:rsidP="008D0894">
      <w:pPr>
        <w:pStyle w:val="Heading3"/>
        <w:spacing w:before="0" w:line="240" w:lineRule="auto"/>
        <w:contextualSpacing/>
        <w:rPr>
          <w:noProof/>
          <w:shd w:val="clear" w:color="auto" w:fill="FFFFFF"/>
        </w:rPr>
      </w:pPr>
      <w:r w:rsidRPr="0076400B">
        <w:rPr>
          <w:noProof/>
          <w:shd w:val="clear" w:color="auto" w:fill="FFFFFF"/>
        </w:rPr>
        <w:t>UVP-11.01</w:t>
      </w:r>
    </w:p>
    <w:p w14:paraId="79E98F6C" w14:textId="77777777" w:rsidR="000B64EA" w:rsidRDefault="000B64EA" w:rsidP="008D089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Percutaneous Nephrolithotomy Using Ems Lithoclast Trilogytm: A Point of Technique and Our Experience</w:t>
      </w:r>
    </w:p>
    <w:p w14:paraId="1030139B"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Abhijit Patil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F6CCE0B" w14:textId="77777777" w:rsidR="000B64EA" w:rsidRDefault="000B64EA" w:rsidP="008D0894">
      <w:pPr>
        <w:keepLines/>
        <w:spacing w:after="0" w:line="240" w:lineRule="auto"/>
        <w:rPr>
          <w:rFonts w:ascii="Segoe UI" w:hAnsi="Segoe UI" w:cs="Segoe UI"/>
          <w:color w:val="1E1E1E"/>
          <w:shd w:val="clear" w:color="auto" w:fill="FFFFFF"/>
        </w:rPr>
      </w:pPr>
    </w:p>
    <w:p w14:paraId="2C294055" w14:textId="77777777" w:rsidR="000B64EA" w:rsidRDefault="000B64EA" w:rsidP="008D0894">
      <w:pPr>
        <w:keepLines/>
        <w:spacing w:after="0" w:line="240" w:lineRule="auto"/>
        <w:rPr>
          <w:rFonts w:ascii="Segoe UI" w:hAnsi="Segoe UI" w:cs="Segoe UI"/>
          <w:noProof/>
          <w:color w:val="1E1E1E"/>
          <w:shd w:val="clear" w:color="auto" w:fill="FFFFFF"/>
        </w:rPr>
      </w:pPr>
    </w:p>
    <w:p w14:paraId="4595C988" w14:textId="77777777" w:rsidR="000B64EA" w:rsidRDefault="000B64EA" w:rsidP="008D0894">
      <w:pPr>
        <w:pStyle w:val="Heading2"/>
        <w:spacing w:before="0" w:line="240" w:lineRule="auto"/>
        <w:rPr>
          <w:noProof/>
          <w:shd w:val="clear" w:color="auto" w:fill="FFFFFF"/>
        </w:rPr>
      </w:pPr>
      <w:r w:rsidRPr="0076400B">
        <w:rPr>
          <w:noProof/>
          <w:shd w:val="clear" w:color="auto" w:fill="FFFFFF"/>
        </w:rPr>
        <w:t>Training and Education</w:t>
      </w:r>
    </w:p>
    <w:p w14:paraId="1E613948" w14:textId="77777777" w:rsidR="000B64EA" w:rsidRPr="00A9119B" w:rsidRDefault="000B64EA" w:rsidP="008D0894">
      <w:pPr>
        <w:keepNext/>
        <w:keepLines/>
        <w:spacing w:after="0" w:line="240" w:lineRule="auto"/>
        <w:rPr>
          <w:noProof/>
        </w:rPr>
      </w:pPr>
    </w:p>
    <w:p w14:paraId="12DF2E97" w14:textId="77777777" w:rsidR="000B64EA" w:rsidRPr="00A9119B" w:rsidRDefault="000B64EA" w:rsidP="008D0894">
      <w:pPr>
        <w:pStyle w:val="Heading3"/>
        <w:spacing w:before="0" w:line="240" w:lineRule="auto"/>
        <w:contextualSpacing/>
        <w:rPr>
          <w:noProof/>
          <w:shd w:val="clear" w:color="auto" w:fill="FFFFFF"/>
        </w:rPr>
      </w:pPr>
      <w:r w:rsidRPr="0076400B">
        <w:rPr>
          <w:noProof/>
          <w:shd w:val="clear" w:color="auto" w:fill="FFFFFF"/>
        </w:rPr>
        <w:t>UVP-12.01</w:t>
      </w:r>
    </w:p>
    <w:p w14:paraId="170B0983" w14:textId="77777777" w:rsidR="000B64EA" w:rsidRDefault="000B64EA" w:rsidP="008D089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Novel Chicken and Porcine Training Model for Laparoscopic Neobladder Reconstruction: Video Demonstration</w:t>
      </w:r>
    </w:p>
    <w:p w14:paraId="1D7891FA"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Zeeshan Kareem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584DDD1" w14:textId="77777777" w:rsidR="000B64EA" w:rsidRDefault="000B64EA" w:rsidP="008D0894">
      <w:pPr>
        <w:keepLines/>
        <w:spacing w:after="0" w:line="240" w:lineRule="auto"/>
        <w:rPr>
          <w:rFonts w:ascii="Segoe UI" w:hAnsi="Segoe UI" w:cs="Segoe UI"/>
          <w:color w:val="1E1E1E"/>
          <w:shd w:val="clear" w:color="auto" w:fill="FFFFFF"/>
        </w:rPr>
      </w:pPr>
    </w:p>
    <w:p w14:paraId="6C6C2AAE" w14:textId="15B117B0" w:rsidR="000B64EA" w:rsidRPr="008F5BF1" w:rsidRDefault="000B64EA" w:rsidP="008D0894">
      <w:pPr>
        <w:pStyle w:val="Heading1"/>
        <w:rPr>
          <w:rFonts w:asciiTheme="minorHAnsi" w:hAnsiTheme="minorHAnsi" w:cstheme="minorBidi"/>
          <w:noProof/>
          <w:sz w:val="36"/>
          <w:szCs w:val="36"/>
        </w:rPr>
      </w:pPr>
      <w:r w:rsidRPr="758BF0EE">
        <w:rPr>
          <w:rFonts w:asciiTheme="minorHAnsi" w:hAnsiTheme="minorHAnsi" w:cstheme="minorBidi"/>
          <w:noProof/>
          <w:sz w:val="36"/>
          <w:szCs w:val="36"/>
        </w:rPr>
        <w:t>Unmoderated ePosters</w:t>
      </w:r>
    </w:p>
    <w:p w14:paraId="453E6508" w14:textId="77777777" w:rsidR="000B64EA" w:rsidRDefault="000B64EA" w:rsidP="008D0894">
      <w:pPr>
        <w:keepNext/>
        <w:keepLines/>
        <w:spacing w:after="0" w:line="240" w:lineRule="auto"/>
        <w:rPr>
          <w:rFonts w:ascii="Segoe UI" w:hAnsi="Segoe UI" w:cs="Segoe UI"/>
          <w:noProof/>
          <w:color w:val="1E1E1E"/>
          <w:shd w:val="clear" w:color="auto" w:fill="FFFFFF"/>
        </w:rPr>
      </w:pPr>
    </w:p>
    <w:p w14:paraId="05B6B00A" w14:textId="77777777" w:rsidR="000B64EA" w:rsidRDefault="000B64EA" w:rsidP="008D0894">
      <w:pPr>
        <w:pStyle w:val="Heading2"/>
        <w:spacing w:before="0" w:line="240" w:lineRule="auto"/>
        <w:rPr>
          <w:noProof/>
          <w:shd w:val="clear" w:color="auto" w:fill="FFFFFF"/>
        </w:rPr>
      </w:pPr>
      <w:r w:rsidRPr="0076400B">
        <w:rPr>
          <w:noProof/>
          <w:shd w:val="clear" w:color="auto" w:fill="FFFFFF"/>
        </w:rPr>
        <w:t>Adrenals</w:t>
      </w:r>
    </w:p>
    <w:p w14:paraId="4C8C11BA" w14:textId="77777777" w:rsidR="000B64EA" w:rsidRPr="00A9119B" w:rsidRDefault="000B64EA" w:rsidP="008D0894">
      <w:pPr>
        <w:keepNext/>
        <w:keepLines/>
        <w:spacing w:after="0" w:line="240" w:lineRule="auto"/>
        <w:rPr>
          <w:noProof/>
        </w:rPr>
      </w:pPr>
    </w:p>
    <w:p w14:paraId="3490D8D9" w14:textId="77777777" w:rsidR="000B64EA" w:rsidRPr="00A9119B" w:rsidRDefault="000B64EA" w:rsidP="008D0894">
      <w:pPr>
        <w:pStyle w:val="Heading3"/>
        <w:spacing w:before="0" w:line="240" w:lineRule="auto"/>
        <w:contextualSpacing/>
        <w:rPr>
          <w:noProof/>
          <w:shd w:val="clear" w:color="auto" w:fill="FFFFFF"/>
        </w:rPr>
      </w:pPr>
      <w:r w:rsidRPr="0076400B">
        <w:rPr>
          <w:noProof/>
          <w:shd w:val="clear" w:color="auto" w:fill="FFFFFF"/>
        </w:rPr>
        <w:t>UP-01.01</w:t>
      </w:r>
    </w:p>
    <w:p w14:paraId="33DBD33A" w14:textId="77777777" w:rsidR="000B64EA" w:rsidRDefault="000B64EA" w:rsidP="008D089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Interesting Case of Adrenocortical Carcinoma</w:t>
      </w:r>
    </w:p>
    <w:p w14:paraId="13431C1C"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Nuno Dias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109A0EF4" w14:textId="77777777" w:rsidR="000B64EA" w:rsidRDefault="000B64EA" w:rsidP="008D0894">
      <w:pPr>
        <w:keepLines/>
        <w:spacing w:after="0" w:line="240" w:lineRule="auto"/>
        <w:rPr>
          <w:rFonts w:ascii="Segoe UI" w:hAnsi="Segoe UI" w:cs="Segoe UI"/>
          <w:color w:val="1E1E1E"/>
          <w:shd w:val="clear" w:color="auto" w:fill="FFFFFF"/>
        </w:rPr>
      </w:pPr>
    </w:p>
    <w:p w14:paraId="013C63A3"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UP-01.02</w:t>
      </w:r>
    </w:p>
    <w:p w14:paraId="04C71226"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Radiomics Model to Diagnose Pheochromocytoma Preoperatively</w:t>
      </w:r>
    </w:p>
    <w:p w14:paraId="640FFC8B"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Jianqiu Kong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458436F" w14:textId="77777777" w:rsidR="000B64EA" w:rsidRDefault="000B64EA" w:rsidP="008D0894">
      <w:pPr>
        <w:keepLines/>
        <w:spacing w:after="0" w:line="240" w:lineRule="auto"/>
        <w:rPr>
          <w:rFonts w:ascii="Segoe UI" w:hAnsi="Segoe UI" w:cs="Segoe UI"/>
          <w:color w:val="1E1E1E"/>
          <w:shd w:val="clear" w:color="auto" w:fill="FFFFFF"/>
        </w:rPr>
      </w:pPr>
    </w:p>
    <w:p w14:paraId="591FD93B"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UP-01.03</w:t>
      </w:r>
    </w:p>
    <w:p w14:paraId="35DD9975"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Adrenalectomy for Metastatic Disease – A 10 Year Experience in a Tertiary Centre and Review of the Literature</w:t>
      </w:r>
    </w:p>
    <w:p w14:paraId="7F888BD7" w14:textId="2D4B27D4"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Melissa Gabriel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D8B97DF" w14:textId="77777777" w:rsidR="00DF135F" w:rsidRDefault="00DF135F" w:rsidP="008D0894">
      <w:pPr>
        <w:keepLines/>
        <w:spacing w:after="0" w:line="240" w:lineRule="auto"/>
        <w:rPr>
          <w:rFonts w:ascii="Segoe UI" w:hAnsi="Segoe UI" w:cs="Segoe UI"/>
          <w:color w:val="1E1E1E"/>
          <w:shd w:val="clear" w:color="auto" w:fill="FFFFFF"/>
        </w:rPr>
      </w:pPr>
    </w:p>
    <w:p w14:paraId="3469BEE0"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UP-01.04</w:t>
      </w:r>
    </w:p>
    <w:p w14:paraId="57CC764F"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Ectopic Pheochromocytoma - A Disease Not to Be Overlooked: About 4 Cases</w:t>
      </w:r>
    </w:p>
    <w:p w14:paraId="59E393DB"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0AAC2CA0" w14:textId="77777777" w:rsidR="000B64EA" w:rsidRDefault="000B64EA" w:rsidP="008D0894">
      <w:pPr>
        <w:keepLines/>
        <w:spacing w:after="0" w:line="240" w:lineRule="auto"/>
        <w:rPr>
          <w:rFonts w:ascii="Segoe UI" w:hAnsi="Segoe UI" w:cs="Segoe UI"/>
          <w:color w:val="1E1E1E"/>
          <w:shd w:val="clear" w:color="auto" w:fill="FFFFFF"/>
        </w:rPr>
      </w:pPr>
    </w:p>
    <w:p w14:paraId="0A38B777"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UP-01.05</w:t>
      </w:r>
    </w:p>
    <w:p w14:paraId="3CE312B1"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Ectopic Adrenals in Their Testicular and Para-Testicular Location: About 19 Cases</w:t>
      </w:r>
    </w:p>
    <w:p w14:paraId="6E50EE8F"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7C8220ED" w14:textId="77777777" w:rsidR="008D0894" w:rsidRDefault="008D0894" w:rsidP="008D0894">
      <w:pPr>
        <w:keepLines/>
        <w:spacing w:after="0" w:line="240" w:lineRule="auto"/>
        <w:rPr>
          <w:rFonts w:ascii="Segoe UI" w:hAnsi="Segoe UI" w:cs="Segoe UI"/>
          <w:color w:val="1E1E1E"/>
          <w:shd w:val="clear" w:color="auto" w:fill="FFFFFF"/>
        </w:rPr>
      </w:pPr>
    </w:p>
    <w:p w14:paraId="7F4F5EC3"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UP-01.06</w:t>
      </w:r>
    </w:p>
    <w:p w14:paraId="22F34A24"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Open Adrenalectomies for Large Adrenal Masses: A Single Center Experience</w:t>
      </w:r>
    </w:p>
    <w:p w14:paraId="6A6FFEBF"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Nasir Oyelowo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Nigeria</w:t>
      </w:r>
    </w:p>
    <w:p w14:paraId="658CE403" w14:textId="77777777" w:rsidR="000B64EA" w:rsidRDefault="000B64EA" w:rsidP="008D0894">
      <w:pPr>
        <w:keepLines/>
        <w:spacing w:after="0" w:line="240" w:lineRule="auto"/>
        <w:rPr>
          <w:rFonts w:ascii="Segoe UI" w:hAnsi="Segoe UI" w:cs="Segoe UI"/>
          <w:color w:val="1E1E1E"/>
          <w:shd w:val="clear" w:color="auto" w:fill="FFFFFF"/>
        </w:rPr>
      </w:pPr>
    </w:p>
    <w:p w14:paraId="6914463E"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UP-01.07</w:t>
      </w:r>
    </w:p>
    <w:p w14:paraId="49D79BB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Factors Associated with the Recovery from Diabetes Mellitus after Adrenalectomy in Patients with Primary Aldosteronism</w:t>
      </w:r>
    </w:p>
    <w:p w14:paraId="6F7E1B4A"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Yu Liu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3E9D53A" w14:textId="77777777" w:rsidR="000B64EA" w:rsidRDefault="000B64EA" w:rsidP="008D0894">
      <w:pPr>
        <w:keepLines/>
        <w:spacing w:after="0" w:line="240" w:lineRule="auto"/>
        <w:rPr>
          <w:rFonts w:ascii="Segoe UI" w:hAnsi="Segoe UI" w:cs="Segoe UI"/>
          <w:color w:val="1E1E1E"/>
          <w:shd w:val="clear" w:color="auto" w:fill="FFFFFF"/>
        </w:rPr>
      </w:pPr>
    </w:p>
    <w:p w14:paraId="4CA5E8E9" w14:textId="77777777" w:rsidR="000B64EA" w:rsidRDefault="000B64EA" w:rsidP="008D0894">
      <w:pPr>
        <w:keepLines/>
        <w:spacing w:after="0" w:line="240" w:lineRule="auto"/>
        <w:rPr>
          <w:rFonts w:ascii="Segoe UI" w:hAnsi="Segoe UI" w:cs="Segoe UI"/>
          <w:noProof/>
          <w:color w:val="1E1E1E"/>
          <w:shd w:val="clear" w:color="auto" w:fill="FFFFFF"/>
        </w:rPr>
      </w:pPr>
    </w:p>
    <w:p w14:paraId="13E5207E" w14:textId="77777777" w:rsidR="000B64EA" w:rsidRDefault="000B64EA" w:rsidP="008D0894">
      <w:pPr>
        <w:pStyle w:val="Heading2"/>
        <w:spacing w:before="0" w:line="240" w:lineRule="auto"/>
        <w:rPr>
          <w:noProof/>
          <w:shd w:val="clear" w:color="auto" w:fill="FFFFFF"/>
        </w:rPr>
      </w:pPr>
      <w:r w:rsidRPr="0076400B">
        <w:rPr>
          <w:noProof/>
          <w:shd w:val="clear" w:color="auto" w:fill="FFFFFF"/>
        </w:rPr>
        <w:t>Basic Science - Benign Diseases</w:t>
      </w:r>
    </w:p>
    <w:p w14:paraId="581C4030" w14:textId="77777777" w:rsidR="000B64EA" w:rsidRPr="00A9119B" w:rsidRDefault="000B64EA" w:rsidP="008D0894">
      <w:pPr>
        <w:keepNext/>
        <w:keepLines/>
        <w:spacing w:after="0" w:line="240" w:lineRule="auto"/>
        <w:rPr>
          <w:noProof/>
        </w:rPr>
      </w:pPr>
    </w:p>
    <w:p w14:paraId="4ED7570A" w14:textId="77777777" w:rsidR="000B64EA" w:rsidRPr="00A9119B" w:rsidRDefault="000B64EA" w:rsidP="008D0894">
      <w:pPr>
        <w:pStyle w:val="Heading3"/>
        <w:spacing w:before="0" w:line="240" w:lineRule="auto"/>
        <w:contextualSpacing/>
        <w:rPr>
          <w:noProof/>
          <w:shd w:val="clear" w:color="auto" w:fill="FFFFFF"/>
        </w:rPr>
      </w:pPr>
      <w:r w:rsidRPr="0076400B">
        <w:rPr>
          <w:noProof/>
          <w:shd w:val="clear" w:color="auto" w:fill="FFFFFF"/>
        </w:rPr>
        <w:t>UP-02.01</w:t>
      </w:r>
    </w:p>
    <w:p w14:paraId="36330029" w14:textId="77777777" w:rsidR="000B64EA" w:rsidRDefault="000B64EA" w:rsidP="008D089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Nephrogenic Adenoma: Is Follow-Up Required?</w:t>
      </w:r>
    </w:p>
    <w:p w14:paraId="5D9A0374"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Matti Jubouri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8835BD1" w14:textId="77777777" w:rsidR="000B64EA" w:rsidRDefault="000B64EA" w:rsidP="008D0894">
      <w:pPr>
        <w:keepLines/>
        <w:spacing w:after="0" w:line="240" w:lineRule="auto"/>
        <w:rPr>
          <w:rFonts w:ascii="Segoe UI" w:hAnsi="Segoe UI" w:cs="Segoe UI"/>
          <w:color w:val="1E1E1E"/>
          <w:shd w:val="clear" w:color="auto" w:fill="FFFFFF"/>
        </w:rPr>
      </w:pPr>
    </w:p>
    <w:p w14:paraId="62666998"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UP-02.02</w:t>
      </w:r>
    </w:p>
    <w:p w14:paraId="0DEDD20D"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Roles of MCP-1/CCR2 Mediated Macrophage Recruitment and Polarization in Bladder Outlet Obstruction (BOO) Induced Bladder Remodeling</w:t>
      </w:r>
    </w:p>
    <w:p w14:paraId="779FEA6D"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Wei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CF15028" w14:textId="77777777" w:rsidR="000B64EA" w:rsidRDefault="000B64EA" w:rsidP="008D0894">
      <w:pPr>
        <w:keepLines/>
        <w:spacing w:after="0" w:line="240" w:lineRule="auto"/>
        <w:rPr>
          <w:rFonts w:ascii="Segoe UI" w:hAnsi="Segoe UI" w:cs="Segoe UI"/>
          <w:color w:val="1E1E1E"/>
          <w:shd w:val="clear" w:color="auto" w:fill="FFFFFF"/>
        </w:rPr>
      </w:pPr>
    </w:p>
    <w:p w14:paraId="609CF269"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UP-02.03</w:t>
      </w:r>
    </w:p>
    <w:p w14:paraId="000C84DC"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Monogenic Cause Detected in 19% of 57 Selected Pakistani Urinary Stone Patients Using an NGS Panel of 102 Candidate Genes, Including 3 Novel Variants</w:t>
      </w:r>
    </w:p>
    <w:p w14:paraId="7B518FCF"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Syed Raziuddin Biyabani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Pakistan</w:t>
      </w:r>
    </w:p>
    <w:p w14:paraId="0306F8A2" w14:textId="77777777" w:rsidR="000B64EA" w:rsidRDefault="000B64EA" w:rsidP="008D0894">
      <w:pPr>
        <w:keepLines/>
        <w:spacing w:after="0" w:line="240" w:lineRule="auto"/>
        <w:rPr>
          <w:rFonts w:ascii="Segoe UI" w:hAnsi="Segoe UI" w:cs="Segoe UI"/>
          <w:color w:val="1E1E1E"/>
          <w:shd w:val="clear" w:color="auto" w:fill="FFFFFF"/>
        </w:rPr>
      </w:pPr>
    </w:p>
    <w:p w14:paraId="3D7D067D"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UP-02.04</w:t>
      </w:r>
    </w:p>
    <w:p w14:paraId="006EC6A1"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Next Generation Sequencing Results in Patients with Bilateral Megaureter</w:t>
      </w:r>
    </w:p>
    <w:p w14:paraId="34C6B11B"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Zukhra Sabirzyanova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45852F80" w14:textId="77777777" w:rsidR="000B64EA" w:rsidRDefault="000B64EA" w:rsidP="008D0894">
      <w:pPr>
        <w:keepLines/>
        <w:spacing w:after="0" w:line="240" w:lineRule="auto"/>
        <w:rPr>
          <w:rFonts w:ascii="Segoe UI" w:hAnsi="Segoe UI" w:cs="Segoe UI"/>
          <w:color w:val="1E1E1E"/>
          <w:shd w:val="clear" w:color="auto" w:fill="FFFFFF"/>
        </w:rPr>
      </w:pPr>
    </w:p>
    <w:p w14:paraId="217C2CE9"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UP-02.05</w:t>
      </w:r>
    </w:p>
    <w:p w14:paraId="33D3BBE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SCFAs Prevent Glyoxylate Induced Calcium Oxalate Stones by an Immunomodulatory Mechanism Depend on GPR43</w:t>
      </w:r>
    </w:p>
    <w:p w14:paraId="5CDCCE9B"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Xi Jin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1DEEFEE8" w14:textId="77777777" w:rsidR="000B64EA" w:rsidRDefault="000B64EA" w:rsidP="008D0894">
      <w:pPr>
        <w:keepLines/>
        <w:spacing w:after="0" w:line="240" w:lineRule="auto"/>
        <w:rPr>
          <w:rFonts w:ascii="Segoe UI" w:hAnsi="Segoe UI" w:cs="Segoe UI"/>
          <w:color w:val="1E1E1E"/>
          <w:shd w:val="clear" w:color="auto" w:fill="FFFFFF"/>
        </w:rPr>
      </w:pPr>
    </w:p>
    <w:p w14:paraId="74B5C1A6"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UP-02.06</w:t>
      </w:r>
    </w:p>
    <w:p w14:paraId="7BD3066C"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Screening and Analysis of Differential Expressed Genes in Kidney and Intestine with CaOx Crystals in Glyoxylate-Induced Mice</w:t>
      </w:r>
    </w:p>
    <w:p w14:paraId="69AA46A8"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Xi Jin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A9F3340" w14:textId="77777777" w:rsidR="008D0894" w:rsidRDefault="008D0894" w:rsidP="008D0894">
      <w:pPr>
        <w:keepLines/>
        <w:spacing w:after="0" w:line="240" w:lineRule="auto"/>
        <w:rPr>
          <w:rFonts w:ascii="Segoe UI" w:hAnsi="Segoe UI" w:cs="Segoe UI"/>
          <w:color w:val="1E1E1E"/>
          <w:shd w:val="clear" w:color="auto" w:fill="FFFFFF"/>
        </w:rPr>
      </w:pPr>
    </w:p>
    <w:p w14:paraId="0688BAED"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UP-02.07</w:t>
      </w:r>
    </w:p>
    <w:p w14:paraId="4677BB0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Epithelial-Mesenchymal Transition of Renal Tubular Epithelial Cells Caused by Hyperoxaluria May Be Involved in the Formation of Renal Calcium Oxalate Stones</w:t>
      </w:r>
    </w:p>
    <w:p w14:paraId="4C041981" w14:textId="515C3FE0"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Yucheng 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4533C35" w14:textId="77777777" w:rsidR="000B64EA" w:rsidRDefault="000B64EA" w:rsidP="008D0894">
      <w:pPr>
        <w:keepLines/>
        <w:spacing w:after="0" w:line="240" w:lineRule="auto"/>
        <w:rPr>
          <w:rFonts w:ascii="Segoe UI" w:hAnsi="Segoe UI" w:cs="Segoe UI"/>
          <w:noProof/>
          <w:color w:val="1E1E1E"/>
          <w:shd w:val="clear" w:color="auto" w:fill="FFFFFF"/>
        </w:rPr>
      </w:pPr>
    </w:p>
    <w:p w14:paraId="1839AEFF" w14:textId="77777777" w:rsidR="000B64EA" w:rsidRDefault="000B64EA" w:rsidP="008D0894">
      <w:pPr>
        <w:pStyle w:val="Heading2"/>
        <w:spacing w:before="0" w:line="240" w:lineRule="auto"/>
        <w:rPr>
          <w:noProof/>
          <w:shd w:val="clear" w:color="auto" w:fill="FFFFFF"/>
        </w:rPr>
      </w:pPr>
      <w:r w:rsidRPr="0076400B">
        <w:rPr>
          <w:noProof/>
          <w:shd w:val="clear" w:color="auto" w:fill="FFFFFF"/>
        </w:rPr>
        <w:t>Bladder Cancer</w:t>
      </w:r>
    </w:p>
    <w:p w14:paraId="77FB3C22" w14:textId="77777777" w:rsidR="000B64EA" w:rsidRPr="00A9119B" w:rsidRDefault="000B64EA" w:rsidP="008D0894">
      <w:pPr>
        <w:keepNext/>
        <w:keepLines/>
        <w:spacing w:after="0" w:line="240" w:lineRule="auto"/>
        <w:rPr>
          <w:noProof/>
        </w:rPr>
      </w:pPr>
    </w:p>
    <w:p w14:paraId="7C3ED9D6" w14:textId="77777777" w:rsidR="000B64EA" w:rsidRPr="00A9119B" w:rsidRDefault="000B64EA" w:rsidP="008D0894">
      <w:pPr>
        <w:pStyle w:val="Heading3"/>
        <w:spacing w:before="0" w:line="240" w:lineRule="auto"/>
        <w:contextualSpacing/>
        <w:rPr>
          <w:noProof/>
          <w:shd w:val="clear" w:color="auto" w:fill="FFFFFF"/>
        </w:rPr>
      </w:pPr>
      <w:r w:rsidRPr="0076400B">
        <w:rPr>
          <w:noProof/>
          <w:shd w:val="clear" w:color="auto" w:fill="FFFFFF"/>
        </w:rPr>
        <w:t>UP-03.01</w:t>
      </w:r>
    </w:p>
    <w:p w14:paraId="1237DFC1" w14:textId="77777777" w:rsidR="000B64EA" w:rsidRDefault="000B64EA" w:rsidP="008D089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Retrospective Audit on the Quality of Trans-Urethral Resection of Bladder Tumor in Non-Muscle Invasive Bladder Cancer</w:t>
      </w:r>
    </w:p>
    <w:p w14:paraId="048FB014" w14:textId="5B544AB2" w:rsidR="000B64EA" w:rsidRDefault="000B64EA" w:rsidP="008D089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Divya Bheenick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762B540" w14:textId="77777777" w:rsidR="000B64EA" w:rsidRDefault="000B64EA" w:rsidP="008D0894">
      <w:pPr>
        <w:keepLines/>
        <w:spacing w:after="0" w:line="240" w:lineRule="auto"/>
        <w:rPr>
          <w:rFonts w:ascii="Segoe UI" w:hAnsi="Segoe UI" w:cs="Segoe UI"/>
          <w:color w:val="1E1E1E"/>
          <w:shd w:val="clear" w:color="auto" w:fill="FFFFFF"/>
        </w:rPr>
      </w:pPr>
    </w:p>
    <w:p w14:paraId="40D024C1"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UP-03.02</w:t>
      </w:r>
    </w:p>
    <w:p w14:paraId="0C1EC50D"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CellDetect Stain to Conventional Urine Cytology in Bladder Cancer Diagnosis</w:t>
      </w:r>
    </w:p>
    <w:p w14:paraId="137A3B66"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Ioannis Glykas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534569F5" w14:textId="77777777" w:rsidR="000B64EA" w:rsidRDefault="000B64EA" w:rsidP="008D0894">
      <w:pPr>
        <w:keepLines/>
        <w:spacing w:after="0" w:line="240" w:lineRule="auto"/>
        <w:rPr>
          <w:rFonts w:ascii="Segoe UI" w:hAnsi="Segoe UI" w:cs="Segoe UI"/>
          <w:color w:val="1E1E1E"/>
          <w:shd w:val="clear" w:color="auto" w:fill="FFFFFF"/>
        </w:rPr>
      </w:pPr>
    </w:p>
    <w:p w14:paraId="28FEB4CC"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UP-03.03</w:t>
      </w:r>
    </w:p>
    <w:p w14:paraId="4E6AB2F3"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Precision Medicine in Bladder Cancer: A Pilot Study on the Use of Patient-Derived Organoids to Predict Patient-Centric Responses to Therapy</w:t>
      </w:r>
    </w:p>
    <w:p w14:paraId="6E6000FF"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Mahasha Perera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741325FA" w14:textId="77777777" w:rsidR="000B64EA" w:rsidRDefault="000B64EA" w:rsidP="008D0894">
      <w:pPr>
        <w:keepLines/>
        <w:spacing w:after="0" w:line="240" w:lineRule="auto"/>
        <w:rPr>
          <w:rFonts w:ascii="Segoe UI" w:hAnsi="Segoe UI" w:cs="Segoe UI"/>
          <w:color w:val="1E1E1E"/>
          <w:shd w:val="clear" w:color="auto" w:fill="FFFFFF"/>
        </w:rPr>
      </w:pPr>
    </w:p>
    <w:p w14:paraId="1DA4E507"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UP-03.04</w:t>
      </w:r>
    </w:p>
    <w:p w14:paraId="59F3051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YKL-40 Promotes Bladder Cancer by Regulating Epithelial-Mesenchymal Transition EMT</w:t>
      </w:r>
    </w:p>
    <w:p w14:paraId="5B177BD4"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Hailong Hao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EEC20FE" w14:textId="77777777" w:rsidR="000B64EA" w:rsidRDefault="000B64EA" w:rsidP="008D0894">
      <w:pPr>
        <w:keepLines/>
        <w:spacing w:after="0" w:line="240" w:lineRule="auto"/>
        <w:rPr>
          <w:rFonts w:ascii="Segoe UI" w:hAnsi="Segoe UI" w:cs="Segoe UI"/>
          <w:color w:val="1E1E1E"/>
          <w:shd w:val="clear" w:color="auto" w:fill="FFFFFF"/>
        </w:rPr>
      </w:pPr>
    </w:p>
    <w:p w14:paraId="3B3ACF0A"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UP-03.05</w:t>
      </w:r>
    </w:p>
    <w:p w14:paraId="5A258DAB"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Assessment of the Bladder Microbiome in Patients with Non-Muscle Invasive Urothelial Cell Carcinoma by Gene Sequencing of Tissue Specimens</w:t>
      </w:r>
    </w:p>
    <w:p w14:paraId="6DB8CD8F"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Jacob Emerson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65B2CB20" w14:textId="77777777" w:rsidR="000B64EA" w:rsidRDefault="000B64EA" w:rsidP="008D0894">
      <w:pPr>
        <w:keepLines/>
        <w:spacing w:after="0" w:line="240" w:lineRule="auto"/>
        <w:rPr>
          <w:rFonts w:ascii="Segoe UI" w:hAnsi="Segoe UI" w:cs="Segoe UI"/>
          <w:color w:val="1E1E1E"/>
          <w:shd w:val="clear" w:color="auto" w:fill="FFFFFF"/>
        </w:rPr>
      </w:pPr>
    </w:p>
    <w:p w14:paraId="17278549"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UP-03.06</w:t>
      </w:r>
    </w:p>
    <w:p w14:paraId="62310241"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Application of Multimodal Spectroscopy Analysis in the Detection of Urothelial Cancer in Urine: Preliminary Results</w:t>
      </w:r>
    </w:p>
    <w:p w14:paraId="3EA85D9A" w14:textId="5E1D5AF9" w:rsidR="00DF135F"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Andrea Liaci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Italy</w:t>
      </w:r>
    </w:p>
    <w:p w14:paraId="2ADBF5C0" w14:textId="77777777" w:rsidR="00DF135F" w:rsidRDefault="00DF135F" w:rsidP="008D0894">
      <w:pPr>
        <w:keepLines/>
        <w:spacing w:after="0" w:line="240" w:lineRule="auto"/>
        <w:rPr>
          <w:rFonts w:ascii="Segoe UI" w:hAnsi="Segoe UI" w:cs="Segoe UI"/>
          <w:color w:val="1E1E1E"/>
          <w:shd w:val="clear" w:color="auto" w:fill="FFFFFF"/>
        </w:rPr>
      </w:pPr>
    </w:p>
    <w:p w14:paraId="2A79B079"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UP-03.07</w:t>
      </w:r>
    </w:p>
    <w:p w14:paraId="1973D432"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Evaluation of Immunohistochemistry Expression of Muscle Invasive Bladder Cancer Patients in TURB Specimens May Be Useful to Choose Between Neoadjuvant Chemotherapy Plus Surgery or Surgery Alone</w:t>
      </w:r>
    </w:p>
    <w:p w14:paraId="0BA04B86"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Paolo Barzaghi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Italy</w:t>
      </w:r>
    </w:p>
    <w:p w14:paraId="6497B108" w14:textId="77777777" w:rsidR="008D0894" w:rsidRDefault="008D0894" w:rsidP="008D0894">
      <w:pPr>
        <w:keepLines/>
        <w:spacing w:after="0" w:line="240" w:lineRule="auto"/>
        <w:rPr>
          <w:rFonts w:ascii="Segoe UI" w:hAnsi="Segoe UI" w:cs="Segoe UI"/>
          <w:color w:val="1E1E1E"/>
          <w:shd w:val="clear" w:color="auto" w:fill="FFFFFF"/>
        </w:rPr>
      </w:pPr>
    </w:p>
    <w:p w14:paraId="3FE586B7"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UP-03.08</w:t>
      </w:r>
    </w:p>
    <w:p w14:paraId="636DE302"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Primary Non-Hodgkin Lymphoma of the Urinary Bladder: Case Report</w:t>
      </w:r>
    </w:p>
    <w:p w14:paraId="09AABD57"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Alexandre de Mendonça Macedo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762E5E83" w14:textId="77777777" w:rsidR="000B64EA" w:rsidRDefault="000B64EA" w:rsidP="008D0894">
      <w:pPr>
        <w:keepLines/>
        <w:spacing w:after="0" w:line="240" w:lineRule="auto"/>
        <w:rPr>
          <w:rFonts w:ascii="Segoe UI" w:hAnsi="Segoe UI" w:cs="Segoe UI"/>
          <w:color w:val="1E1E1E"/>
          <w:shd w:val="clear" w:color="auto" w:fill="FFFFFF"/>
        </w:rPr>
      </w:pPr>
    </w:p>
    <w:p w14:paraId="6BECB25C"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UP-03.09</w:t>
      </w:r>
    </w:p>
    <w:p w14:paraId="72836D7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Bladder Choriocarcinoma – Atypical Presentation: Case Report of a Young Female Patient</w:t>
      </w:r>
    </w:p>
    <w:p w14:paraId="370BDD7A"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Alexandre de Mendonça Macedo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5D3C6A69" w14:textId="77777777" w:rsidR="000B64EA" w:rsidRDefault="000B64EA" w:rsidP="008D0894">
      <w:pPr>
        <w:keepLines/>
        <w:spacing w:after="0" w:line="240" w:lineRule="auto"/>
        <w:rPr>
          <w:rFonts w:ascii="Segoe UI" w:hAnsi="Segoe UI" w:cs="Segoe UI"/>
          <w:color w:val="1E1E1E"/>
          <w:shd w:val="clear" w:color="auto" w:fill="FFFFFF"/>
        </w:rPr>
      </w:pPr>
    </w:p>
    <w:p w14:paraId="71CB16DB"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UP-03.10</w:t>
      </w:r>
    </w:p>
    <w:p w14:paraId="1738D22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Tuberculosis Vaccine Status or Prior Tuberculosis Infection Affect the Efficacy or Major Adverse Effects of Intravesical Bacillus Calmette-Guerin Treatment for Urothelial Carcinoma of the Urinary Bladder?</w:t>
      </w:r>
    </w:p>
    <w:p w14:paraId="79E33972"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1D1FC05B" w14:textId="77777777" w:rsidR="000B64EA" w:rsidRDefault="000B64EA" w:rsidP="008D0894">
      <w:pPr>
        <w:keepLines/>
        <w:spacing w:after="0" w:line="240" w:lineRule="auto"/>
        <w:rPr>
          <w:rFonts w:ascii="Segoe UI" w:hAnsi="Segoe UI" w:cs="Segoe UI"/>
          <w:color w:val="1E1E1E"/>
          <w:shd w:val="clear" w:color="auto" w:fill="FFFFFF"/>
        </w:rPr>
      </w:pPr>
    </w:p>
    <w:p w14:paraId="662312F0"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UP-03.11</w:t>
      </w:r>
    </w:p>
    <w:p w14:paraId="6A9A5DA6"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Management of Infiltrating Bladder Tumors in Octogenarian Subjects</w:t>
      </w:r>
    </w:p>
    <w:p w14:paraId="3F0788B0"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1F13AA8C" w14:textId="77777777" w:rsidR="000B64EA" w:rsidRDefault="000B64EA" w:rsidP="008D0894">
      <w:pPr>
        <w:keepLines/>
        <w:spacing w:after="0" w:line="240" w:lineRule="auto"/>
        <w:rPr>
          <w:rFonts w:ascii="Segoe UI" w:hAnsi="Segoe UI" w:cs="Segoe UI"/>
          <w:color w:val="1E1E1E"/>
          <w:shd w:val="clear" w:color="auto" w:fill="FFFFFF"/>
        </w:rPr>
      </w:pPr>
    </w:p>
    <w:p w14:paraId="508271D5"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UP-03.12</w:t>
      </w:r>
    </w:p>
    <w:p w14:paraId="3755E254"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Prospective, Multi-Center, Single-Blinded Study of UroCAD for Urothelial Carcinoma Diagnosis and Follow-Up</w:t>
      </w:r>
    </w:p>
    <w:p w14:paraId="74D88435"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Chuanliang Xu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154E156" w14:textId="77777777" w:rsidR="000B64EA" w:rsidRDefault="000B64EA" w:rsidP="008D0894">
      <w:pPr>
        <w:keepLines/>
        <w:spacing w:after="0" w:line="240" w:lineRule="auto"/>
        <w:rPr>
          <w:rFonts w:ascii="Segoe UI" w:hAnsi="Segoe UI" w:cs="Segoe UI"/>
          <w:color w:val="1E1E1E"/>
          <w:shd w:val="clear" w:color="auto" w:fill="FFFFFF"/>
        </w:rPr>
      </w:pPr>
    </w:p>
    <w:p w14:paraId="2055724A"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UP-03.13</w:t>
      </w:r>
    </w:p>
    <w:p w14:paraId="090E56C1"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Daycase TURBT in a District General Hospital - Audit of Bladder Cancer Operations and Outcomes</w:t>
      </w:r>
    </w:p>
    <w:p w14:paraId="0622E3BD" w14:textId="536F8AB6" w:rsidR="000B64EA" w:rsidRDefault="000B64EA" w:rsidP="008D089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Abigail Coe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929384A" w14:textId="77777777" w:rsidR="00DF135F" w:rsidRDefault="00DF135F" w:rsidP="008D0894">
      <w:pPr>
        <w:keepLines/>
        <w:spacing w:after="0" w:line="240" w:lineRule="auto"/>
        <w:rPr>
          <w:rFonts w:ascii="Segoe UI" w:hAnsi="Segoe UI" w:cs="Segoe UI"/>
          <w:color w:val="1E1E1E"/>
          <w:shd w:val="clear" w:color="auto" w:fill="FFFFFF"/>
        </w:rPr>
      </w:pPr>
    </w:p>
    <w:p w14:paraId="7E03EE77"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UP-03.14</w:t>
      </w:r>
    </w:p>
    <w:p w14:paraId="77E0382C"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Tobacco Usage Influence the Bladder Cancer? A Single Tertiary Center Experience in the South Asian Population</w:t>
      </w:r>
    </w:p>
    <w:p w14:paraId="07E68CC5" w14:textId="7643D915" w:rsidR="00DF135F"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Nivash Selvaraj</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AA2BF86" w14:textId="77777777" w:rsidR="00DF135F" w:rsidRDefault="00DF135F" w:rsidP="008D0894">
      <w:pPr>
        <w:keepLines/>
        <w:spacing w:after="0" w:line="240" w:lineRule="auto"/>
        <w:rPr>
          <w:rFonts w:ascii="Segoe UI" w:hAnsi="Segoe UI" w:cs="Segoe UI"/>
          <w:color w:val="1E1E1E"/>
          <w:shd w:val="clear" w:color="auto" w:fill="FFFFFF"/>
        </w:rPr>
      </w:pPr>
    </w:p>
    <w:p w14:paraId="55ED9C62"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UP-03.15</w:t>
      </w:r>
    </w:p>
    <w:p w14:paraId="179541A8"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Positive Feedback Loop Between TAZ and MiR-942-3p Modulates Proliferation, Angiogenesis, Epithelial-Mesenchymal Transition Process, Glycometabolism and ROS Homeostasis in Human Bladder Cancer</w:t>
      </w:r>
    </w:p>
    <w:p w14:paraId="54048CA4"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Feifan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D945BC6" w14:textId="77777777" w:rsidR="000B64EA" w:rsidRDefault="000B64EA" w:rsidP="008D0894">
      <w:pPr>
        <w:keepLines/>
        <w:spacing w:after="0" w:line="240" w:lineRule="auto"/>
        <w:rPr>
          <w:rFonts w:ascii="Segoe UI" w:hAnsi="Segoe UI" w:cs="Segoe UI"/>
          <w:color w:val="1E1E1E"/>
          <w:shd w:val="clear" w:color="auto" w:fill="FFFFFF"/>
        </w:rPr>
      </w:pPr>
    </w:p>
    <w:p w14:paraId="4F919FDC"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UP-03.16</w:t>
      </w:r>
    </w:p>
    <w:p w14:paraId="20AE881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Arrestin and Recoverin as Perspective Urinary Biomarkers of Bladder Cancer</w:t>
      </w:r>
    </w:p>
    <w:p w14:paraId="62A8045E"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Andrey Vinarov</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62BC6975" w14:textId="77777777" w:rsidR="000B64EA" w:rsidRDefault="000B64EA" w:rsidP="008D0894">
      <w:pPr>
        <w:keepLines/>
        <w:spacing w:after="0" w:line="240" w:lineRule="auto"/>
        <w:rPr>
          <w:rFonts w:ascii="Segoe UI" w:hAnsi="Segoe UI" w:cs="Segoe UI"/>
          <w:color w:val="1E1E1E"/>
          <w:shd w:val="clear" w:color="auto" w:fill="FFFFFF"/>
        </w:rPr>
      </w:pPr>
    </w:p>
    <w:p w14:paraId="71268923"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UP-03.17</w:t>
      </w:r>
    </w:p>
    <w:p w14:paraId="6E68098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Development and Validation of a Method for Detection of Circulating Tumour DNA in Muscle-Invasive Bladder Cancer</w:t>
      </w:r>
    </w:p>
    <w:p w14:paraId="2842B67F"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Ruchira Nandurkar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225FE501" w14:textId="77777777" w:rsidR="000B64EA" w:rsidRDefault="000B64EA" w:rsidP="008D0894">
      <w:pPr>
        <w:keepLines/>
        <w:spacing w:after="0" w:line="240" w:lineRule="auto"/>
        <w:rPr>
          <w:rFonts w:ascii="Segoe UI" w:hAnsi="Segoe UI" w:cs="Segoe UI"/>
          <w:color w:val="1E1E1E"/>
          <w:shd w:val="clear" w:color="auto" w:fill="FFFFFF"/>
        </w:rPr>
      </w:pPr>
    </w:p>
    <w:p w14:paraId="53E11A0C"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UP-03.18</w:t>
      </w:r>
    </w:p>
    <w:p w14:paraId="7DB13185"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Race on Outcomes Among BCG-Treated High Risk Non-Muscle Invasive Bladder Cancer Patients in an Equal Access Setting</w:t>
      </w:r>
    </w:p>
    <w:p w14:paraId="11C5C27D"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Aditya Srinivasan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6AC302F5" w14:textId="77777777" w:rsidR="000B64EA" w:rsidRDefault="000B64EA" w:rsidP="008D0894">
      <w:pPr>
        <w:keepLines/>
        <w:spacing w:after="0" w:line="240" w:lineRule="auto"/>
        <w:rPr>
          <w:rFonts w:ascii="Segoe UI" w:hAnsi="Segoe UI" w:cs="Segoe UI"/>
          <w:color w:val="1E1E1E"/>
          <w:shd w:val="clear" w:color="auto" w:fill="FFFFFF"/>
        </w:rPr>
      </w:pPr>
    </w:p>
    <w:p w14:paraId="56557121"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UP-03.19</w:t>
      </w:r>
    </w:p>
    <w:p w14:paraId="26E1F00F"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Treatment Patterns, Outcomes, and Costs Associated with Localized Upper Tract Urothelial Carcinoma</w:t>
      </w:r>
    </w:p>
    <w:p w14:paraId="44C32699"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Aditya Srinivasan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0DAC8970" w14:textId="77777777" w:rsidR="000B64EA" w:rsidRDefault="000B64EA" w:rsidP="008D0894">
      <w:pPr>
        <w:keepLines/>
        <w:spacing w:after="0" w:line="240" w:lineRule="auto"/>
        <w:rPr>
          <w:rFonts w:ascii="Segoe UI" w:hAnsi="Segoe UI" w:cs="Segoe UI"/>
          <w:color w:val="1E1E1E"/>
          <w:shd w:val="clear" w:color="auto" w:fill="FFFFFF"/>
        </w:rPr>
      </w:pPr>
    </w:p>
    <w:p w14:paraId="2F21369A"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UP-03.20</w:t>
      </w:r>
    </w:p>
    <w:p w14:paraId="28386C2B"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Mitomycin C Instillation vs Continuous Bladder Irrigation with Saline after Transurethral Resection of Bladder Tumor Ta T1 Non-Muscle Invasive Bladder Cancer</w:t>
      </w:r>
    </w:p>
    <w:p w14:paraId="179A6645"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Mohamed Wishahi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195224D5" w14:textId="77777777" w:rsidR="000B64EA" w:rsidRDefault="000B64EA" w:rsidP="008D0894">
      <w:pPr>
        <w:keepLines/>
        <w:spacing w:after="0" w:line="240" w:lineRule="auto"/>
        <w:rPr>
          <w:rFonts w:ascii="Segoe UI" w:hAnsi="Segoe UI" w:cs="Segoe UI"/>
          <w:color w:val="1E1E1E"/>
          <w:shd w:val="clear" w:color="auto" w:fill="FFFFFF"/>
        </w:rPr>
      </w:pPr>
    </w:p>
    <w:p w14:paraId="7F5BC8F4"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UP-03.21</w:t>
      </w:r>
    </w:p>
    <w:p w14:paraId="7F394713"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Urethral Surveillance after Radical Cystectomy: A Regional Collaborative Audit</w:t>
      </w:r>
    </w:p>
    <w:p w14:paraId="5368AFA5"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Tara Burnhope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2271DA3" w14:textId="77777777" w:rsidR="000B64EA" w:rsidRDefault="000B64EA" w:rsidP="008D0894">
      <w:pPr>
        <w:keepLines/>
        <w:spacing w:after="0" w:line="240" w:lineRule="auto"/>
        <w:rPr>
          <w:rFonts w:ascii="Segoe UI" w:hAnsi="Segoe UI" w:cs="Segoe UI"/>
          <w:color w:val="1E1E1E"/>
          <w:shd w:val="clear" w:color="auto" w:fill="FFFFFF"/>
        </w:rPr>
      </w:pPr>
    </w:p>
    <w:p w14:paraId="61A8E81B"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UP-03.22</w:t>
      </w:r>
    </w:p>
    <w:p w14:paraId="27DD313F"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Retrospective Study to Determine the Utility of Routine Loopogram Two Weeks Post-Radical Cystectomy for Detection of Urinary Extravasation Prior to Ureteral Stent Removal</w:t>
      </w:r>
    </w:p>
    <w:p w14:paraId="6BB704C4" w14:textId="709A454E" w:rsidR="000B64EA" w:rsidRDefault="000B64EA" w:rsidP="008D089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Divya Bheenick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961A211" w14:textId="77777777" w:rsidR="00DF135F" w:rsidRDefault="00DF135F" w:rsidP="008D0894">
      <w:pPr>
        <w:keepLines/>
        <w:spacing w:after="0" w:line="240" w:lineRule="auto"/>
        <w:rPr>
          <w:rFonts w:ascii="Segoe UI" w:hAnsi="Segoe UI" w:cs="Segoe UI"/>
          <w:color w:val="1E1E1E"/>
          <w:shd w:val="clear" w:color="auto" w:fill="FFFFFF"/>
        </w:rPr>
      </w:pPr>
    </w:p>
    <w:p w14:paraId="6F49D9A6"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UP-03.23</w:t>
      </w:r>
    </w:p>
    <w:p w14:paraId="7F2F9ECD"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Radical Cystectomy in Octogenarians – Should We Do It or Avoid It?</w:t>
      </w:r>
    </w:p>
    <w:p w14:paraId="60EC1515"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André Barcelos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5BF1B526" w14:textId="77777777" w:rsidR="000B64EA" w:rsidRDefault="000B64EA" w:rsidP="008D0894">
      <w:pPr>
        <w:keepLines/>
        <w:spacing w:after="0" w:line="240" w:lineRule="auto"/>
        <w:rPr>
          <w:rFonts w:ascii="Segoe UI" w:hAnsi="Segoe UI" w:cs="Segoe UI"/>
          <w:color w:val="1E1E1E"/>
          <w:shd w:val="clear" w:color="auto" w:fill="FFFFFF"/>
        </w:rPr>
      </w:pPr>
    </w:p>
    <w:p w14:paraId="62BF4992"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UP-03.24</w:t>
      </w:r>
    </w:p>
    <w:p w14:paraId="5F764CE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Predictive Factors for Renal Function Outcome 90 days after Radical Cystectomy</w:t>
      </w:r>
    </w:p>
    <w:p w14:paraId="587195E8"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André Barcelos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1890CA83" w14:textId="77777777" w:rsidR="000B64EA" w:rsidRDefault="000B64EA" w:rsidP="008D0894">
      <w:pPr>
        <w:keepLines/>
        <w:spacing w:after="0" w:line="240" w:lineRule="auto"/>
        <w:rPr>
          <w:rFonts w:ascii="Segoe UI" w:hAnsi="Segoe UI" w:cs="Segoe UI"/>
          <w:color w:val="1E1E1E"/>
          <w:shd w:val="clear" w:color="auto" w:fill="FFFFFF"/>
        </w:rPr>
      </w:pPr>
    </w:p>
    <w:p w14:paraId="05B5C648"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UP-03.25</w:t>
      </w:r>
    </w:p>
    <w:p w14:paraId="29845E9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Patients' Experience and Preference Regarding Subcutaneous Venous Thromboembolic Prophylaxis Following Robotic Assisted Radical Cystectomy</w:t>
      </w:r>
    </w:p>
    <w:p w14:paraId="562DCE06"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Wissam Abou Chedid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645B018" w14:textId="2A6F7AA4" w:rsidR="000B64EA" w:rsidRDefault="000B64EA" w:rsidP="008D0894">
      <w:pPr>
        <w:keepLines/>
        <w:spacing w:after="0" w:line="240" w:lineRule="auto"/>
        <w:rPr>
          <w:rFonts w:ascii="Segoe UI" w:hAnsi="Segoe UI" w:cs="Segoe UI"/>
          <w:color w:val="1E1E1E"/>
          <w:shd w:val="clear" w:color="auto" w:fill="FFFFFF"/>
        </w:rPr>
      </w:pPr>
    </w:p>
    <w:p w14:paraId="11C0AD4A" w14:textId="77777777" w:rsidR="008D0894" w:rsidRDefault="008D0894" w:rsidP="008D0894">
      <w:pPr>
        <w:keepLines/>
        <w:spacing w:after="0" w:line="240" w:lineRule="auto"/>
        <w:rPr>
          <w:rFonts w:ascii="Segoe UI" w:hAnsi="Segoe UI" w:cs="Segoe UI"/>
          <w:color w:val="1E1E1E"/>
          <w:shd w:val="clear" w:color="auto" w:fill="FFFFFF"/>
        </w:rPr>
      </w:pPr>
    </w:p>
    <w:p w14:paraId="2A81627C"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UP-03.26</w:t>
      </w:r>
    </w:p>
    <w:p w14:paraId="40ABF9C0"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Fluorescent Cytology for Screening of Urothelial Bladder Cancer: A Non-Invasive Approach</w:t>
      </w:r>
    </w:p>
    <w:p w14:paraId="20991843"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Shadab Rangrez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C449031" w14:textId="77777777" w:rsidR="000B64EA" w:rsidRDefault="000B64EA" w:rsidP="008D0894">
      <w:pPr>
        <w:keepLines/>
        <w:spacing w:after="0" w:line="240" w:lineRule="auto"/>
        <w:rPr>
          <w:rFonts w:ascii="Segoe UI" w:hAnsi="Segoe UI" w:cs="Segoe UI"/>
          <w:color w:val="1E1E1E"/>
          <w:shd w:val="clear" w:color="auto" w:fill="FFFFFF"/>
        </w:rPr>
      </w:pPr>
    </w:p>
    <w:p w14:paraId="5D5C7713"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UP-03.27</w:t>
      </w:r>
    </w:p>
    <w:p w14:paraId="3F50F47C"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 of Variant Histology on Oncological Results in Muscle Invasive Bladder Cancer</w:t>
      </w:r>
    </w:p>
    <w:p w14:paraId="1FC0180F"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Ayberk Iplikci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2767B737" w14:textId="77777777" w:rsidR="000B64EA" w:rsidRDefault="000B64EA" w:rsidP="008D0894">
      <w:pPr>
        <w:keepLines/>
        <w:spacing w:after="0" w:line="240" w:lineRule="auto"/>
        <w:rPr>
          <w:rFonts w:ascii="Segoe UI" w:hAnsi="Segoe UI" w:cs="Segoe UI"/>
          <w:color w:val="1E1E1E"/>
          <w:shd w:val="clear" w:color="auto" w:fill="FFFFFF"/>
        </w:rPr>
      </w:pPr>
    </w:p>
    <w:p w14:paraId="50EC828F"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UP-03.28</w:t>
      </w:r>
    </w:p>
    <w:p w14:paraId="1C599007"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18FDG-PET CT in Staging and Management of Bladder Cancer</w:t>
      </w:r>
    </w:p>
    <w:p w14:paraId="32F71B7C" w14:textId="77777777" w:rsidR="000B64EA" w:rsidRDefault="000B64EA" w:rsidP="008D089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Mohammed Shahait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Jordan</w:t>
      </w:r>
    </w:p>
    <w:p w14:paraId="4CE62DB3" w14:textId="77777777" w:rsidR="000B64EA" w:rsidRDefault="000B64EA" w:rsidP="008D0894">
      <w:pPr>
        <w:keepLines/>
        <w:spacing w:after="0" w:line="240" w:lineRule="auto"/>
        <w:rPr>
          <w:rFonts w:ascii="Segoe UI" w:hAnsi="Segoe UI" w:cs="Segoe UI"/>
          <w:color w:val="1E1E1E"/>
          <w:shd w:val="clear" w:color="auto" w:fill="FFFFFF"/>
        </w:rPr>
      </w:pPr>
    </w:p>
    <w:p w14:paraId="35741B12"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UP-03.29</w:t>
      </w:r>
    </w:p>
    <w:p w14:paraId="423F62B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Bladder Cancer in Young Adults: Disease and Treatment Characteristics of Patients Treated at Tertiary Cancer Center.</w:t>
      </w:r>
    </w:p>
    <w:p w14:paraId="14BB1D3D"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Mohammed Shahait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Jordan</w:t>
      </w:r>
    </w:p>
    <w:p w14:paraId="695D7251" w14:textId="77777777" w:rsidR="000B64EA" w:rsidRDefault="000B64EA" w:rsidP="008D0894">
      <w:pPr>
        <w:keepLines/>
        <w:spacing w:after="0" w:line="240" w:lineRule="auto"/>
        <w:rPr>
          <w:rFonts w:ascii="Segoe UI" w:hAnsi="Segoe UI" w:cs="Segoe UI"/>
          <w:color w:val="1E1E1E"/>
          <w:shd w:val="clear" w:color="auto" w:fill="FFFFFF"/>
        </w:rPr>
      </w:pPr>
    </w:p>
    <w:p w14:paraId="40F7805E"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UP-03.30</w:t>
      </w:r>
    </w:p>
    <w:p w14:paraId="7204620C"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Investigating the Outcomes of a Nurse-Led One-Stop Haematuria Clinic in 2,714 Consecutive Patients</w:t>
      </w:r>
    </w:p>
    <w:p w14:paraId="2D3266A3"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Anika Madaan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19853DC" w14:textId="77777777" w:rsidR="000B64EA" w:rsidRDefault="000B64EA" w:rsidP="008D0894">
      <w:pPr>
        <w:keepLines/>
        <w:spacing w:after="0" w:line="240" w:lineRule="auto"/>
        <w:rPr>
          <w:rFonts w:ascii="Segoe UI" w:hAnsi="Segoe UI" w:cs="Segoe UI"/>
          <w:color w:val="1E1E1E"/>
          <w:shd w:val="clear" w:color="auto" w:fill="FFFFFF"/>
        </w:rPr>
      </w:pPr>
    </w:p>
    <w:p w14:paraId="4BD5CDD4"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UP-03.31</w:t>
      </w:r>
    </w:p>
    <w:p w14:paraId="64460C9D"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Routine Surveillance for Urethral Recurrence Post Radical Cystectomy Required in All Patients?</w:t>
      </w:r>
    </w:p>
    <w:p w14:paraId="6E5EDD17"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Conor Devlin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854B770" w14:textId="77777777" w:rsidR="000B64EA" w:rsidRDefault="000B64EA" w:rsidP="008D0894">
      <w:pPr>
        <w:keepLines/>
        <w:spacing w:after="0" w:line="240" w:lineRule="auto"/>
        <w:rPr>
          <w:rFonts w:ascii="Segoe UI" w:hAnsi="Segoe UI" w:cs="Segoe UI"/>
          <w:color w:val="1E1E1E"/>
          <w:shd w:val="clear" w:color="auto" w:fill="FFFFFF"/>
        </w:rPr>
      </w:pPr>
    </w:p>
    <w:p w14:paraId="750E15BB"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UP-03.32</w:t>
      </w:r>
    </w:p>
    <w:p w14:paraId="3864A32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6-Week Limit Before Complementary Resection: A Real Impact on Recurrence Free Survival?</w:t>
      </w:r>
    </w:p>
    <w:p w14:paraId="07D46265"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Fayek Taha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79CF71E3" w14:textId="77777777" w:rsidR="000B64EA" w:rsidRDefault="000B64EA" w:rsidP="008D0894">
      <w:pPr>
        <w:keepLines/>
        <w:spacing w:after="0" w:line="240" w:lineRule="auto"/>
        <w:rPr>
          <w:rFonts w:ascii="Segoe UI" w:hAnsi="Segoe UI" w:cs="Segoe UI"/>
          <w:color w:val="1E1E1E"/>
          <w:shd w:val="clear" w:color="auto" w:fill="FFFFFF"/>
        </w:rPr>
      </w:pPr>
    </w:p>
    <w:p w14:paraId="26511052"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UP-03.33</w:t>
      </w:r>
    </w:p>
    <w:p w14:paraId="0EEBE133"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Intravesical Bacillus Calmette-Guerin (BCG) Immunotherapy in High-Risk Non-Muscle Invasive Bladder Cancer: Dose and Number of Instillations</w:t>
      </w:r>
    </w:p>
    <w:p w14:paraId="0A2B18FA"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Stalin Fabricio Morales Pinto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3269F22F" w14:textId="77777777" w:rsidR="000B64EA" w:rsidRDefault="000B64EA" w:rsidP="008D0894">
      <w:pPr>
        <w:keepLines/>
        <w:spacing w:after="0" w:line="240" w:lineRule="auto"/>
        <w:rPr>
          <w:rFonts w:ascii="Segoe UI" w:hAnsi="Segoe UI" w:cs="Segoe UI"/>
          <w:color w:val="1E1E1E"/>
          <w:shd w:val="clear" w:color="auto" w:fill="FFFFFF"/>
        </w:rPr>
      </w:pPr>
    </w:p>
    <w:p w14:paraId="257CB3DE"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UP-03.34</w:t>
      </w:r>
    </w:p>
    <w:p w14:paraId="3C0D075E"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Gender on Cancer-Specific Survival in Non-Invasive Muscle Bladder Cancer</w:t>
      </w:r>
    </w:p>
    <w:p w14:paraId="5AE07212"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Stalin Fabricio Morales Pinto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6F84FCF8" w14:textId="77777777" w:rsidR="000B64EA" w:rsidRDefault="000B64EA" w:rsidP="008D0894">
      <w:pPr>
        <w:keepLines/>
        <w:spacing w:after="0" w:line="240" w:lineRule="auto"/>
        <w:rPr>
          <w:rFonts w:ascii="Segoe UI" w:hAnsi="Segoe UI" w:cs="Segoe UI"/>
          <w:color w:val="1E1E1E"/>
          <w:shd w:val="clear" w:color="auto" w:fill="FFFFFF"/>
        </w:rPr>
      </w:pPr>
    </w:p>
    <w:p w14:paraId="5BE9AD87"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UP-03.35</w:t>
      </w:r>
    </w:p>
    <w:p w14:paraId="2EB30290"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Trends in Bladder Cancer Diagnosis Before, During and After COVID-19 in Australia: An Update</w:t>
      </w:r>
    </w:p>
    <w:p w14:paraId="24762515"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Gideon Ptasznik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3795724" w14:textId="77777777" w:rsidR="000B64EA" w:rsidRDefault="000B64EA" w:rsidP="008D0894">
      <w:pPr>
        <w:keepLines/>
        <w:spacing w:after="0" w:line="240" w:lineRule="auto"/>
        <w:rPr>
          <w:rFonts w:ascii="Segoe UI" w:hAnsi="Segoe UI" w:cs="Segoe UI"/>
          <w:color w:val="1E1E1E"/>
          <w:shd w:val="clear" w:color="auto" w:fill="FFFFFF"/>
        </w:rPr>
      </w:pPr>
    </w:p>
    <w:p w14:paraId="4110E8FA"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UP-03.36</w:t>
      </w:r>
    </w:p>
    <w:p w14:paraId="40C6A40C"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Evolution and Prognosis of Bladder Papillomatosis Managed by Endoscopic Resection and Endovesical BCG Therapy: About 29 Cases</w:t>
      </w:r>
    </w:p>
    <w:p w14:paraId="1F904969"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7D5D0DF1" w14:textId="77777777" w:rsidR="000B64EA" w:rsidRDefault="000B64EA" w:rsidP="008D0894">
      <w:pPr>
        <w:keepLines/>
        <w:spacing w:after="0" w:line="240" w:lineRule="auto"/>
        <w:rPr>
          <w:rFonts w:ascii="Segoe UI" w:hAnsi="Segoe UI" w:cs="Segoe UI"/>
          <w:color w:val="1E1E1E"/>
          <w:shd w:val="clear" w:color="auto" w:fill="FFFFFF"/>
        </w:rPr>
      </w:pPr>
    </w:p>
    <w:p w14:paraId="75ECDDB8"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UP-03.37</w:t>
      </w:r>
    </w:p>
    <w:p w14:paraId="1B02CFC3"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Peri-Meatus Location of Non-Muscle Invasive Bladder Cancer (T1): Is It a Risk Factor of Recurrence and Progression? About 274 Cases</w:t>
      </w:r>
    </w:p>
    <w:p w14:paraId="55E91F51"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2D754BBA" w14:textId="77777777" w:rsidR="009478DB" w:rsidRDefault="009478DB" w:rsidP="008D0894">
      <w:pPr>
        <w:keepLines/>
        <w:spacing w:after="0" w:line="240" w:lineRule="auto"/>
        <w:rPr>
          <w:rFonts w:ascii="Segoe UI" w:hAnsi="Segoe UI" w:cs="Segoe UI"/>
          <w:color w:val="1E1E1E"/>
          <w:shd w:val="clear" w:color="auto" w:fill="FFFFFF"/>
        </w:rPr>
      </w:pPr>
    </w:p>
    <w:p w14:paraId="586BF078"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UP-03.38</w:t>
      </w:r>
    </w:p>
    <w:p w14:paraId="3FF52042"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CT Urography in Staging High-Risk Non-Muscle Invasive Bladder Cancer</w:t>
      </w:r>
    </w:p>
    <w:p w14:paraId="39E356B3"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Lucy Brooks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181D8E2" w14:textId="77777777" w:rsidR="000B64EA" w:rsidRDefault="000B64EA" w:rsidP="008D0894">
      <w:pPr>
        <w:keepLines/>
        <w:spacing w:after="0" w:line="240" w:lineRule="auto"/>
        <w:rPr>
          <w:rFonts w:ascii="Segoe UI" w:hAnsi="Segoe UI" w:cs="Segoe UI"/>
          <w:color w:val="1E1E1E"/>
          <w:shd w:val="clear" w:color="auto" w:fill="FFFFFF"/>
        </w:rPr>
      </w:pPr>
    </w:p>
    <w:p w14:paraId="4D6A375C"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UP-03.39</w:t>
      </w:r>
    </w:p>
    <w:p w14:paraId="7EDA956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Assessing the Impact of the COVID-19 Pandemic on the Diagnosis and Management of Bladder Cancer in the United Kingdom</w:t>
      </w:r>
    </w:p>
    <w:p w14:paraId="22A31146"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Ajay Bhojwani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4DA7761" w14:textId="77777777" w:rsidR="000B64EA" w:rsidRDefault="000B64EA" w:rsidP="008D0894">
      <w:pPr>
        <w:keepLines/>
        <w:spacing w:after="0" w:line="240" w:lineRule="auto"/>
        <w:rPr>
          <w:rFonts w:ascii="Segoe UI" w:hAnsi="Segoe UI" w:cs="Segoe UI"/>
          <w:color w:val="1E1E1E"/>
          <w:shd w:val="clear" w:color="auto" w:fill="FFFFFF"/>
        </w:rPr>
      </w:pPr>
    </w:p>
    <w:p w14:paraId="2C22B2FC"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UP-03.40</w:t>
      </w:r>
    </w:p>
    <w:p w14:paraId="4A3932DB"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Perioperative Continuation of Blood Thinners Does Not Increase Intraoperative Blood Loss and Transfusion Rates in Cystectomy Patients: An Observational Cohort Study</w:t>
      </w:r>
    </w:p>
    <w:p w14:paraId="0F60D613"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Christopher Soliman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1015A91" w14:textId="77777777" w:rsidR="000B64EA" w:rsidRDefault="000B64EA" w:rsidP="008D0894">
      <w:pPr>
        <w:keepLines/>
        <w:spacing w:after="0" w:line="240" w:lineRule="auto"/>
        <w:rPr>
          <w:rFonts w:ascii="Segoe UI" w:hAnsi="Segoe UI" w:cs="Segoe UI"/>
          <w:color w:val="1E1E1E"/>
          <w:shd w:val="clear" w:color="auto" w:fill="FFFFFF"/>
        </w:rPr>
      </w:pPr>
    </w:p>
    <w:p w14:paraId="7BFC20F9"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UP-03.41</w:t>
      </w:r>
    </w:p>
    <w:p w14:paraId="1289E86C"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Value of Restaging by Computed-Tomography (CT) in Monitoring Response Rates to Neoadjuvant Chemotherapy in Muscle Invasive Bladder Cancer: A Longitudinal Long-Term Single Centre Study</w:t>
      </w:r>
    </w:p>
    <w:p w14:paraId="4FA6235E"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Christopher Soliman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3A7A677" w14:textId="77777777" w:rsidR="000B64EA" w:rsidRDefault="000B64EA" w:rsidP="008D0894">
      <w:pPr>
        <w:keepLines/>
        <w:spacing w:after="0" w:line="240" w:lineRule="auto"/>
        <w:rPr>
          <w:rFonts w:ascii="Segoe UI" w:hAnsi="Segoe UI" w:cs="Segoe UI"/>
          <w:color w:val="1E1E1E"/>
          <w:shd w:val="clear" w:color="auto" w:fill="FFFFFF"/>
        </w:rPr>
      </w:pPr>
    </w:p>
    <w:p w14:paraId="41A9EA7D"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UP-03.42</w:t>
      </w:r>
    </w:p>
    <w:p w14:paraId="2E958D4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Routine Preoperative Bone Scintigraphy has a Limited Impact on the Management of Patients with Invasive Bladder Cancer: A Retrospective Single-Centre Study</w:t>
      </w:r>
    </w:p>
    <w:p w14:paraId="3A59F51F" w14:textId="77777777" w:rsidR="000B64EA" w:rsidRDefault="000B64EA" w:rsidP="008D089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Christopher Soliman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DFDBD8E" w14:textId="77777777" w:rsidR="009478DB" w:rsidRDefault="009478DB" w:rsidP="008D0894">
      <w:pPr>
        <w:keepLines/>
        <w:spacing w:after="0" w:line="240" w:lineRule="auto"/>
        <w:rPr>
          <w:rFonts w:ascii="Segoe UI" w:hAnsi="Segoe UI" w:cs="Segoe UI"/>
          <w:color w:val="1E1E1E"/>
          <w:shd w:val="clear" w:color="auto" w:fill="FFFFFF"/>
        </w:rPr>
      </w:pPr>
    </w:p>
    <w:p w14:paraId="105D84E3"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UP-03.43</w:t>
      </w:r>
    </w:p>
    <w:p w14:paraId="6EBFA5DE"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Seminal Vesicle Sparing Cystectomy in Bladder Cancer Patients is Feasible with Good Functional Results: A Longitudinal Long-Term Propensity-Matched Single Centre Study</w:t>
      </w:r>
    </w:p>
    <w:p w14:paraId="494B38B3"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Christopher Soliman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5CAF907" w14:textId="77777777" w:rsidR="000B64EA" w:rsidRDefault="000B64EA" w:rsidP="008D0894">
      <w:pPr>
        <w:keepLines/>
        <w:spacing w:after="0" w:line="240" w:lineRule="auto"/>
        <w:rPr>
          <w:rFonts w:ascii="Segoe UI" w:hAnsi="Segoe UI" w:cs="Segoe UI"/>
          <w:color w:val="1E1E1E"/>
          <w:shd w:val="clear" w:color="auto" w:fill="FFFFFF"/>
        </w:rPr>
      </w:pPr>
    </w:p>
    <w:p w14:paraId="36C05EC1"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UP-03.44</w:t>
      </w:r>
    </w:p>
    <w:p w14:paraId="0CFFEA75"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Effect of the COVID-19 Pandemic on Urothelial Cancer Diagnosis and Treatment: A Single Centre Study</w:t>
      </w:r>
    </w:p>
    <w:p w14:paraId="50D243E6"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Matthew Sargent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D83ADA4" w14:textId="77777777" w:rsidR="000B64EA" w:rsidRDefault="000B64EA" w:rsidP="008D0894">
      <w:pPr>
        <w:keepLines/>
        <w:spacing w:after="0" w:line="240" w:lineRule="auto"/>
        <w:rPr>
          <w:rFonts w:ascii="Segoe UI" w:hAnsi="Segoe UI" w:cs="Segoe UI"/>
          <w:color w:val="1E1E1E"/>
          <w:shd w:val="clear" w:color="auto" w:fill="FFFFFF"/>
        </w:rPr>
      </w:pPr>
    </w:p>
    <w:p w14:paraId="2FA93350"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UP-03.45</w:t>
      </w:r>
    </w:p>
    <w:p w14:paraId="09224986"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Paragangliomas of the Bladder in Pregnancy</w:t>
      </w:r>
    </w:p>
    <w:p w14:paraId="036B5BC5"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Sarah Brown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8AC4FFC" w14:textId="77777777" w:rsidR="000B64EA" w:rsidRDefault="000B64EA" w:rsidP="008D0894">
      <w:pPr>
        <w:keepLines/>
        <w:spacing w:after="0" w:line="240" w:lineRule="auto"/>
        <w:rPr>
          <w:rFonts w:ascii="Segoe UI" w:hAnsi="Segoe UI" w:cs="Segoe UI"/>
          <w:color w:val="1E1E1E"/>
          <w:shd w:val="clear" w:color="auto" w:fill="FFFFFF"/>
        </w:rPr>
      </w:pPr>
    </w:p>
    <w:p w14:paraId="158551F6"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UP-03.46</w:t>
      </w:r>
    </w:p>
    <w:p w14:paraId="36A614EC"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Transurethral Resection of Bladder Tumour (TURBT) as a Day-Case Surgery: A Viable Approach in Select Patients</w:t>
      </w:r>
    </w:p>
    <w:p w14:paraId="1C7D7150" w14:textId="1388D121" w:rsidR="000B64EA" w:rsidRDefault="000B64EA" w:rsidP="008D089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Simona Ippoliti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2CBA01B" w14:textId="77777777" w:rsidR="008D0894" w:rsidRDefault="008D0894" w:rsidP="008D0894">
      <w:pPr>
        <w:keepLines/>
        <w:spacing w:after="0" w:line="240" w:lineRule="auto"/>
        <w:rPr>
          <w:rFonts w:ascii="Segoe UI" w:hAnsi="Segoe UI" w:cs="Segoe UI"/>
          <w:color w:val="1E1E1E"/>
          <w:shd w:val="clear" w:color="auto" w:fill="FFFFFF"/>
        </w:rPr>
      </w:pPr>
    </w:p>
    <w:p w14:paraId="66946F45"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UP-03.47</w:t>
      </w:r>
    </w:p>
    <w:p w14:paraId="677D91B1"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“Picture This”- Patients’ Drawings of Non-Muscle Invasive Bladder Cancer: A Novel Method to Help Understand How Patients Perceive Their Condition</w:t>
      </w:r>
    </w:p>
    <w:p w14:paraId="574B1528"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Charles O' Connor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Ireland</w:t>
      </w:r>
    </w:p>
    <w:p w14:paraId="767781E9" w14:textId="77777777" w:rsidR="000B64EA" w:rsidRDefault="000B64EA" w:rsidP="008D0894">
      <w:pPr>
        <w:keepLines/>
        <w:spacing w:after="0" w:line="240" w:lineRule="auto"/>
        <w:rPr>
          <w:rFonts w:ascii="Segoe UI" w:hAnsi="Segoe UI" w:cs="Segoe UI"/>
          <w:color w:val="1E1E1E"/>
          <w:shd w:val="clear" w:color="auto" w:fill="FFFFFF"/>
        </w:rPr>
      </w:pPr>
    </w:p>
    <w:p w14:paraId="61BFB470"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UP-03.48</w:t>
      </w:r>
    </w:p>
    <w:p w14:paraId="127A2301"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Value of Surgeon's Perception During Transurethral Resection of Bladder Tumours: Can We Trust in Our Eyes and Experience to Predict Grade and Staging?</w:t>
      </w:r>
    </w:p>
    <w:p w14:paraId="729D8991"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Luís Vale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20B38653" w14:textId="77777777" w:rsidR="000B64EA" w:rsidRDefault="000B64EA" w:rsidP="008D0894">
      <w:pPr>
        <w:keepLines/>
        <w:spacing w:after="0" w:line="240" w:lineRule="auto"/>
        <w:rPr>
          <w:rFonts w:ascii="Segoe UI" w:hAnsi="Segoe UI" w:cs="Segoe UI"/>
          <w:color w:val="1E1E1E"/>
          <w:shd w:val="clear" w:color="auto" w:fill="FFFFFF"/>
        </w:rPr>
      </w:pPr>
    </w:p>
    <w:p w14:paraId="2234E15D"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UP-03.49</w:t>
      </w:r>
    </w:p>
    <w:p w14:paraId="61B68400"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Patients' Perspective of Treatment in Local Anesthesia During Blue-Light Flexible Cystoscopy: A Preliminary, Multicenter, Mixed Methods Study</w:t>
      </w:r>
    </w:p>
    <w:p w14:paraId="31F2DE53"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Louise Øbro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Denmark</w:t>
      </w:r>
    </w:p>
    <w:p w14:paraId="4D47E653" w14:textId="77777777" w:rsidR="000B64EA" w:rsidRDefault="000B64EA" w:rsidP="008D0894">
      <w:pPr>
        <w:keepLines/>
        <w:spacing w:after="0" w:line="240" w:lineRule="auto"/>
        <w:rPr>
          <w:rFonts w:ascii="Segoe UI" w:hAnsi="Segoe UI" w:cs="Segoe UI"/>
          <w:color w:val="1E1E1E"/>
          <w:shd w:val="clear" w:color="auto" w:fill="FFFFFF"/>
        </w:rPr>
      </w:pPr>
    </w:p>
    <w:p w14:paraId="5A5BE5A1"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UP-03.50</w:t>
      </w:r>
    </w:p>
    <w:p w14:paraId="1285256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Primary Ta High Grade Bladder Tumors: Determination of the Risk of Progression</w:t>
      </w:r>
    </w:p>
    <w:p w14:paraId="18F8F168"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Fahad Quhal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Austria</w:t>
      </w:r>
    </w:p>
    <w:p w14:paraId="2151E877" w14:textId="77777777" w:rsidR="000B64EA" w:rsidRDefault="000B64EA" w:rsidP="008D0894">
      <w:pPr>
        <w:keepLines/>
        <w:spacing w:after="0" w:line="240" w:lineRule="auto"/>
        <w:rPr>
          <w:rFonts w:ascii="Segoe UI" w:hAnsi="Segoe UI" w:cs="Segoe UI"/>
          <w:color w:val="1E1E1E"/>
          <w:shd w:val="clear" w:color="auto" w:fill="FFFFFF"/>
        </w:rPr>
      </w:pPr>
    </w:p>
    <w:p w14:paraId="5E4FF438"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UP-03.51</w:t>
      </w:r>
    </w:p>
    <w:p w14:paraId="3C590420"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Prognostic Value of the Ki-67 Proliferative Activity Marker for the Analysis of the Adjuvant Treatment Efficacy in Patients with Non-Muscle Invasive Bladder Cancer</w:t>
      </w:r>
    </w:p>
    <w:p w14:paraId="3E001C29"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Roman Chystiakov</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25453740" w14:textId="77777777" w:rsidR="000B64EA" w:rsidRDefault="000B64EA" w:rsidP="008D0894">
      <w:pPr>
        <w:keepLines/>
        <w:spacing w:after="0" w:line="240" w:lineRule="auto"/>
        <w:rPr>
          <w:rFonts w:ascii="Segoe UI" w:hAnsi="Segoe UI" w:cs="Segoe UI"/>
          <w:color w:val="1E1E1E"/>
          <w:shd w:val="clear" w:color="auto" w:fill="FFFFFF"/>
        </w:rPr>
      </w:pPr>
    </w:p>
    <w:p w14:paraId="6B654A5E"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UP-03.52</w:t>
      </w:r>
    </w:p>
    <w:p w14:paraId="27E2FA3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Association Between Arthritis and Recurrence after BCG Instillation in Patients with Non-Muscle Invasive Bladder Cancer</w:t>
      </w:r>
    </w:p>
    <w:p w14:paraId="49A64322"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Asumi Nirazuka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Japan</w:t>
      </w:r>
    </w:p>
    <w:p w14:paraId="0A6A54CF" w14:textId="77777777" w:rsidR="000B64EA" w:rsidRDefault="000B64EA" w:rsidP="008D0894">
      <w:pPr>
        <w:keepLines/>
        <w:spacing w:after="0" w:line="240" w:lineRule="auto"/>
        <w:rPr>
          <w:rFonts w:ascii="Segoe UI" w:hAnsi="Segoe UI" w:cs="Segoe UI"/>
          <w:color w:val="1E1E1E"/>
          <w:shd w:val="clear" w:color="auto" w:fill="FFFFFF"/>
        </w:rPr>
      </w:pPr>
    </w:p>
    <w:p w14:paraId="2C443A6E"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UP-03.53</w:t>
      </w:r>
    </w:p>
    <w:p w14:paraId="50824E66"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Urinary Bladder Paraganglioma - A Clinical Dilemma in Diagnosis and Management</w:t>
      </w:r>
    </w:p>
    <w:p w14:paraId="320680FD"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Vivekanand Hiremath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E8F2CE5" w14:textId="77777777" w:rsidR="000B64EA" w:rsidRDefault="000B64EA" w:rsidP="008D0894">
      <w:pPr>
        <w:keepLines/>
        <w:spacing w:after="0" w:line="240" w:lineRule="auto"/>
        <w:rPr>
          <w:rFonts w:ascii="Segoe UI" w:hAnsi="Segoe UI" w:cs="Segoe UI"/>
          <w:color w:val="1E1E1E"/>
          <w:shd w:val="clear" w:color="auto" w:fill="FFFFFF"/>
        </w:rPr>
      </w:pPr>
    </w:p>
    <w:p w14:paraId="15BA35DE"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UP-03.54</w:t>
      </w:r>
    </w:p>
    <w:p w14:paraId="23B155F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Are the Updated EAU (European Association of Urology) Prognostic Factor Risk Groups Relevant in Patients with Non-Muscle-Invasive Bladder Cancer Treated with BCG?</w:t>
      </w:r>
    </w:p>
    <w:p w14:paraId="653C0081"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Niyati Lobo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49EC46E7" w14:textId="77777777" w:rsidR="000B64EA" w:rsidRDefault="000B64EA" w:rsidP="008D0894">
      <w:pPr>
        <w:keepLines/>
        <w:spacing w:after="0" w:line="240" w:lineRule="auto"/>
        <w:rPr>
          <w:rFonts w:ascii="Segoe UI" w:hAnsi="Segoe UI" w:cs="Segoe UI"/>
          <w:color w:val="1E1E1E"/>
          <w:shd w:val="clear" w:color="auto" w:fill="FFFFFF"/>
        </w:rPr>
      </w:pPr>
    </w:p>
    <w:p w14:paraId="0868F74B"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UP-03.55</w:t>
      </w:r>
    </w:p>
    <w:p w14:paraId="3DE3B6E3"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Perioperative Blood Transfusion Predict Worse Outcome in Patients Undergoing Radical Cystectomy after Neoadjuvant Chemotherapy for Muscle Invasive Bladder Cancer?</w:t>
      </w:r>
    </w:p>
    <w:p w14:paraId="63EBF69C"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Tessa Ladner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6E6097D6" w14:textId="77777777" w:rsidR="000B64EA" w:rsidRDefault="000B64EA" w:rsidP="008D0894">
      <w:pPr>
        <w:keepLines/>
        <w:spacing w:after="0" w:line="240" w:lineRule="auto"/>
        <w:rPr>
          <w:rFonts w:ascii="Segoe UI" w:hAnsi="Segoe UI" w:cs="Segoe UI"/>
          <w:color w:val="1E1E1E"/>
          <w:shd w:val="clear" w:color="auto" w:fill="FFFFFF"/>
        </w:rPr>
      </w:pPr>
    </w:p>
    <w:p w14:paraId="0AADCC6E"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UP-03.56</w:t>
      </w:r>
    </w:p>
    <w:p w14:paraId="488849C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Interruption in Bacillus Calmette Guerin Induction Schedule Has No Impact on Cancer Recurrence and Progression in Patients with Non-Muscle Invasive Bladder Cancer: A Decade of Follow-Up</w:t>
      </w:r>
    </w:p>
    <w:p w14:paraId="2F839C35"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Ilona Pilosov Solomon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Israel</w:t>
      </w:r>
    </w:p>
    <w:p w14:paraId="670C5E37" w14:textId="77777777" w:rsidR="000B64EA" w:rsidRDefault="000B64EA" w:rsidP="008D0894">
      <w:pPr>
        <w:keepLines/>
        <w:spacing w:after="0" w:line="240" w:lineRule="auto"/>
        <w:rPr>
          <w:rFonts w:ascii="Segoe UI" w:hAnsi="Segoe UI" w:cs="Segoe UI"/>
          <w:color w:val="1E1E1E"/>
          <w:shd w:val="clear" w:color="auto" w:fill="FFFFFF"/>
        </w:rPr>
      </w:pPr>
    </w:p>
    <w:p w14:paraId="60875053"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UP-03.57</w:t>
      </w:r>
    </w:p>
    <w:p w14:paraId="42217305"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Effectiveness of Intravesical Bacillus Calmette-Guerin for Prevention of Recurrence in High-Risk Non-Muscle Invasive Bladder Cancer: Outcomes of an Intensive Flexible Cystoscopy-Based Surveillance Protocol in a Specialist UK Centre</w:t>
      </w:r>
    </w:p>
    <w:p w14:paraId="18464BC1"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Matthew Deacon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BD4E2C9" w14:textId="77777777" w:rsidR="000B64EA" w:rsidRDefault="000B64EA" w:rsidP="008D0894">
      <w:pPr>
        <w:keepLines/>
        <w:spacing w:after="0" w:line="240" w:lineRule="auto"/>
        <w:rPr>
          <w:rFonts w:ascii="Segoe UI" w:hAnsi="Segoe UI" w:cs="Segoe UI"/>
          <w:color w:val="1E1E1E"/>
          <w:shd w:val="clear" w:color="auto" w:fill="FFFFFF"/>
        </w:rPr>
      </w:pPr>
    </w:p>
    <w:p w14:paraId="110D114A"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UP-03.58</w:t>
      </w:r>
    </w:p>
    <w:p w14:paraId="3D5CF64F"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Use of a Standardized Methodology in Reporting Perioperative Outcomes Following Radical Cystectomy</w:t>
      </w:r>
    </w:p>
    <w:p w14:paraId="326217E8"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Brendan Yanada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27A1DEA0" w14:textId="77777777" w:rsidR="000B64EA" w:rsidRDefault="000B64EA" w:rsidP="008D0894">
      <w:pPr>
        <w:keepLines/>
        <w:spacing w:after="0" w:line="240" w:lineRule="auto"/>
        <w:rPr>
          <w:rFonts w:ascii="Segoe UI" w:hAnsi="Segoe UI" w:cs="Segoe UI"/>
          <w:color w:val="1E1E1E"/>
          <w:shd w:val="clear" w:color="auto" w:fill="FFFFFF"/>
        </w:rPr>
      </w:pPr>
    </w:p>
    <w:p w14:paraId="2CE58D8F"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UP-03.59</w:t>
      </w:r>
    </w:p>
    <w:p w14:paraId="7D747DCA"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Multiparametric MRI More Accurate than Conventional MRI for Local Staging of Bladder Tumor? A Prospective Study</w:t>
      </w:r>
    </w:p>
    <w:p w14:paraId="08136D6C" w14:textId="45461D7C" w:rsidR="00DF135F"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Uttam Mete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F14307D" w14:textId="77777777" w:rsidR="00DF135F" w:rsidRDefault="00DF135F" w:rsidP="008D0894">
      <w:pPr>
        <w:keepLines/>
        <w:spacing w:after="0" w:line="240" w:lineRule="auto"/>
        <w:rPr>
          <w:rFonts w:ascii="Segoe UI" w:hAnsi="Segoe UI" w:cs="Segoe UI"/>
          <w:color w:val="1E1E1E"/>
          <w:shd w:val="clear" w:color="auto" w:fill="FFFFFF"/>
        </w:rPr>
      </w:pPr>
    </w:p>
    <w:p w14:paraId="68A8C740"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UP-03.60</w:t>
      </w:r>
    </w:p>
    <w:p w14:paraId="2DF0C681"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Long-Term Survival Outcomes of Low-Risk NMIBC: How Long is Cystoscopy Surveillance Necessary?</w:t>
      </w:r>
    </w:p>
    <w:p w14:paraId="08FC1E0E"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Mathieu Roumiguie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4B19B4BC" w14:textId="77777777" w:rsidR="000B64EA" w:rsidRDefault="000B64EA" w:rsidP="008D0894">
      <w:pPr>
        <w:keepLines/>
        <w:spacing w:after="0" w:line="240" w:lineRule="auto"/>
        <w:rPr>
          <w:rFonts w:ascii="Segoe UI" w:hAnsi="Segoe UI" w:cs="Segoe UI"/>
          <w:color w:val="1E1E1E"/>
          <w:shd w:val="clear" w:color="auto" w:fill="FFFFFF"/>
        </w:rPr>
      </w:pPr>
    </w:p>
    <w:p w14:paraId="34376C3C"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UP-03.61</w:t>
      </w:r>
    </w:p>
    <w:p w14:paraId="4D400EC4"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Validation of Comprehensive Pentafecta Criteria after Open Radical Cystectomy in Bladder Cancer Patients with Long-Term Oncological Follow-Up</w:t>
      </w:r>
    </w:p>
    <w:p w14:paraId="2D834E4B"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Malte W. Vetterlein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Germany</w:t>
      </w:r>
    </w:p>
    <w:p w14:paraId="215F6BF7" w14:textId="77777777" w:rsidR="000B64EA" w:rsidRDefault="000B64EA" w:rsidP="008D0894">
      <w:pPr>
        <w:keepLines/>
        <w:spacing w:after="0" w:line="240" w:lineRule="auto"/>
        <w:rPr>
          <w:rFonts w:ascii="Segoe UI" w:hAnsi="Segoe UI" w:cs="Segoe UI"/>
          <w:color w:val="1E1E1E"/>
          <w:shd w:val="clear" w:color="auto" w:fill="FFFFFF"/>
        </w:rPr>
      </w:pPr>
    </w:p>
    <w:p w14:paraId="64BD989A"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UP-03.62</w:t>
      </w:r>
    </w:p>
    <w:p w14:paraId="58943CC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Accuracy of VIRADS for the Pre-Treatment Staging of Bladder Cancer in an Australian Cohort</w:t>
      </w:r>
    </w:p>
    <w:p w14:paraId="49ECD9FD"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Ting Wai Yiu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E739920" w14:textId="77777777" w:rsidR="000B64EA" w:rsidRDefault="000B64EA" w:rsidP="008D0894">
      <w:pPr>
        <w:keepLines/>
        <w:spacing w:after="0" w:line="240" w:lineRule="auto"/>
        <w:rPr>
          <w:rFonts w:ascii="Segoe UI" w:hAnsi="Segoe UI" w:cs="Segoe UI"/>
          <w:color w:val="1E1E1E"/>
          <w:shd w:val="clear" w:color="auto" w:fill="FFFFFF"/>
        </w:rPr>
      </w:pPr>
    </w:p>
    <w:p w14:paraId="53C62EC6"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UP-03.63</w:t>
      </w:r>
    </w:p>
    <w:p w14:paraId="74FD4D13"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Robot-Assisted Laparoscopic Radical Cystectomy Patients with a History of Pelvic Radiation, Abdominal or Pelvic Surgery</w:t>
      </w:r>
    </w:p>
    <w:p w14:paraId="3482C85D"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Nizar Bou Diab</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184D785F" w14:textId="77777777" w:rsidR="000B64EA" w:rsidRDefault="000B64EA" w:rsidP="008D0894">
      <w:pPr>
        <w:keepLines/>
        <w:spacing w:after="0" w:line="240" w:lineRule="auto"/>
        <w:rPr>
          <w:rFonts w:ascii="Segoe UI" w:hAnsi="Segoe UI" w:cs="Segoe UI"/>
          <w:color w:val="1E1E1E"/>
          <w:shd w:val="clear" w:color="auto" w:fill="FFFFFF"/>
        </w:rPr>
      </w:pPr>
    </w:p>
    <w:p w14:paraId="6F0F8D28"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UP-03.64</w:t>
      </w:r>
    </w:p>
    <w:p w14:paraId="42A71DA9"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Dipping Technique for Uretero-Ileal Anastomosis in Ileal Conduit Urinary Diversion: A Fast and Safe Procedure for Open and Laparoscopic Surgery</w:t>
      </w:r>
    </w:p>
    <w:p w14:paraId="2029A60D"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Mohamed Wishahi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78D40966" w14:textId="77777777" w:rsidR="000B64EA" w:rsidRDefault="000B64EA" w:rsidP="008D0894">
      <w:pPr>
        <w:keepLines/>
        <w:spacing w:after="0" w:line="240" w:lineRule="auto"/>
        <w:rPr>
          <w:rFonts w:ascii="Segoe UI" w:hAnsi="Segoe UI" w:cs="Segoe UI"/>
          <w:color w:val="1E1E1E"/>
          <w:shd w:val="clear" w:color="auto" w:fill="FFFFFF"/>
        </w:rPr>
      </w:pPr>
    </w:p>
    <w:p w14:paraId="79799599"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UP-03.65</w:t>
      </w:r>
    </w:p>
    <w:p w14:paraId="486CFF0D"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Conservative Management of BCG Unresponsive Non-Muscle-Invasive Bladder Cancer is Second Session of Intravesical BCG Therapy an Option? About 56 Patients</w:t>
      </w:r>
    </w:p>
    <w:p w14:paraId="188161ED" w14:textId="77777777" w:rsidR="000B64EA"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36969086" w14:textId="77777777" w:rsidR="000B64EA" w:rsidRDefault="000B64EA" w:rsidP="008D0894">
      <w:pPr>
        <w:keepLines/>
        <w:spacing w:after="0" w:line="240" w:lineRule="auto"/>
        <w:rPr>
          <w:rFonts w:ascii="Segoe UI" w:hAnsi="Segoe UI" w:cs="Segoe UI"/>
          <w:color w:val="1E1E1E"/>
          <w:shd w:val="clear" w:color="auto" w:fill="FFFFFF"/>
        </w:rPr>
      </w:pPr>
    </w:p>
    <w:p w14:paraId="49332CD6" w14:textId="77777777" w:rsidR="000B64EA" w:rsidRDefault="000B64EA" w:rsidP="008D089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UP-03.66</w:t>
      </w:r>
    </w:p>
    <w:p w14:paraId="4B4BE482" w14:textId="77777777" w:rsidR="000B64EA" w:rsidRPr="002A49F1" w:rsidRDefault="000B64EA" w:rsidP="008D089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Simultaneous Endoscopic Resection of Urothelial Bladder Carcinomas and Benign Prostate Hypertrophia: Is It Permitted? Comparative Study About 112 Cases</w:t>
      </w:r>
    </w:p>
    <w:p w14:paraId="746280B2" w14:textId="021DDDB4" w:rsidR="00331F52" w:rsidRDefault="000B64EA" w:rsidP="008D089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5D1B1A28" w14:textId="77777777" w:rsidR="00BA23C7" w:rsidRDefault="00BA23C7" w:rsidP="00BA23C7">
      <w:pPr>
        <w:keepLines/>
        <w:spacing w:after="0" w:line="240" w:lineRule="auto"/>
        <w:rPr>
          <w:rFonts w:ascii="Segoe UI" w:hAnsi="Segoe UI" w:cs="Segoe UI"/>
          <w:color w:val="1E1E1E"/>
          <w:shd w:val="clear" w:color="auto" w:fill="FFFFFF"/>
        </w:rPr>
      </w:pPr>
    </w:p>
    <w:p w14:paraId="73C74FD6" w14:textId="46E1DF4E" w:rsidR="00BA23C7" w:rsidRDefault="00BA23C7" w:rsidP="00BA23C7">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UP-03.6</w:t>
      </w:r>
      <w:r w:rsidR="00524C10">
        <w:rPr>
          <w:rFonts w:asciiTheme="majorHAnsi" w:eastAsiaTheme="majorEastAsia" w:hAnsiTheme="majorHAnsi" w:cstheme="majorBidi"/>
          <w:b/>
          <w:noProof/>
          <w:color w:val="000000" w:themeColor="text1"/>
          <w:sz w:val="24"/>
          <w:szCs w:val="24"/>
        </w:rPr>
        <w:t>7</w:t>
      </w:r>
    </w:p>
    <w:p w14:paraId="53FEF39E" w14:textId="77777777" w:rsidR="000450F8" w:rsidRDefault="000450F8" w:rsidP="00BA23C7">
      <w:pPr>
        <w:keepNext/>
        <w:keepLines/>
        <w:spacing w:after="0" w:line="240" w:lineRule="auto"/>
        <w:rPr>
          <w:rFonts w:ascii="Segoe UI" w:hAnsi="Segoe UI" w:cs="Segoe UI"/>
          <w:noProof/>
          <w:color w:val="1E1E1E"/>
          <w:shd w:val="clear" w:color="auto" w:fill="FFFFFF"/>
        </w:rPr>
      </w:pPr>
      <w:r w:rsidRPr="000450F8">
        <w:rPr>
          <w:rFonts w:ascii="Segoe UI" w:hAnsi="Segoe UI" w:cs="Segoe UI"/>
          <w:noProof/>
          <w:color w:val="1E1E1E"/>
          <w:shd w:val="clear" w:color="auto" w:fill="FFFFFF"/>
        </w:rPr>
        <w:t>Restaging Transurethral Resection of Bladder Tumor (TURBT) in Non-Muscle Invasive Bladder Cancer (T1 or High Grade): Are We Overdoing It?</w:t>
      </w:r>
    </w:p>
    <w:p w14:paraId="292B468F" w14:textId="4A5526AF" w:rsidR="00BA23C7" w:rsidRDefault="009D304C" w:rsidP="00BA23C7">
      <w:pPr>
        <w:keepNext/>
        <w:keepLines/>
        <w:spacing w:after="0" w:line="240" w:lineRule="auto"/>
        <w:rPr>
          <w:rFonts w:ascii="Segoe UI" w:hAnsi="Segoe UI" w:cs="Segoe UI"/>
          <w:noProof/>
          <w:color w:val="1E1E1E"/>
          <w:shd w:val="clear" w:color="auto" w:fill="FFFFFF"/>
        </w:rPr>
      </w:pPr>
      <w:r w:rsidRPr="009D304C">
        <w:rPr>
          <w:rFonts w:ascii="Segoe UI" w:hAnsi="Segoe UI" w:cs="Segoe UI"/>
          <w:noProof/>
          <w:color w:val="1E1E1E"/>
          <w:shd w:val="clear" w:color="auto" w:fill="FFFFFF"/>
        </w:rPr>
        <w:t>Utsav Shailesh Shah</w:t>
      </w:r>
      <w:r w:rsidR="00BA23C7">
        <w:rPr>
          <w:rFonts w:ascii="Segoe UI" w:hAnsi="Segoe UI" w:cs="Segoe UI"/>
          <w:noProof/>
          <w:color w:val="1E1E1E"/>
          <w:shd w:val="clear" w:color="auto" w:fill="FFFFFF"/>
        </w:rPr>
        <w:t xml:space="preserve">, </w:t>
      </w:r>
      <w:r w:rsidRPr="009D304C">
        <w:rPr>
          <w:rFonts w:ascii="Segoe UI" w:hAnsi="Segoe UI" w:cs="Segoe UI"/>
          <w:noProof/>
          <w:color w:val="1E1E1E"/>
          <w:shd w:val="clear" w:color="auto" w:fill="FFFFFF"/>
        </w:rPr>
        <w:t>India</w:t>
      </w:r>
    </w:p>
    <w:p w14:paraId="3E803BBD" w14:textId="77777777" w:rsidR="00E241B4" w:rsidRDefault="00E241B4" w:rsidP="00BA23C7">
      <w:pPr>
        <w:keepNext/>
        <w:keepLines/>
        <w:spacing w:after="0" w:line="240" w:lineRule="auto"/>
        <w:rPr>
          <w:rFonts w:ascii="Segoe UI" w:hAnsi="Segoe UI" w:cs="Segoe UI"/>
          <w:noProof/>
          <w:color w:val="1E1E1E"/>
          <w:shd w:val="clear" w:color="auto" w:fill="FFFFFF"/>
        </w:rPr>
      </w:pPr>
    </w:p>
    <w:p w14:paraId="49659EEE" w14:textId="761CAE86" w:rsidR="00E241B4" w:rsidRDefault="00E241B4" w:rsidP="00E241B4">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UP-03.68</w:t>
      </w:r>
    </w:p>
    <w:p w14:paraId="5A8EFA69" w14:textId="77777777" w:rsidR="00E241B4" w:rsidRPr="002A49F1" w:rsidRDefault="00E241B4" w:rsidP="00E241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Should We Bother Investigating Non-Visible Haematuria?</w:t>
      </w:r>
    </w:p>
    <w:p w14:paraId="75001437" w14:textId="4C34859F" w:rsidR="009478DB" w:rsidRDefault="00E241B4" w:rsidP="00E241B4">
      <w:pPr>
        <w:spacing w:after="0" w:line="48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Kingsley Igbojionu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3E9C129" w14:textId="07E53056" w:rsidR="00A74DB9" w:rsidRDefault="00A74DB9" w:rsidP="00A74DB9">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w:t>
      </w:r>
      <w:r w:rsidRPr="0076400B">
        <w:rPr>
          <w:rFonts w:asciiTheme="majorHAnsi" w:eastAsiaTheme="majorEastAsia" w:hAnsiTheme="majorHAnsi" w:cstheme="majorBidi"/>
          <w:b/>
          <w:noProof/>
          <w:color w:val="000000" w:themeColor="text1"/>
          <w:sz w:val="24"/>
          <w:szCs w:val="24"/>
        </w:rPr>
        <w:t>P-</w:t>
      </w:r>
      <w:r>
        <w:rPr>
          <w:rFonts w:asciiTheme="majorHAnsi" w:eastAsiaTheme="majorEastAsia" w:hAnsiTheme="majorHAnsi" w:cstheme="majorBidi"/>
          <w:b/>
          <w:noProof/>
          <w:color w:val="000000" w:themeColor="text1"/>
          <w:sz w:val="24"/>
          <w:szCs w:val="24"/>
        </w:rPr>
        <w:t>03.69</w:t>
      </w:r>
    </w:p>
    <w:p w14:paraId="49A43476" w14:textId="77777777" w:rsidR="00A74DB9" w:rsidRPr="002A49F1" w:rsidRDefault="00A74DB9" w:rsidP="00A74DB9">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Assessment of Haematuria – Four Year Outcomes of One Stop Haematuria Clinic</w:t>
      </w:r>
    </w:p>
    <w:p w14:paraId="3B7D624B" w14:textId="77777777" w:rsidR="00A74DB9" w:rsidRDefault="00A74DB9" w:rsidP="00A74DB9">
      <w:pPr>
        <w:spacing w:after="0" w:line="48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Shanmugasigamani Kannan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1195549" w14:textId="77777777" w:rsidR="00A74DB9" w:rsidRPr="009478DB" w:rsidRDefault="00A74DB9" w:rsidP="00E241B4">
      <w:pPr>
        <w:spacing w:after="0" w:line="480" w:lineRule="auto"/>
        <w:rPr>
          <w:rFonts w:ascii="Segoe UI" w:hAnsi="Segoe UI" w:cs="Segoe UI"/>
          <w:color w:val="1E1E1E"/>
          <w:shd w:val="clear" w:color="auto" w:fill="FFFFFF"/>
        </w:rPr>
      </w:pPr>
    </w:p>
    <w:p w14:paraId="48D6D437" w14:textId="389B91E3" w:rsidR="000B64EA" w:rsidRDefault="000B64EA" w:rsidP="004736AC">
      <w:pPr>
        <w:pStyle w:val="Heading2"/>
        <w:spacing w:before="0" w:line="240" w:lineRule="auto"/>
        <w:rPr>
          <w:noProof/>
          <w:shd w:val="clear" w:color="auto" w:fill="FFFFFF"/>
        </w:rPr>
      </w:pPr>
      <w:r w:rsidRPr="0076400B">
        <w:rPr>
          <w:noProof/>
          <w:shd w:val="clear" w:color="auto" w:fill="FFFFFF"/>
        </w:rPr>
        <w:lastRenderedPageBreak/>
        <w:t>BPO/LUTS</w:t>
      </w:r>
    </w:p>
    <w:p w14:paraId="74980EEE" w14:textId="77777777" w:rsidR="000B64EA" w:rsidRPr="00A9119B" w:rsidRDefault="000B64EA" w:rsidP="004736AC">
      <w:pPr>
        <w:keepNext/>
        <w:keepLines/>
        <w:spacing w:after="0" w:line="240" w:lineRule="auto"/>
        <w:rPr>
          <w:noProof/>
        </w:rPr>
      </w:pPr>
    </w:p>
    <w:p w14:paraId="0881AF35" w14:textId="77777777" w:rsidR="000B64EA" w:rsidRPr="00A9119B" w:rsidRDefault="000B64EA" w:rsidP="004736AC">
      <w:pPr>
        <w:pStyle w:val="Heading3"/>
        <w:spacing w:before="0" w:line="240" w:lineRule="auto"/>
        <w:contextualSpacing/>
        <w:rPr>
          <w:noProof/>
          <w:shd w:val="clear" w:color="auto" w:fill="FFFFFF"/>
        </w:rPr>
      </w:pPr>
      <w:r w:rsidRPr="0076400B">
        <w:rPr>
          <w:noProof/>
          <w:shd w:val="clear" w:color="auto" w:fill="FFFFFF"/>
        </w:rPr>
        <w:t>UP-04.01</w:t>
      </w:r>
    </w:p>
    <w:p w14:paraId="722B49B6" w14:textId="77777777" w:rsidR="000B64EA" w:rsidRDefault="000B64EA" w:rsidP="004736AC">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Rezūm™: Yay or Nay? From the Patients’ Perspective: A Patient Reported Outcome Measure (PROM) Study</w:t>
      </w:r>
    </w:p>
    <w:p w14:paraId="01B7B392"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Abisola Oliyide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F70A39A" w14:textId="77777777" w:rsidR="000B64EA" w:rsidRDefault="000B64EA" w:rsidP="008D0894">
      <w:pPr>
        <w:keepLines/>
        <w:spacing w:after="0" w:line="240" w:lineRule="auto"/>
        <w:rPr>
          <w:rFonts w:ascii="Segoe UI" w:hAnsi="Segoe UI" w:cs="Segoe UI"/>
          <w:color w:val="1E1E1E"/>
          <w:shd w:val="clear" w:color="auto" w:fill="FFFFFF"/>
        </w:rPr>
      </w:pPr>
    </w:p>
    <w:p w14:paraId="1F415AAA"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UP-04.02</w:t>
      </w:r>
    </w:p>
    <w:p w14:paraId="293FDEC9"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Survey of Variability in Post-Obstructive Diuresis Fluid Management (POD) after Relief of Long-Standing Bladder Outlet Obstruction (BOO)</w:t>
      </w:r>
    </w:p>
    <w:p w14:paraId="1252933F"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Rajeev Desai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4E7A3A5" w14:textId="77777777" w:rsidR="000B64EA" w:rsidRDefault="000B64EA" w:rsidP="008D0894">
      <w:pPr>
        <w:keepLines/>
        <w:spacing w:after="0" w:line="240" w:lineRule="auto"/>
        <w:rPr>
          <w:rFonts w:ascii="Segoe UI" w:hAnsi="Segoe UI" w:cs="Segoe UI"/>
          <w:color w:val="1E1E1E"/>
          <w:shd w:val="clear" w:color="auto" w:fill="FFFFFF"/>
        </w:rPr>
      </w:pPr>
    </w:p>
    <w:p w14:paraId="457D968E"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UP-04.03</w:t>
      </w:r>
    </w:p>
    <w:p w14:paraId="7E05A677"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Willingness to Pay for a Minimally Surgical Procedure for Benign Prostatic Hyperplasia Among Men with Moderate-to-Severe Symptoms</w:t>
      </w:r>
    </w:p>
    <w:p w14:paraId="39D01E1D"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Dean Elterman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0020142F" w14:textId="77777777" w:rsidR="000B64EA" w:rsidRDefault="000B64EA" w:rsidP="008D0894">
      <w:pPr>
        <w:keepLines/>
        <w:spacing w:after="0" w:line="240" w:lineRule="auto"/>
        <w:rPr>
          <w:rFonts w:ascii="Segoe UI" w:hAnsi="Segoe UI" w:cs="Segoe UI"/>
          <w:color w:val="1E1E1E"/>
          <w:shd w:val="clear" w:color="auto" w:fill="FFFFFF"/>
        </w:rPr>
      </w:pPr>
    </w:p>
    <w:p w14:paraId="69B2F3C9"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UP-04.04</w:t>
      </w:r>
    </w:p>
    <w:p w14:paraId="113F6660"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Importance and Efficiency of Comprehensive Assessment in One Stop Male LUTS Clinic for Management of Male Lower Urinary Tract Symptoms During the Covid Pandemic</w:t>
      </w:r>
    </w:p>
    <w:p w14:paraId="48473882"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Keng Lim 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F4F9F93" w14:textId="77777777" w:rsidR="000B64EA" w:rsidRDefault="000B64EA" w:rsidP="008D0894">
      <w:pPr>
        <w:keepLines/>
        <w:spacing w:after="0" w:line="240" w:lineRule="auto"/>
        <w:rPr>
          <w:rFonts w:ascii="Segoe UI" w:hAnsi="Segoe UI" w:cs="Segoe UI"/>
          <w:color w:val="1E1E1E"/>
          <w:shd w:val="clear" w:color="auto" w:fill="FFFFFF"/>
        </w:rPr>
      </w:pPr>
    </w:p>
    <w:p w14:paraId="5CA9CE20"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UP-04.05</w:t>
      </w:r>
    </w:p>
    <w:p w14:paraId="7955880C"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Bladder Diary - A Vital Tool to Compare Circadian Oscillations in Diuresis Pattern in Men with Nocturnal Polyuria Syndrome and Secondary Nocturnal Polyuria</w:t>
      </w:r>
    </w:p>
    <w:p w14:paraId="6151402D"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Sujith Mathew Jose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70E17619" w14:textId="77777777" w:rsidR="009478DB" w:rsidRDefault="009478DB" w:rsidP="008D0894">
      <w:pPr>
        <w:keepLines/>
        <w:spacing w:after="0" w:line="240" w:lineRule="auto"/>
        <w:rPr>
          <w:rFonts w:ascii="Segoe UI" w:hAnsi="Segoe UI" w:cs="Segoe UI"/>
          <w:color w:val="1E1E1E"/>
          <w:shd w:val="clear" w:color="auto" w:fill="FFFFFF"/>
        </w:rPr>
      </w:pPr>
    </w:p>
    <w:p w14:paraId="7E7CFEBA"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UP-04.06</w:t>
      </w:r>
    </w:p>
    <w:p w14:paraId="1C4525A0"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Randomised Controlled Trial Comparing Top-Down Holmium Laser Enucleation of the Prostate (HoLEP) versus Traditional HoLEP for the Treatment of Benign Prostatic Hyperplasia (BPH): 6 Months Follow-Up</w:t>
      </w:r>
    </w:p>
    <w:p w14:paraId="23C12EF0"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Abdulrahman Ahmad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45326F6D" w14:textId="77777777" w:rsidR="000B64EA" w:rsidRDefault="000B64EA" w:rsidP="008D0894">
      <w:pPr>
        <w:keepLines/>
        <w:spacing w:after="0" w:line="240" w:lineRule="auto"/>
        <w:rPr>
          <w:rFonts w:ascii="Segoe UI" w:hAnsi="Segoe UI" w:cs="Segoe UI"/>
          <w:color w:val="1E1E1E"/>
          <w:shd w:val="clear" w:color="auto" w:fill="FFFFFF"/>
        </w:rPr>
      </w:pPr>
    </w:p>
    <w:p w14:paraId="3AE971F4"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UP-04.07</w:t>
      </w:r>
    </w:p>
    <w:p w14:paraId="28C570D0"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Transurethral Plasma Kinetic Enucleation of Prostate Combined with Suprapubic Bladder Puncture and Adenoma Immobilization Followed by Harvesting Resection: An Effective and Economical Alternative for TURP</w:t>
      </w:r>
    </w:p>
    <w:p w14:paraId="3985A6DE"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Linjian Mo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75F5B2E" w14:textId="77777777" w:rsidR="000B64EA" w:rsidRDefault="000B64EA" w:rsidP="008D0894">
      <w:pPr>
        <w:keepLines/>
        <w:spacing w:after="0" w:line="240" w:lineRule="auto"/>
        <w:rPr>
          <w:rFonts w:ascii="Segoe UI" w:hAnsi="Segoe UI" w:cs="Segoe UI"/>
          <w:color w:val="1E1E1E"/>
          <w:shd w:val="clear" w:color="auto" w:fill="FFFFFF"/>
        </w:rPr>
      </w:pPr>
    </w:p>
    <w:p w14:paraId="0039C6F6"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UP-04.08</w:t>
      </w:r>
    </w:p>
    <w:p w14:paraId="43927746"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Top-Down Holmium Laser Enucleation of the Prostate Learning Curve</w:t>
      </w:r>
    </w:p>
    <w:p w14:paraId="64F6A334"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Abdulrahman Ahmad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64DFE3E5" w14:textId="77777777" w:rsidR="000B64EA" w:rsidRDefault="000B64EA" w:rsidP="008D0894">
      <w:pPr>
        <w:keepLines/>
        <w:spacing w:after="0" w:line="240" w:lineRule="auto"/>
        <w:rPr>
          <w:rFonts w:ascii="Segoe UI" w:hAnsi="Segoe UI" w:cs="Segoe UI"/>
          <w:color w:val="1E1E1E"/>
          <w:shd w:val="clear" w:color="auto" w:fill="FFFFFF"/>
        </w:rPr>
      </w:pPr>
    </w:p>
    <w:p w14:paraId="7C36B881"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UP-04.09</w:t>
      </w:r>
    </w:p>
    <w:p w14:paraId="5A5137C7"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Predictors of A Successful Trial of Void after Transuretheral Resection of Prostate</w:t>
      </w:r>
    </w:p>
    <w:p w14:paraId="2059F4AD" w14:textId="45BC4EC9" w:rsidR="00535E3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Omar Alfraidi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Saudi Arabia</w:t>
      </w:r>
    </w:p>
    <w:p w14:paraId="1479FE38" w14:textId="77777777" w:rsidR="00535E3A" w:rsidRDefault="00535E3A" w:rsidP="008D0894">
      <w:pPr>
        <w:keepLines/>
        <w:spacing w:after="0" w:line="240" w:lineRule="auto"/>
        <w:rPr>
          <w:rFonts w:ascii="Segoe UI" w:hAnsi="Segoe UI" w:cs="Segoe UI"/>
          <w:color w:val="1E1E1E"/>
          <w:shd w:val="clear" w:color="auto" w:fill="FFFFFF"/>
        </w:rPr>
      </w:pPr>
    </w:p>
    <w:p w14:paraId="2A2905DC" w14:textId="77777777" w:rsidR="000B64EA" w:rsidRDefault="000B64EA" w:rsidP="004736AC">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UP-04.10</w:t>
      </w:r>
    </w:p>
    <w:p w14:paraId="02D29E7E" w14:textId="77777777" w:rsidR="000B64EA" w:rsidRPr="002A49F1" w:rsidRDefault="000B64EA" w:rsidP="004736AC">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Serum Prostate Specific Antigen Related to International Prostate Symptom Scores and Quality of Life Scoring in the Community?</w:t>
      </w:r>
    </w:p>
    <w:p w14:paraId="65170BE2" w14:textId="77777777" w:rsidR="000B64EA" w:rsidRDefault="000B64EA" w:rsidP="004736AC">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Toby Murray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02FBB37" w14:textId="77777777" w:rsidR="000B64EA" w:rsidRDefault="000B64EA" w:rsidP="008D0894">
      <w:pPr>
        <w:keepLines/>
        <w:spacing w:after="0" w:line="240" w:lineRule="auto"/>
        <w:rPr>
          <w:rFonts w:ascii="Segoe UI" w:hAnsi="Segoe UI" w:cs="Segoe UI"/>
          <w:color w:val="1E1E1E"/>
          <w:shd w:val="clear" w:color="auto" w:fill="FFFFFF"/>
        </w:rPr>
      </w:pPr>
    </w:p>
    <w:p w14:paraId="022DFCDC"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UP-04.11</w:t>
      </w:r>
    </w:p>
    <w:p w14:paraId="394A2929"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Evaluating the Acceptability of an Online Patient Decision-Aid for the Surgical Management of Lower Urinary Tract Symptoms Secondary to Benign Prostatic Hyperplasia</w:t>
      </w:r>
    </w:p>
    <w:p w14:paraId="6D19EE4C"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David Bouhadana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16D7D9BD" w14:textId="77777777" w:rsidR="000B64EA" w:rsidRDefault="000B64EA" w:rsidP="008D0894">
      <w:pPr>
        <w:keepLines/>
        <w:spacing w:after="0" w:line="240" w:lineRule="auto"/>
        <w:rPr>
          <w:rFonts w:ascii="Segoe UI" w:hAnsi="Segoe UI" w:cs="Segoe UI"/>
          <w:color w:val="1E1E1E"/>
          <w:shd w:val="clear" w:color="auto" w:fill="FFFFFF"/>
        </w:rPr>
      </w:pPr>
    </w:p>
    <w:p w14:paraId="71C8F283"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UP-04.12</w:t>
      </w:r>
    </w:p>
    <w:p w14:paraId="450C7709"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Assessing the Accuracy, Quality, and Readability of Online Educational Health Information Related to the Surgical Management of Benign Prostatic Hyperplasia</w:t>
      </w:r>
    </w:p>
    <w:p w14:paraId="0A3F806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David Bouhadana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412D5A4A" w14:textId="77777777" w:rsidR="000B64EA" w:rsidRDefault="000B64EA" w:rsidP="008D0894">
      <w:pPr>
        <w:keepLines/>
        <w:spacing w:after="0" w:line="240" w:lineRule="auto"/>
        <w:rPr>
          <w:rFonts w:ascii="Segoe UI" w:hAnsi="Segoe UI" w:cs="Segoe UI"/>
          <w:color w:val="1E1E1E"/>
          <w:shd w:val="clear" w:color="auto" w:fill="FFFFFF"/>
        </w:rPr>
      </w:pPr>
    </w:p>
    <w:p w14:paraId="03ED9A2F"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UP-04.13</w:t>
      </w:r>
    </w:p>
    <w:p w14:paraId="4D40B39F"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Efficacy of a New 1940 nm Fiber Optic Laser Enucleation of the Prostate in the Treatment of Benign Prostatic Hyperplasia</w:t>
      </w:r>
    </w:p>
    <w:p w14:paraId="4637BD98"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Ziwei Wei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BA26399" w14:textId="77777777" w:rsidR="009478DB" w:rsidRDefault="009478DB" w:rsidP="008D0894">
      <w:pPr>
        <w:keepLines/>
        <w:spacing w:after="0" w:line="240" w:lineRule="auto"/>
        <w:rPr>
          <w:rFonts w:ascii="Segoe UI" w:hAnsi="Segoe UI" w:cs="Segoe UI"/>
          <w:color w:val="1E1E1E"/>
          <w:shd w:val="clear" w:color="auto" w:fill="FFFFFF"/>
        </w:rPr>
      </w:pPr>
    </w:p>
    <w:p w14:paraId="09CEAEAC"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UP-04.14</w:t>
      </w:r>
    </w:p>
    <w:p w14:paraId="590FAAF0"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Depressive Males Have Higher Odds of Lower Urinary Tract Symptoms Suggestive of Benign Prostatic Hyperplasia: A Retrospective Cohort Study Based on Propensity Score Matching</w:t>
      </w:r>
    </w:p>
    <w:p w14:paraId="491DAAB4"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Yang Xiong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122A9C5A" w14:textId="77777777" w:rsidR="000B64EA" w:rsidRDefault="000B64EA" w:rsidP="008D0894">
      <w:pPr>
        <w:keepLines/>
        <w:spacing w:after="0" w:line="240" w:lineRule="auto"/>
        <w:rPr>
          <w:rFonts w:ascii="Segoe UI" w:hAnsi="Segoe UI" w:cs="Segoe UI"/>
          <w:color w:val="1E1E1E"/>
          <w:shd w:val="clear" w:color="auto" w:fill="FFFFFF"/>
        </w:rPr>
      </w:pPr>
    </w:p>
    <w:p w14:paraId="07BCDDD3"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UP-04.15</w:t>
      </w:r>
    </w:p>
    <w:p w14:paraId="739692CF"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Circadian Syndrome Predicts Lower Urinary Tract Symptoms Suggestive of Benign Prostatic Hyperplasia Better than Metabolic Syndrome in Aging Males: A 4-Year Follow-Up Study</w:t>
      </w:r>
    </w:p>
    <w:p w14:paraId="728B0103"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Yang Xiong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9B2CCFE" w14:textId="77777777" w:rsidR="000B64EA" w:rsidRDefault="000B64EA" w:rsidP="008D0894">
      <w:pPr>
        <w:keepLines/>
        <w:spacing w:after="0" w:line="240" w:lineRule="auto"/>
        <w:rPr>
          <w:rFonts w:ascii="Segoe UI" w:hAnsi="Segoe UI" w:cs="Segoe UI"/>
          <w:color w:val="1E1E1E"/>
          <w:shd w:val="clear" w:color="auto" w:fill="FFFFFF"/>
        </w:rPr>
      </w:pPr>
    </w:p>
    <w:p w14:paraId="3B6F24AF"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UP-04.16</w:t>
      </w:r>
    </w:p>
    <w:p w14:paraId="31DF2371"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Comparing the Difference in Detrusor Pressures at Maximal Flow Rate Between Air-Charged versus Water-Charged Catheters in Urodynamics</w:t>
      </w:r>
    </w:p>
    <w:p w14:paraId="585F8608"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Vishakan Kandiah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Malaysia</w:t>
      </w:r>
    </w:p>
    <w:p w14:paraId="63A5D4E5" w14:textId="77777777" w:rsidR="000B64EA" w:rsidRDefault="000B64EA" w:rsidP="008D0894">
      <w:pPr>
        <w:keepLines/>
        <w:spacing w:after="0" w:line="240" w:lineRule="auto"/>
        <w:rPr>
          <w:rFonts w:ascii="Segoe UI" w:hAnsi="Segoe UI" w:cs="Segoe UI"/>
          <w:color w:val="1E1E1E"/>
          <w:shd w:val="clear" w:color="auto" w:fill="FFFFFF"/>
        </w:rPr>
      </w:pPr>
    </w:p>
    <w:p w14:paraId="6BE535EC"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UP-04.17</w:t>
      </w:r>
    </w:p>
    <w:p w14:paraId="53528BA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Anteriorly Located Midline Cystic Lesion at the Bladder Neck in a Young Male Causing Severe Lower Urinary Tract Symptoms</w:t>
      </w:r>
    </w:p>
    <w:p w14:paraId="20C57040" w14:textId="271A5607"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Praanjal Gupta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8632069" w14:textId="77777777" w:rsidR="00535E3A" w:rsidRDefault="00535E3A" w:rsidP="008D0894">
      <w:pPr>
        <w:keepLines/>
        <w:spacing w:after="0" w:line="240" w:lineRule="auto"/>
        <w:rPr>
          <w:rFonts w:ascii="Segoe UI" w:hAnsi="Segoe UI" w:cs="Segoe UI"/>
          <w:color w:val="1E1E1E"/>
          <w:shd w:val="clear" w:color="auto" w:fill="FFFFFF"/>
        </w:rPr>
      </w:pPr>
    </w:p>
    <w:p w14:paraId="4FB625F5"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UP-04.18</w:t>
      </w:r>
    </w:p>
    <w:p w14:paraId="19DB0B36"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Association of Severity of Nocturia with Patient and Urodynamic Study Parameters</w:t>
      </w:r>
    </w:p>
    <w:p w14:paraId="0349DCFB" w14:textId="77777777"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Liang Qu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B033278" w14:textId="77777777" w:rsidR="009478DB" w:rsidRDefault="009478DB" w:rsidP="008D0894">
      <w:pPr>
        <w:keepLines/>
        <w:spacing w:after="0" w:line="240" w:lineRule="auto"/>
        <w:rPr>
          <w:rFonts w:ascii="Segoe UI" w:hAnsi="Segoe UI" w:cs="Segoe UI"/>
          <w:color w:val="1E1E1E"/>
          <w:shd w:val="clear" w:color="auto" w:fill="FFFFFF"/>
        </w:rPr>
      </w:pPr>
    </w:p>
    <w:p w14:paraId="32302E2B"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UP-04.19</w:t>
      </w:r>
    </w:p>
    <w:p w14:paraId="7D67F82A"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Prostatic Urethral Lift Outcomes in Urinary Retention Patients</w:t>
      </w:r>
    </w:p>
    <w:p w14:paraId="18A86D94"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Ananda Kumar Dhanasekaran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080863C" w14:textId="77777777" w:rsidR="000B64EA" w:rsidRDefault="000B64EA" w:rsidP="008D0894">
      <w:pPr>
        <w:keepLines/>
        <w:spacing w:after="0" w:line="240" w:lineRule="auto"/>
        <w:rPr>
          <w:rFonts w:ascii="Segoe UI" w:hAnsi="Segoe UI" w:cs="Segoe UI"/>
          <w:color w:val="1E1E1E"/>
          <w:shd w:val="clear" w:color="auto" w:fill="FFFFFF"/>
        </w:rPr>
      </w:pPr>
    </w:p>
    <w:p w14:paraId="2DAA5981"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UP-04.20</w:t>
      </w:r>
    </w:p>
    <w:p w14:paraId="7B387C0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Visual Prostate Symptom Score: A Useful Tool for Evaluation of Lower Urinary Tract Symptoms Due to Benign Prostatic Obstruction</w:t>
      </w:r>
    </w:p>
    <w:p w14:paraId="40FC2F41"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25ADA85B" w14:textId="77777777" w:rsidR="000B64EA" w:rsidRDefault="000B64EA" w:rsidP="008D0894">
      <w:pPr>
        <w:keepLines/>
        <w:spacing w:after="0" w:line="240" w:lineRule="auto"/>
        <w:rPr>
          <w:rFonts w:ascii="Segoe UI" w:hAnsi="Segoe UI" w:cs="Segoe UI"/>
          <w:color w:val="1E1E1E"/>
          <w:shd w:val="clear" w:color="auto" w:fill="FFFFFF"/>
        </w:rPr>
      </w:pPr>
    </w:p>
    <w:p w14:paraId="12207970"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UP-04.21</w:t>
      </w:r>
    </w:p>
    <w:p w14:paraId="02DF7104"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Real-World Prostatic Urethral Lift (PUL) Outcomes in Subjects with Obstructive Median Lobes Supports Effectiveness of PUL for All Types of Prostate Enlargement</w:t>
      </w:r>
    </w:p>
    <w:p w14:paraId="50FF6A30"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Mark Rochester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1999512" w14:textId="77777777" w:rsidR="000B64EA" w:rsidRDefault="000B64EA" w:rsidP="008D0894">
      <w:pPr>
        <w:keepLines/>
        <w:spacing w:after="0" w:line="240" w:lineRule="auto"/>
        <w:rPr>
          <w:rFonts w:ascii="Segoe UI" w:hAnsi="Segoe UI" w:cs="Segoe UI"/>
          <w:color w:val="1E1E1E"/>
          <w:shd w:val="clear" w:color="auto" w:fill="FFFFFF"/>
        </w:rPr>
      </w:pPr>
    </w:p>
    <w:p w14:paraId="2BF8B805"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UP-04.22</w:t>
      </w:r>
    </w:p>
    <w:p w14:paraId="7FB8619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Real-World Baseline Characteristics as Predictors of Durability after Prostatic Urethral Lift</w:t>
      </w:r>
    </w:p>
    <w:p w14:paraId="3E31D3D2" w14:textId="00516B54" w:rsidR="009478DB"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Mark Rochester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F0A4D2E" w14:textId="77777777" w:rsidR="000B64EA" w:rsidRDefault="000B64EA" w:rsidP="008D0894">
      <w:pPr>
        <w:keepLines/>
        <w:spacing w:after="0" w:line="240" w:lineRule="auto"/>
        <w:rPr>
          <w:rFonts w:ascii="Segoe UI" w:hAnsi="Segoe UI" w:cs="Segoe UI"/>
          <w:color w:val="1E1E1E"/>
          <w:shd w:val="clear" w:color="auto" w:fill="FFFFFF"/>
        </w:rPr>
      </w:pPr>
    </w:p>
    <w:p w14:paraId="393FA87D"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UP-04.23</w:t>
      </w:r>
    </w:p>
    <w:p w14:paraId="5A2FA7E3"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TURP for Failed TWOC: Who Voids? Real World Data</w:t>
      </w:r>
    </w:p>
    <w:p w14:paraId="71489F8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Emily Moore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A1E009A" w14:textId="77777777" w:rsidR="000B64EA" w:rsidRDefault="000B64EA" w:rsidP="008D0894">
      <w:pPr>
        <w:keepLines/>
        <w:spacing w:after="0" w:line="240" w:lineRule="auto"/>
        <w:rPr>
          <w:rFonts w:ascii="Segoe UI" w:hAnsi="Segoe UI" w:cs="Segoe UI"/>
          <w:color w:val="1E1E1E"/>
          <w:shd w:val="clear" w:color="auto" w:fill="FFFFFF"/>
        </w:rPr>
      </w:pPr>
    </w:p>
    <w:p w14:paraId="3C09CAB8"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UP-04.24</w:t>
      </w:r>
    </w:p>
    <w:p w14:paraId="5EB2C637"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Predictive Factors of "Sub-Clinical Trans TURP Syndrome": A Prospective Study</w:t>
      </w:r>
    </w:p>
    <w:p w14:paraId="0B6B0FDD"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Loghmari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254C49A2" w14:textId="77777777" w:rsidR="000B64EA" w:rsidRDefault="000B64EA" w:rsidP="008D0894">
      <w:pPr>
        <w:keepLines/>
        <w:spacing w:after="0" w:line="240" w:lineRule="auto"/>
        <w:rPr>
          <w:rFonts w:ascii="Segoe UI" w:hAnsi="Segoe UI" w:cs="Segoe UI"/>
          <w:color w:val="1E1E1E"/>
          <w:shd w:val="clear" w:color="auto" w:fill="FFFFFF"/>
        </w:rPr>
      </w:pPr>
    </w:p>
    <w:p w14:paraId="7AB1961A"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UP-04.25</w:t>
      </w:r>
    </w:p>
    <w:p w14:paraId="09D863E0"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Preliminary Study on the Measurement of Physiological Electrical Signals of Pig Bladder by Multi-Electrode Catheter</w:t>
      </w:r>
    </w:p>
    <w:p w14:paraId="4D7C48BD"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Yinjun Gu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3FF55A0" w14:textId="77777777" w:rsidR="000B64EA" w:rsidRDefault="000B64EA" w:rsidP="008D0894">
      <w:pPr>
        <w:keepLines/>
        <w:spacing w:after="0" w:line="240" w:lineRule="auto"/>
        <w:rPr>
          <w:rFonts w:ascii="Segoe UI" w:hAnsi="Segoe UI" w:cs="Segoe UI"/>
          <w:color w:val="1E1E1E"/>
          <w:shd w:val="clear" w:color="auto" w:fill="FFFFFF"/>
        </w:rPr>
      </w:pPr>
    </w:p>
    <w:p w14:paraId="6584A23B"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UP-04.26</w:t>
      </w:r>
    </w:p>
    <w:p w14:paraId="2C5099BC"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Efficacy of Tibial Nerve Stimulation on Overactive Bladder, and Painful Bladder Syndrome: A Systematic Review and Meta-Analysis</w:t>
      </w:r>
    </w:p>
    <w:p w14:paraId="2B26952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Sakineh Hajebrahimi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000C5E82" w14:textId="77777777" w:rsidR="000B64EA" w:rsidRDefault="000B64EA" w:rsidP="008D0894">
      <w:pPr>
        <w:keepLines/>
        <w:spacing w:after="0" w:line="240" w:lineRule="auto"/>
        <w:rPr>
          <w:rFonts w:ascii="Segoe UI" w:hAnsi="Segoe UI" w:cs="Segoe UI"/>
          <w:color w:val="1E1E1E"/>
          <w:shd w:val="clear" w:color="auto" w:fill="FFFFFF"/>
        </w:rPr>
      </w:pPr>
    </w:p>
    <w:p w14:paraId="2FC91B1A"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UP-04.27</w:t>
      </w:r>
    </w:p>
    <w:p w14:paraId="51218B10"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What Criteria Defines a Minimal Invasive Surgical Therapy for Benign Prostatic Obstruction Surgery: Consensus from a Global Knowledge, Attitudes and Practice Survey</w:t>
      </w:r>
    </w:p>
    <w:p w14:paraId="236A8F73" w14:textId="4AC994AE" w:rsidR="00535E3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Vineet Gauhar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Singapore</w:t>
      </w:r>
    </w:p>
    <w:p w14:paraId="1528C132" w14:textId="77777777" w:rsidR="00535E3A" w:rsidRDefault="00535E3A" w:rsidP="008D0894">
      <w:pPr>
        <w:keepLines/>
        <w:spacing w:after="0" w:line="240" w:lineRule="auto"/>
        <w:rPr>
          <w:rFonts w:ascii="Segoe UI" w:hAnsi="Segoe UI" w:cs="Segoe UI"/>
          <w:color w:val="1E1E1E"/>
          <w:shd w:val="clear" w:color="auto" w:fill="FFFFFF"/>
        </w:rPr>
      </w:pPr>
    </w:p>
    <w:p w14:paraId="05C88EBF"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UP-04.28</w:t>
      </w:r>
    </w:p>
    <w:p w14:paraId="7A18D8AD"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Rezum on Patients with Failed Surgical Intervention for Benign Prostatic Enlargement</w:t>
      </w:r>
    </w:p>
    <w:p w14:paraId="263D53E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Vineet Gauhar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Singapore</w:t>
      </w:r>
    </w:p>
    <w:p w14:paraId="19C8332A" w14:textId="77777777" w:rsidR="000B64EA" w:rsidRDefault="000B64EA" w:rsidP="008D0894">
      <w:pPr>
        <w:keepLines/>
        <w:spacing w:after="0" w:line="240" w:lineRule="auto"/>
        <w:rPr>
          <w:rFonts w:ascii="Segoe UI" w:hAnsi="Segoe UI" w:cs="Segoe UI"/>
          <w:color w:val="1E1E1E"/>
          <w:shd w:val="clear" w:color="auto" w:fill="FFFFFF"/>
        </w:rPr>
      </w:pPr>
    </w:p>
    <w:p w14:paraId="305F83DD"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UP-04.29</w:t>
      </w:r>
    </w:p>
    <w:p w14:paraId="5B527233"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Retrospective Comparative Analysis of Effectiveness of Surgical Procedures for Benign Prostatic Hyperplasia by Need of Revision Surgery within 5 years</w:t>
      </w:r>
    </w:p>
    <w:p w14:paraId="04F40238"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Hadia Khanani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2005E335" w14:textId="77777777" w:rsidR="000B64EA" w:rsidRDefault="000B64EA" w:rsidP="008D0894">
      <w:pPr>
        <w:keepLines/>
        <w:spacing w:after="0" w:line="240" w:lineRule="auto"/>
        <w:rPr>
          <w:rFonts w:ascii="Segoe UI" w:hAnsi="Segoe UI" w:cs="Segoe UI"/>
          <w:color w:val="1E1E1E"/>
          <w:shd w:val="clear" w:color="auto" w:fill="FFFFFF"/>
        </w:rPr>
      </w:pPr>
    </w:p>
    <w:p w14:paraId="1CEA18F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UP-04.30</w:t>
      </w:r>
    </w:p>
    <w:p w14:paraId="5BCC4B64"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Evaluating Retreatment after Rezum Water Vapour Therapy</w:t>
      </w:r>
    </w:p>
    <w:p w14:paraId="477513B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Yehia Hesham Mohamed Zaky Abdelmotagly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18346BF" w14:textId="77777777" w:rsidR="000B64EA" w:rsidRDefault="000B64EA" w:rsidP="008D0894">
      <w:pPr>
        <w:keepLines/>
        <w:spacing w:after="0" w:line="240" w:lineRule="auto"/>
        <w:rPr>
          <w:rFonts w:ascii="Segoe UI" w:hAnsi="Segoe UI" w:cs="Segoe UI"/>
          <w:color w:val="1E1E1E"/>
          <w:shd w:val="clear" w:color="auto" w:fill="FFFFFF"/>
        </w:rPr>
      </w:pPr>
    </w:p>
    <w:p w14:paraId="543E0EB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UP-04.31</w:t>
      </w:r>
    </w:p>
    <w:p w14:paraId="6BC749BC"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Analyzing the Information Patients View Online Regarding Benign Prostatic Hyperplasia Supplements</w:t>
      </w:r>
    </w:p>
    <w:p w14:paraId="5764A788"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Jacob Komberg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3435250E" w14:textId="77777777" w:rsidR="009478DB" w:rsidRDefault="009478DB" w:rsidP="008D0894">
      <w:pPr>
        <w:keepLines/>
        <w:spacing w:after="0" w:line="240" w:lineRule="auto"/>
        <w:rPr>
          <w:rFonts w:ascii="Segoe UI" w:hAnsi="Segoe UI" w:cs="Segoe UI"/>
          <w:color w:val="1E1E1E"/>
          <w:shd w:val="clear" w:color="auto" w:fill="FFFFFF"/>
        </w:rPr>
      </w:pPr>
    </w:p>
    <w:p w14:paraId="6EE026A8"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UP-04.32</w:t>
      </w:r>
    </w:p>
    <w:p w14:paraId="2837DBEA"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Laparoscopic Simple Prostatectomy: A Single-Center Initial Experience</w:t>
      </w:r>
    </w:p>
    <w:p w14:paraId="01FC749B"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Caroline Chapelle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4D12148E" w14:textId="77777777" w:rsidR="000B64EA" w:rsidRDefault="000B64EA" w:rsidP="008D0894">
      <w:pPr>
        <w:keepLines/>
        <w:spacing w:after="0" w:line="240" w:lineRule="auto"/>
        <w:rPr>
          <w:rFonts w:ascii="Segoe UI" w:hAnsi="Segoe UI" w:cs="Segoe UI"/>
          <w:color w:val="1E1E1E"/>
          <w:shd w:val="clear" w:color="auto" w:fill="FFFFFF"/>
        </w:rPr>
      </w:pPr>
    </w:p>
    <w:p w14:paraId="49AB78E9"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UP-04.33</w:t>
      </w:r>
    </w:p>
    <w:p w14:paraId="524A4DA6"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XFLO Expander System for Benign Prostatic Obstruction: Interim Results from the Expander-1 Multicenter Clinical Trial</w:t>
      </w:r>
    </w:p>
    <w:p w14:paraId="0791AC54"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Dean Elterman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7A8CCFE1" w14:textId="77777777" w:rsidR="000B64EA" w:rsidRDefault="000B64EA" w:rsidP="008D0894">
      <w:pPr>
        <w:keepLines/>
        <w:spacing w:after="0" w:line="240" w:lineRule="auto"/>
        <w:rPr>
          <w:rFonts w:ascii="Segoe UI" w:hAnsi="Segoe UI" w:cs="Segoe UI"/>
          <w:color w:val="1E1E1E"/>
          <w:shd w:val="clear" w:color="auto" w:fill="FFFFFF"/>
        </w:rPr>
      </w:pPr>
    </w:p>
    <w:p w14:paraId="070FE1E1"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UP-04.34</w:t>
      </w:r>
    </w:p>
    <w:p w14:paraId="07592106"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Pilot Study to Assess the Efficacy and Safety of Methoxyflurane for Pain Control During Convective Thermal Therapy Using Rezūm System in Benign Prostatic Hyperplasia (BPH) – Final Results</w:t>
      </w:r>
    </w:p>
    <w:p w14:paraId="0154A412"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Dean Elterman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2727058E" w14:textId="77777777" w:rsidR="000B64EA" w:rsidRDefault="000B64EA" w:rsidP="008D0894">
      <w:pPr>
        <w:keepLines/>
        <w:spacing w:after="0" w:line="240" w:lineRule="auto"/>
        <w:rPr>
          <w:rFonts w:ascii="Segoe UI" w:hAnsi="Segoe UI" w:cs="Segoe UI"/>
          <w:color w:val="1E1E1E"/>
          <w:shd w:val="clear" w:color="auto" w:fill="FFFFFF"/>
        </w:rPr>
      </w:pPr>
    </w:p>
    <w:p w14:paraId="1F0CE93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UP-04.35</w:t>
      </w:r>
    </w:p>
    <w:p w14:paraId="4D5B8CAD"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Rezūm Water Vapor Therapy for Large Volume (≥80 mL) Benign Prostatic Enlargement: Large, Multi-Center Cohort</w:t>
      </w:r>
    </w:p>
    <w:p w14:paraId="4C30B90D" w14:textId="57886903"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Dean Elterman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27318DBB" w14:textId="77777777" w:rsidR="00535E3A" w:rsidRDefault="00535E3A" w:rsidP="008D0894">
      <w:pPr>
        <w:keepLines/>
        <w:spacing w:after="0" w:line="240" w:lineRule="auto"/>
        <w:rPr>
          <w:rFonts w:ascii="Segoe UI" w:hAnsi="Segoe UI" w:cs="Segoe UI"/>
          <w:color w:val="1E1E1E"/>
          <w:shd w:val="clear" w:color="auto" w:fill="FFFFFF"/>
        </w:rPr>
      </w:pPr>
    </w:p>
    <w:p w14:paraId="7689417C"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UP-04.36</w:t>
      </w:r>
    </w:p>
    <w:p w14:paraId="0AA2389F"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Correlation Between the Number of Prostatic Endoscopic Field and Prostatic Adenoma Volume</w:t>
      </w:r>
    </w:p>
    <w:p w14:paraId="0C62E7EF"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Rami Boulma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77A1BD9F" w14:textId="77777777" w:rsidR="000B64EA" w:rsidRDefault="000B64EA" w:rsidP="008D0894">
      <w:pPr>
        <w:keepLines/>
        <w:spacing w:after="0" w:line="240" w:lineRule="auto"/>
        <w:rPr>
          <w:rFonts w:ascii="Segoe UI" w:hAnsi="Segoe UI" w:cs="Segoe UI"/>
          <w:color w:val="1E1E1E"/>
          <w:shd w:val="clear" w:color="auto" w:fill="FFFFFF"/>
        </w:rPr>
      </w:pPr>
    </w:p>
    <w:p w14:paraId="12F4771F"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UP-04.38</w:t>
      </w:r>
    </w:p>
    <w:p w14:paraId="478AAB91"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Simulation Models and Training Curricula for Training in Endoscopic Enucleation of the Prostate</w:t>
      </w:r>
    </w:p>
    <w:p w14:paraId="2DE4A23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Angelis Peteinaris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372F9E80" w14:textId="77777777" w:rsidR="000B64EA" w:rsidRDefault="000B64EA" w:rsidP="008D0894">
      <w:pPr>
        <w:keepLines/>
        <w:spacing w:after="0" w:line="240" w:lineRule="auto"/>
        <w:rPr>
          <w:rFonts w:ascii="Segoe UI" w:hAnsi="Segoe UI" w:cs="Segoe UI"/>
          <w:color w:val="1E1E1E"/>
          <w:shd w:val="clear" w:color="auto" w:fill="FFFFFF"/>
        </w:rPr>
      </w:pPr>
    </w:p>
    <w:p w14:paraId="38E066C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UP-04.39</w:t>
      </w:r>
    </w:p>
    <w:p w14:paraId="13D37E58"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Simulation Training in Transurethral Resection/Laser Vaporization of the Prostate</w:t>
      </w:r>
    </w:p>
    <w:p w14:paraId="33A2A33A"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Konstantinos Pagonis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015CB6D3" w14:textId="77777777" w:rsidR="000B64EA" w:rsidRDefault="000B64EA" w:rsidP="008D0894">
      <w:pPr>
        <w:keepLines/>
        <w:spacing w:after="0" w:line="240" w:lineRule="auto"/>
        <w:rPr>
          <w:rFonts w:ascii="Segoe UI" w:hAnsi="Segoe UI" w:cs="Segoe UI"/>
          <w:color w:val="1E1E1E"/>
          <w:shd w:val="clear" w:color="auto" w:fill="FFFFFF"/>
        </w:rPr>
      </w:pPr>
    </w:p>
    <w:p w14:paraId="5CDE6C75"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UP-04.40</w:t>
      </w:r>
    </w:p>
    <w:p w14:paraId="5BF399FF"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Predictors of Surgical Outcomes in Patients with Benign Prostatic Enlargement Undergoing Holmium Laser Enucleation of Prostate (HoLEP): Singapore Experience</w:t>
      </w:r>
    </w:p>
    <w:p w14:paraId="2B67BA9B"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Pradeep Durai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Singapore</w:t>
      </w:r>
    </w:p>
    <w:p w14:paraId="456EA686" w14:textId="77777777" w:rsidR="000B64EA" w:rsidRDefault="000B64EA" w:rsidP="008D0894">
      <w:pPr>
        <w:keepLines/>
        <w:spacing w:after="0" w:line="240" w:lineRule="auto"/>
        <w:rPr>
          <w:rFonts w:ascii="Segoe UI" w:hAnsi="Segoe UI" w:cs="Segoe UI"/>
          <w:color w:val="1E1E1E"/>
          <w:shd w:val="clear" w:color="auto" w:fill="FFFFFF"/>
        </w:rPr>
      </w:pPr>
    </w:p>
    <w:p w14:paraId="40F730D5"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UP-04.41</w:t>
      </w:r>
    </w:p>
    <w:p w14:paraId="66192029"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Trial Without a Catheter Clinic: Reality and Expectations?</w:t>
      </w:r>
    </w:p>
    <w:p w14:paraId="78A73A08" w14:textId="35B5899F" w:rsidR="009478DB"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Fouad Maqboul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F88B055" w14:textId="77777777" w:rsidR="009478DB" w:rsidRDefault="009478DB" w:rsidP="008D0894">
      <w:pPr>
        <w:keepLines/>
        <w:spacing w:after="0" w:line="240" w:lineRule="auto"/>
        <w:rPr>
          <w:rFonts w:ascii="Segoe UI" w:hAnsi="Segoe UI" w:cs="Segoe UI"/>
          <w:color w:val="1E1E1E"/>
          <w:shd w:val="clear" w:color="auto" w:fill="FFFFFF"/>
        </w:rPr>
      </w:pPr>
    </w:p>
    <w:p w14:paraId="64A2FCB7"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UP-04.42</w:t>
      </w:r>
    </w:p>
    <w:p w14:paraId="5BC5E2BA"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One-Day Surgery Bipolar Vapo-Resection for Benign Prostatic Hyperplasia: First Experience</w:t>
      </w:r>
    </w:p>
    <w:p w14:paraId="5197E923"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Redouane Rabii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Morocco</w:t>
      </w:r>
    </w:p>
    <w:p w14:paraId="4BD7CF50" w14:textId="77777777" w:rsidR="000B64EA" w:rsidRDefault="000B64EA" w:rsidP="008D0894">
      <w:pPr>
        <w:keepLines/>
        <w:spacing w:after="0" w:line="240" w:lineRule="auto"/>
        <w:rPr>
          <w:rFonts w:ascii="Segoe UI" w:hAnsi="Segoe UI" w:cs="Segoe UI"/>
          <w:color w:val="1E1E1E"/>
          <w:shd w:val="clear" w:color="auto" w:fill="FFFFFF"/>
        </w:rPr>
      </w:pPr>
    </w:p>
    <w:p w14:paraId="3139039C"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UP-04.43</w:t>
      </w:r>
    </w:p>
    <w:p w14:paraId="734C3F73"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Two Year Efficacy of Prostatic Urethral Lift for Benign Prostatic Hyperplasia: A Systematic Review and Meta-Analysis</w:t>
      </w:r>
    </w:p>
    <w:p w14:paraId="4F2B1F6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Omar Almidani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Arab Emirates</w:t>
      </w:r>
    </w:p>
    <w:p w14:paraId="44619428" w14:textId="77777777" w:rsidR="000B64EA" w:rsidRDefault="000B64EA" w:rsidP="008D0894">
      <w:pPr>
        <w:keepLines/>
        <w:spacing w:after="0" w:line="240" w:lineRule="auto"/>
        <w:rPr>
          <w:rFonts w:ascii="Segoe UI" w:hAnsi="Segoe UI" w:cs="Segoe UI"/>
          <w:color w:val="1E1E1E"/>
          <w:shd w:val="clear" w:color="auto" w:fill="FFFFFF"/>
        </w:rPr>
      </w:pPr>
    </w:p>
    <w:p w14:paraId="6E7D8A29"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UP-04.44</w:t>
      </w:r>
    </w:p>
    <w:p w14:paraId="612A399C"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REZUM Outcomes in an Australian Cohort: Why More Men are Choosing Minimally Invasive Treatment</w:t>
      </w:r>
    </w:p>
    <w:p w14:paraId="2BF0F31C"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Romy Mondschein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5AB400E" w14:textId="77777777" w:rsidR="000B64EA" w:rsidRDefault="000B64EA" w:rsidP="008D0894">
      <w:pPr>
        <w:keepLines/>
        <w:spacing w:after="0" w:line="240" w:lineRule="auto"/>
        <w:rPr>
          <w:rFonts w:ascii="Segoe UI" w:hAnsi="Segoe UI" w:cs="Segoe UI"/>
          <w:color w:val="1E1E1E"/>
          <w:shd w:val="clear" w:color="auto" w:fill="FFFFFF"/>
        </w:rPr>
      </w:pPr>
    </w:p>
    <w:p w14:paraId="2C75CB1D" w14:textId="356AB190" w:rsidR="00172C4A" w:rsidRDefault="00172C4A" w:rsidP="001B3BB4">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UP-04.45</w:t>
      </w:r>
    </w:p>
    <w:p w14:paraId="3DFDD1C1" w14:textId="77777777" w:rsidR="00172C4A" w:rsidRPr="002A49F1" w:rsidRDefault="00172C4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Endoscopic Transurethral Holmium Laser En Bloc Enucleation of Benign Prostatic Hyperplasia</w:t>
      </w:r>
    </w:p>
    <w:p w14:paraId="03F6C1CF" w14:textId="7FE53CC2" w:rsidR="00172C4A" w:rsidRDefault="00172C4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Truong Thanh Do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Vietnam</w:t>
      </w:r>
    </w:p>
    <w:p w14:paraId="0724CD76" w14:textId="77777777" w:rsidR="000B64EA" w:rsidRDefault="000B64EA" w:rsidP="008D0894">
      <w:pPr>
        <w:keepLines/>
        <w:spacing w:after="0" w:line="240" w:lineRule="auto"/>
        <w:rPr>
          <w:rFonts w:ascii="Segoe UI" w:hAnsi="Segoe UI" w:cs="Segoe UI"/>
          <w:noProof/>
          <w:color w:val="1E1E1E"/>
          <w:shd w:val="clear" w:color="auto" w:fill="FFFFFF"/>
        </w:rPr>
      </w:pPr>
    </w:p>
    <w:p w14:paraId="18484AE5" w14:textId="77777777" w:rsidR="000B64EA" w:rsidRDefault="000B64EA" w:rsidP="001B3BB4">
      <w:pPr>
        <w:pStyle w:val="Heading2"/>
        <w:spacing w:before="0" w:line="240" w:lineRule="auto"/>
        <w:rPr>
          <w:noProof/>
          <w:shd w:val="clear" w:color="auto" w:fill="FFFFFF"/>
        </w:rPr>
      </w:pPr>
      <w:r w:rsidRPr="0076400B">
        <w:rPr>
          <w:noProof/>
          <w:shd w:val="clear" w:color="auto" w:fill="FFFFFF"/>
        </w:rPr>
        <w:t>Female Urology</w:t>
      </w:r>
    </w:p>
    <w:p w14:paraId="286DEF5C" w14:textId="77777777" w:rsidR="000B64EA" w:rsidRPr="00A9119B" w:rsidRDefault="000B64EA" w:rsidP="001B3BB4">
      <w:pPr>
        <w:keepNext/>
        <w:keepLines/>
        <w:spacing w:after="0" w:line="240" w:lineRule="auto"/>
        <w:rPr>
          <w:noProof/>
        </w:rPr>
      </w:pPr>
    </w:p>
    <w:p w14:paraId="1C8470CB" w14:textId="77777777" w:rsidR="000B64EA" w:rsidRPr="00A9119B" w:rsidRDefault="000B64EA" w:rsidP="001B3BB4">
      <w:pPr>
        <w:pStyle w:val="Heading3"/>
        <w:spacing w:before="0" w:line="240" w:lineRule="auto"/>
        <w:contextualSpacing/>
        <w:rPr>
          <w:noProof/>
          <w:shd w:val="clear" w:color="auto" w:fill="FFFFFF"/>
        </w:rPr>
      </w:pPr>
      <w:r w:rsidRPr="0076400B">
        <w:rPr>
          <w:noProof/>
          <w:shd w:val="clear" w:color="auto" w:fill="FFFFFF"/>
        </w:rPr>
        <w:t>UP-05.01</w:t>
      </w:r>
    </w:p>
    <w:p w14:paraId="1FE7E374" w14:textId="77777777" w:rsidR="000B64EA" w:rsidRDefault="000B64EA" w:rsidP="001B3BB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Vaginal Laser Co2 Therapy as a Minimal Invasive, Outpatient Procedure with High Compliance and Patient Satisfaction Rates Having the Potential for First-Line Therapy for Female Stress Urinary Incontinence</w:t>
      </w:r>
    </w:p>
    <w:p w14:paraId="1E0DAC77" w14:textId="3316F927"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Marek Chlamtacz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Germany</w:t>
      </w:r>
    </w:p>
    <w:p w14:paraId="13612C2E" w14:textId="77777777" w:rsidR="00535E3A" w:rsidRDefault="00535E3A" w:rsidP="008D0894">
      <w:pPr>
        <w:keepLines/>
        <w:spacing w:after="0" w:line="240" w:lineRule="auto"/>
        <w:rPr>
          <w:rFonts w:ascii="Segoe UI" w:hAnsi="Segoe UI" w:cs="Segoe UI"/>
          <w:color w:val="1E1E1E"/>
          <w:shd w:val="clear" w:color="auto" w:fill="FFFFFF"/>
        </w:rPr>
      </w:pPr>
    </w:p>
    <w:p w14:paraId="02106677"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UP-05.02</w:t>
      </w:r>
    </w:p>
    <w:p w14:paraId="4A3790DD"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Dienogest-Related Cystitis in Women with Endometriosis</w:t>
      </w:r>
    </w:p>
    <w:p w14:paraId="50BD3984" w14:textId="77777777"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Volodymyr Chernylovskyi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21667434" w14:textId="77777777" w:rsidR="009478DB" w:rsidRDefault="009478DB" w:rsidP="008D0894">
      <w:pPr>
        <w:keepLines/>
        <w:spacing w:after="0" w:line="240" w:lineRule="auto"/>
        <w:rPr>
          <w:rFonts w:ascii="Segoe UI" w:hAnsi="Segoe UI" w:cs="Segoe UI"/>
          <w:color w:val="1E1E1E"/>
          <w:shd w:val="clear" w:color="auto" w:fill="FFFFFF"/>
        </w:rPr>
      </w:pPr>
    </w:p>
    <w:p w14:paraId="6C619D9D"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UP-05.03</w:t>
      </w:r>
    </w:p>
    <w:p w14:paraId="77E8891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Mid-Term Outcomes of Transvaginal Cystocele Repair with Polyvinylidene Fluoride (PVDF) Mesh (DynaMesh®-PR4): An Effective Alternative for Previously Restricted Materials?</w:t>
      </w:r>
    </w:p>
    <w:p w14:paraId="2EE1321F"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Farshad Gholipour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104C8A3C" w14:textId="77777777" w:rsidR="000B64EA" w:rsidRDefault="000B64EA" w:rsidP="008D0894">
      <w:pPr>
        <w:keepLines/>
        <w:spacing w:after="0" w:line="240" w:lineRule="auto"/>
        <w:rPr>
          <w:rFonts w:ascii="Segoe UI" w:hAnsi="Segoe UI" w:cs="Segoe UI"/>
          <w:color w:val="1E1E1E"/>
          <w:shd w:val="clear" w:color="auto" w:fill="FFFFFF"/>
        </w:rPr>
      </w:pPr>
    </w:p>
    <w:p w14:paraId="635FD16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UP-05.04</w:t>
      </w:r>
    </w:p>
    <w:p w14:paraId="6DF11955"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Long-Term Outcomes of PVDF (DynaMesh®-SIS Soft) Retropubic Midurethral Sling versus Classic Pubovaginal Sling for Female Stress Urinary Incontinence: A Prospective Study</w:t>
      </w:r>
    </w:p>
    <w:p w14:paraId="5565C591"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Farshad Gholipour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1E0C14E0" w14:textId="77777777" w:rsidR="009478DB" w:rsidRDefault="009478DB" w:rsidP="008D0894">
      <w:pPr>
        <w:keepLines/>
        <w:spacing w:after="0" w:line="240" w:lineRule="auto"/>
        <w:rPr>
          <w:rFonts w:ascii="Segoe UI" w:hAnsi="Segoe UI" w:cs="Segoe UI"/>
          <w:color w:val="1E1E1E"/>
          <w:shd w:val="clear" w:color="auto" w:fill="FFFFFF"/>
        </w:rPr>
      </w:pPr>
    </w:p>
    <w:p w14:paraId="459BEC9F"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UP-05.05</w:t>
      </w:r>
    </w:p>
    <w:p w14:paraId="09D16C27"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Risk Factors Associated with Failure of Ureteral Stent Placement in Obstructive Uropathy Secondary to Cervical Cancer</w:t>
      </w:r>
    </w:p>
    <w:p w14:paraId="422EC638"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Daniel Eduardo Cervantes Miranda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Mexico</w:t>
      </w:r>
    </w:p>
    <w:p w14:paraId="17773913" w14:textId="77777777" w:rsidR="000B64EA" w:rsidRDefault="000B64EA" w:rsidP="008D0894">
      <w:pPr>
        <w:keepLines/>
        <w:spacing w:after="0" w:line="240" w:lineRule="auto"/>
        <w:rPr>
          <w:rFonts w:ascii="Segoe UI" w:hAnsi="Segoe UI" w:cs="Segoe UI"/>
          <w:color w:val="1E1E1E"/>
          <w:shd w:val="clear" w:color="auto" w:fill="FFFFFF"/>
        </w:rPr>
      </w:pPr>
    </w:p>
    <w:p w14:paraId="53D54280"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UP-05.06</w:t>
      </w:r>
    </w:p>
    <w:p w14:paraId="376515F9"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 Term Outcomes of Transobdurator Tape in Stress Urinary Incontinence Following Spinal Cord Injury</w:t>
      </w:r>
    </w:p>
    <w:p w14:paraId="3C08B36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Rizwan Hamid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4D6FD8A" w14:textId="77777777" w:rsidR="000B64EA" w:rsidRDefault="000B64EA" w:rsidP="008D0894">
      <w:pPr>
        <w:keepLines/>
        <w:spacing w:after="0" w:line="240" w:lineRule="auto"/>
        <w:rPr>
          <w:rFonts w:ascii="Segoe UI" w:hAnsi="Segoe UI" w:cs="Segoe UI"/>
          <w:color w:val="1E1E1E"/>
          <w:shd w:val="clear" w:color="auto" w:fill="FFFFFF"/>
        </w:rPr>
      </w:pPr>
    </w:p>
    <w:p w14:paraId="36C9546D"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UP-05.07</w:t>
      </w:r>
    </w:p>
    <w:p w14:paraId="64B8A366"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Abdominal Lump and a Urethral Bump: Rare Case of Acute Urinary Retention in a Female Due to Urethral Calculus</w:t>
      </w:r>
    </w:p>
    <w:p w14:paraId="1A617D0A"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Abheesh Varma Hegde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9069B36" w14:textId="77777777" w:rsidR="000B64EA" w:rsidRDefault="000B64EA" w:rsidP="008D0894">
      <w:pPr>
        <w:keepLines/>
        <w:spacing w:after="0" w:line="240" w:lineRule="auto"/>
        <w:rPr>
          <w:rFonts w:ascii="Segoe UI" w:hAnsi="Segoe UI" w:cs="Segoe UI"/>
          <w:color w:val="1E1E1E"/>
          <w:shd w:val="clear" w:color="auto" w:fill="FFFFFF"/>
        </w:rPr>
      </w:pPr>
    </w:p>
    <w:p w14:paraId="7D7D3164"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UP-05.08</w:t>
      </w:r>
    </w:p>
    <w:p w14:paraId="46DCD42C"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Simultaneous Hysterectomy Worsen the Results of Laparoscopic Colposacropexy?</w:t>
      </w:r>
    </w:p>
    <w:p w14:paraId="20C465CA"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Hector Garde-Garcia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580E79BD" w14:textId="77777777" w:rsidR="000B64EA" w:rsidRDefault="000B64EA" w:rsidP="008D0894">
      <w:pPr>
        <w:keepLines/>
        <w:spacing w:after="0" w:line="240" w:lineRule="auto"/>
        <w:rPr>
          <w:rFonts w:ascii="Segoe UI" w:hAnsi="Segoe UI" w:cs="Segoe UI"/>
          <w:color w:val="1E1E1E"/>
          <w:shd w:val="clear" w:color="auto" w:fill="FFFFFF"/>
        </w:rPr>
      </w:pPr>
    </w:p>
    <w:p w14:paraId="73A251F0"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UP-05.09</w:t>
      </w:r>
    </w:p>
    <w:p w14:paraId="352E5555"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Comparative Study Between Patients Undergoing Laparoscopic Colposacropexy with and without Prior Surgery for the Treatment of Apical Prolapse</w:t>
      </w:r>
    </w:p>
    <w:p w14:paraId="4D8C5C2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Hector Garde-Garcia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1CB7CF1C" w14:textId="77777777" w:rsidR="000B64EA" w:rsidRDefault="000B64EA" w:rsidP="008D0894">
      <w:pPr>
        <w:keepLines/>
        <w:spacing w:after="0" w:line="240" w:lineRule="auto"/>
        <w:rPr>
          <w:rFonts w:ascii="Segoe UI" w:hAnsi="Segoe UI" w:cs="Segoe UI"/>
          <w:color w:val="1E1E1E"/>
          <w:shd w:val="clear" w:color="auto" w:fill="FFFFFF"/>
        </w:rPr>
      </w:pPr>
    </w:p>
    <w:p w14:paraId="52912C94"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UP-05.10</w:t>
      </w:r>
    </w:p>
    <w:p w14:paraId="26680794"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Identification of Key Genes and Significant Pathways in Human Urothelial Cells Corresponding to Interstitial Cystitis/Bladder Pain Syndrome in a Lipopolysaccharide-Induced Cystitis Model</w:t>
      </w:r>
    </w:p>
    <w:p w14:paraId="7FF77C1F"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Liao Peng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461BCC7" w14:textId="77777777" w:rsidR="000B64EA" w:rsidRDefault="000B64EA" w:rsidP="008D0894">
      <w:pPr>
        <w:keepLines/>
        <w:spacing w:after="0" w:line="240" w:lineRule="auto"/>
        <w:rPr>
          <w:rFonts w:ascii="Segoe UI" w:hAnsi="Segoe UI" w:cs="Segoe UI"/>
          <w:color w:val="1E1E1E"/>
          <w:shd w:val="clear" w:color="auto" w:fill="FFFFFF"/>
        </w:rPr>
      </w:pPr>
    </w:p>
    <w:p w14:paraId="4494008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UP-05.11</w:t>
      </w:r>
    </w:p>
    <w:p w14:paraId="7CE4F389"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 of Non-Ablative Laser Treatment on Stress Urinary Incontinence in Women: A Systematic Review</w:t>
      </w:r>
    </w:p>
    <w:p w14:paraId="765FCD52" w14:textId="77777777"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Chi Zhang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7AD00DC" w14:textId="77777777" w:rsidR="009478DB" w:rsidRDefault="009478DB" w:rsidP="008D0894">
      <w:pPr>
        <w:keepLines/>
        <w:spacing w:after="0" w:line="240" w:lineRule="auto"/>
        <w:rPr>
          <w:rFonts w:ascii="Segoe UI" w:hAnsi="Segoe UI" w:cs="Segoe UI"/>
          <w:color w:val="1E1E1E"/>
          <w:shd w:val="clear" w:color="auto" w:fill="FFFFFF"/>
        </w:rPr>
      </w:pPr>
    </w:p>
    <w:p w14:paraId="5198A9BA"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UP-05.12</w:t>
      </w:r>
    </w:p>
    <w:p w14:paraId="68B433C3"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Telehealth Appointments in Female Urology: Are We Kicking the Can down the Road or Should This Have Always Been the Way?</w:t>
      </w:r>
    </w:p>
    <w:p w14:paraId="6432AEF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Madhavi Natarajan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76ED528" w14:textId="77777777" w:rsidR="000B64EA" w:rsidRDefault="000B64EA" w:rsidP="008D0894">
      <w:pPr>
        <w:keepLines/>
        <w:spacing w:after="0" w:line="240" w:lineRule="auto"/>
        <w:rPr>
          <w:rFonts w:ascii="Segoe UI" w:hAnsi="Segoe UI" w:cs="Segoe UI"/>
          <w:color w:val="1E1E1E"/>
          <w:shd w:val="clear" w:color="auto" w:fill="FFFFFF"/>
        </w:rPr>
      </w:pPr>
    </w:p>
    <w:p w14:paraId="41F42571"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UP-05.13</w:t>
      </w:r>
    </w:p>
    <w:p w14:paraId="4E4D2595"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Autologous Pubovaginal Sling for Recurrent Stress Urinary Incontinence after Two or More Failed Synthetic Midurethral Slings</w:t>
      </w:r>
    </w:p>
    <w:p w14:paraId="00A7B48D" w14:textId="4E7D8C03"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Jiawei Chen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17121A9" w14:textId="77777777" w:rsidR="001B3BB4" w:rsidRDefault="001B3BB4" w:rsidP="001B3BB4">
      <w:pPr>
        <w:keepNext/>
        <w:keepLines/>
        <w:spacing w:after="0" w:line="240" w:lineRule="auto"/>
        <w:rPr>
          <w:rFonts w:ascii="Segoe UI" w:hAnsi="Segoe UI" w:cs="Segoe UI"/>
          <w:color w:val="1E1E1E"/>
          <w:shd w:val="clear" w:color="auto" w:fill="FFFFFF"/>
        </w:rPr>
      </w:pPr>
    </w:p>
    <w:p w14:paraId="1C0C961B"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UP-05.14</w:t>
      </w:r>
    </w:p>
    <w:p w14:paraId="29E75C4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Safety, Efficacy and Cost-Effectiveness of TOT with Customized Mesh and Customized Needles</w:t>
      </w:r>
    </w:p>
    <w:p w14:paraId="2BCCF5A7"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Shruti Rahul Pandit Kriplani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70F8CEEC" w14:textId="77777777" w:rsidR="000B64EA" w:rsidRDefault="000B64EA" w:rsidP="008D0894">
      <w:pPr>
        <w:keepLines/>
        <w:spacing w:after="0" w:line="240" w:lineRule="auto"/>
        <w:rPr>
          <w:rFonts w:ascii="Segoe UI" w:hAnsi="Segoe UI" w:cs="Segoe UI"/>
          <w:color w:val="1E1E1E"/>
          <w:shd w:val="clear" w:color="auto" w:fill="FFFFFF"/>
        </w:rPr>
      </w:pPr>
    </w:p>
    <w:p w14:paraId="142729F9"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UP-05.15</w:t>
      </w:r>
    </w:p>
    <w:p w14:paraId="3D820136"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Efficacy of Combination Therapy of Midurethral Sling and Low-Dose Abobotulinumtoxin-A Injection in Mixed Urinary Incontinence</w:t>
      </w:r>
    </w:p>
    <w:p w14:paraId="3F754098"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Sakineh Hajebrahimi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103BE81B" w14:textId="77777777" w:rsidR="000B64EA" w:rsidRDefault="000B64EA" w:rsidP="008D0894">
      <w:pPr>
        <w:keepLines/>
        <w:spacing w:after="0" w:line="240" w:lineRule="auto"/>
        <w:rPr>
          <w:rFonts w:ascii="Segoe UI" w:hAnsi="Segoe UI" w:cs="Segoe UI"/>
          <w:color w:val="1E1E1E"/>
          <w:shd w:val="clear" w:color="auto" w:fill="FFFFFF"/>
        </w:rPr>
      </w:pPr>
    </w:p>
    <w:p w14:paraId="654401F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UP-05.16</w:t>
      </w:r>
    </w:p>
    <w:p w14:paraId="7D0C365F"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Outcome of Anterior versus Posterior Sacrospinous Ligament Fixation (SSLF): A Case Series</w:t>
      </w:r>
    </w:p>
    <w:p w14:paraId="588ECBF4"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Sakineh Hajebrahimi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793329C7" w14:textId="77777777" w:rsidR="000B64EA" w:rsidRDefault="000B64EA" w:rsidP="008D0894">
      <w:pPr>
        <w:keepLines/>
        <w:spacing w:after="0" w:line="240" w:lineRule="auto"/>
        <w:rPr>
          <w:rFonts w:ascii="Segoe UI" w:hAnsi="Segoe UI" w:cs="Segoe UI"/>
          <w:color w:val="1E1E1E"/>
          <w:shd w:val="clear" w:color="auto" w:fill="FFFFFF"/>
        </w:rPr>
      </w:pPr>
    </w:p>
    <w:p w14:paraId="3AD6A4D7"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UP-05.17</w:t>
      </w:r>
    </w:p>
    <w:p w14:paraId="577E9529"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Sacrospinous Ligament Fixation vs. Uterosacral Ligaments Suspension for Pelvic Organ Prolapse Surgery: A Systematic Review and Meta-Analysis</w:t>
      </w:r>
    </w:p>
    <w:p w14:paraId="2E2D238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Yuanzhuo Chen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14B9DA60" w14:textId="77777777" w:rsidR="000B64EA" w:rsidRDefault="000B64EA" w:rsidP="008D0894">
      <w:pPr>
        <w:keepLines/>
        <w:spacing w:after="0" w:line="240" w:lineRule="auto"/>
        <w:rPr>
          <w:rFonts w:ascii="Segoe UI" w:hAnsi="Segoe UI" w:cs="Segoe UI"/>
          <w:color w:val="1E1E1E"/>
          <w:shd w:val="clear" w:color="auto" w:fill="FFFFFF"/>
        </w:rPr>
      </w:pPr>
    </w:p>
    <w:p w14:paraId="38FB5BE8"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UP-05.18</w:t>
      </w:r>
    </w:p>
    <w:p w14:paraId="1E01B49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Dorsal Buccal Mucosal Graft Urethroplasty in Female Urethral Strictures</w:t>
      </w:r>
    </w:p>
    <w:p w14:paraId="427AC300"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Ershad Hussain Galeti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7A97BA47" w14:textId="77777777" w:rsidR="000B64EA" w:rsidRDefault="000B64EA" w:rsidP="008D0894">
      <w:pPr>
        <w:keepLines/>
        <w:spacing w:after="0" w:line="240" w:lineRule="auto"/>
        <w:rPr>
          <w:rFonts w:ascii="Segoe UI" w:hAnsi="Segoe UI" w:cs="Segoe UI"/>
          <w:color w:val="1E1E1E"/>
          <w:shd w:val="clear" w:color="auto" w:fill="FFFFFF"/>
        </w:rPr>
      </w:pPr>
    </w:p>
    <w:p w14:paraId="29D2297C"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UP-05.19</w:t>
      </w:r>
    </w:p>
    <w:p w14:paraId="7E8E3EE7"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the Functional and Anatomical Outcomes of Abdominal Sacrocolpopexy and Vaginal Sacrospinous Ligament Suspension for the Treatment of Apical Prolapse</w:t>
      </w:r>
    </w:p>
    <w:p w14:paraId="2FDC2FDF" w14:textId="0137CA6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Parvin Bastani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2D253E01" w14:textId="77777777" w:rsidR="000B64EA" w:rsidRDefault="000B64EA" w:rsidP="008D0894">
      <w:pPr>
        <w:keepLines/>
        <w:spacing w:after="0" w:line="240" w:lineRule="auto"/>
        <w:rPr>
          <w:rFonts w:ascii="Segoe UI" w:hAnsi="Segoe UI" w:cs="Segoe UI"/>
          <w:noProof/>
          <w:color w:val="1E1E1E"/>
          <w:shd w:val="clear" w:color="auto" w:fill="FFFFFF"/>
        </w:rPr>
      </w:pPr>
    </w:p>
    <w:p w14:paraId="08C8647D" w14:textId="77777777" w:rsidR="000B64EA" w:rsidRDefault="000B64EA" w:rsidP="001B3BB4">
      <w:pPr>
        <w:pStyle w:val="Heading2"/>
        <w:spacing w:before="0" w:line="240" w:lineRule="auto"/>
        <w:rPr>
          <w:noProof/>
          <w:shd w:val="clear" w:color="auto" w:fill="FFFFFF"/>
        </w:rPr>
      </w:pPr>
      <w:r w:rsidRPr="0076400B">
        <w:rPr>
          <w:noProof/>
          <w:shd w:val="clear" w:color="auto" w:fill="FFFFFF"/>
        </w:rPr>
        <w:t>History of Medicine</w:t>
      </w:r>
    </w:p>
    <w:p w14:paraId="0AC3C4C3" w14:textId="77777777" w:rsidR="000B64EA" w:rsidRPr="00A9119B" w:rsidRDefault="000B64EA" w:rsidP="001B3BB4">
      <w:pPr>
        <w:keepNext/>
        <w:keepLines/>
        <w:spacing w:after="0" w:line="240" w:lineRule="auto"/>
        <w:rPr>
          <w:noProof/>
        </w:rPr>
      </w:pPr>
    </w:p>
    <w:p w14:paraId="13602CE8" w14:textId="77777777" w:rsidR="000B64EA" w:rsidRPr="00A9119B" w:rsidRDefault="000B64EA" w:rsidP="001B3BB4">
      <w:pPr>
        <w:pStyle w:val="Heading3"/>
        <w:spacing w:before="0" w:line="240" w:lineRule="auto"/>
        <w:contextualSpacing/>
        <w:rPr>
          <w:noProof/>
          <w:shd w:val="clear" w:color="auto" w:fill="FFFFFF"/>
        </w:rPr>
      </w:pPr>
      <w:r w:rsidRPr="0076400B">
        <w:rPr>
          <w:noProof/>
          <w:shd w:val="clear" w:color="auto" w:fill="FFFFFF"/>
        </w:rPr>
        <w:t>UP-06.01</w:t>
      </w:r>
    </w:p>
    <w:p w14:paraId="6BA77F5E" w14:textId="77777777" w:rsidR="000B64EA" w:rsidRDefault="000B64EA" w:rsidP="001B3BB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Driving Force in Innovation: One Hundred Years of Urology at Henry Ford Hospital</w:t>
      </w:r>
    </w:p>
    <w:p w14:paraId="13CE371B" w14:textId="77777777"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Naveen Kachroo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7B520326" w14:textId="77777777" w:rsidR="009478DB" w:rsidRDefault="009478DB" w:rsidP="008D0894">
      <w:pPr>
        <w:keepLines/>
        <w:spacing w:after="0" w:line="240" w:lineRule="auto"/>
        <w:rPr>
          <w:rFonts w:ascii="Segoe UI" w:hAnsi="Segoe UI" w:cs="Segoe UI"/>
          <w:color w:val="1E1E1E"/>
          <w:shd w:val="clear" w:color="auto" w:fill="FFFFFF"/>
        </w:rPr>
      </w:pPr>
    </w:p>
    <w:p w14:paraId="5E85AE2A" w14:textId="77777777" w:rsidR="000B64EA" w:rsidRDefault="000B64EA" w:rsidP="001B3BB4">
      <w:pPr>
        <w:pStyle w:val="Heading2"/>
        <w:spacing w:before="0" w:line="240" w:lineRule="auto"/>
        <w:rPr>
          <w:noProof/>
          <w:shd w:val="clear" w:color="auto" w:fill="FFFFFF"/>
        </w:rPr>
      </w:pPr>
      <w:r w:rsidRPr="0076400B">
        <w:rPr>
          <w:noProof/>
          <w:shd w:val="clear" w:color="auto" w:fill="FFFFFF"/>
        </w:rPr>
        <w:t>Infections and Inflammatory Diseases</w:t>
      </w:r>
    </w:p>
    <w:p w14:paraId="49776A4F" w14:textId="77777777" w:rsidR="000B64EA" w:rsidRPr="00A9119B" w:rsidRDefault="000B64EA" w:rsidP="001B3BB4">
      <w:pPr>
        <w:keepNext/>
        <w:keepLines/>
        <w:spacing w:after="0" w:line="240" w:lineRule="auto"/>
        <w:rPr>
          <w:noProof/>
        </w:rPr>
      </w:pPr>
    </w:p>
    <w:p w14:paraId="05362581" w14:textId="77777777" w:rsidR="000B64EA" w:rsidRPr="00A9119B" w:rsidRDefault="000B64EA" w:rsidP="001B3BB4">
      <w:pPr>
        <w:pStyle w:val="Heading3"/>
        <w:spacing w:before="0" w:line="240" w:lineRule="auto"/>
        <w:contextualSpacing/>
        <w:rPr>
          <w:noProof/>
          <w:shd w:val="clear" w:color="auto" w:fill="FFFFFF"/>
        </w:rPr>
      </w:pPr>
      <w:r w:rsidRPr="0076400B">
        <w:rPr>
          <w:noProof/>
          <w:shd w:val="clear" w:color="auto" w:fill="FFFFFF"/>
        </w:rPr>
        <w:t>UP-07.01</w:t>
      </w:r>
    </w:p>
    <w:p w14:paraId="09498050" w14:textId="77777777" w:rsidR="000B64EA" w:rsidRDefault="000B64EA" w:rsidP="001B3BB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Menstrual Cycle and Pelvic Inflammatory Diseases in the Pathogenesis of Acute Uncomplicated Cystitis</w:t>
      </w:r>
    </w:p>
    <w:p w14:paraId="63CC2440"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Pavlo Samchuk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29978504" w14:textId="77777777" w:rsidR="000B64EA" w:rsidRDefault="000B64EA" w:rsidP="008D0894">
      <w:pPr>
        <w:keepLines/>
        <w:spacing w:after="0" w:line="240" w:lineRule="auto"/>
        <w:rPr>
          <w:rFonts w:ascii="Segoe UI" w:hAnsi="Segoe UI" w:cs="Segoe UI"/>
          <w:color w:val="1E1E1E"/>
          <w:shd w:val="clear" w:color="auto" w:fill="FFFFFF"/>
        </w:rPr>
      </w:pPr>
    </w:p>
    <w:p w14:paraId="34D6B528"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UP-07.02</w:t>
      </w:r>
    </w:p>
    <w:p w14:paraId="2BF09D0B"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Review of 175 Cases of Tuberculosis Infections Affecting the Urogenital System</w:t>
      </w:r>
    </w:p>
    <w:p w14:paraId="48C57CD9" w14:textId="5E32476A"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Nuno Dias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49EA9894" w14:textId="77777777" w:rsidR="001B3BB4" w:rsidRDefault="001B3BB4" w:rsidP="008D0894">
      <w:pPr>
        <w:keepLines/>
        <w:spacing w:after="0" w:line="240" w:lineRule="auto"/>
        <w:rPr>
          <w:rFonts w:ascii="Segoe UI" w:hAnsi="Segoe UI" w:cs="Segoe UI"/>
          <w:color w:val="1E1E1E"/>
          <w:shd w:val="clear" w:color="auto" w:fill="FFFFFF"/>
        </w:rPr>
      </w:pPr>
    </w:p>
    <w:p w14:paraId="289ACC65"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UP-07.03</w:t>
      </w:r>
    </w:p>
    <w:p w14:paraId="559FF756"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Evaluation of Influence of the UPOINT-Guided Multimodal Therapy in Men with CP/CPPS on Dynamic Values NIH-CPSI</w:t>
      </w:r>
    </w:p>
    <w:p w14:paraId="74E0845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Volodymyr Chernylovskyi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6442FA17" w14:textId="77777777" w:rsidR="000B64EA" w:rsidRDefault="000B64EA" w:rsidP="008D0894">
      <w:pPr>
        <w:keepLines/>
        <w:spacing w:after="0" w:line="240" w:lineRule="auto"/>
        <w:rPr>
          <w:rFonts w:ascii="Segoe UI" w:hAnsi="Segoe UI" w:cs="Segoe UI"/>
          <w:color w:val="1E1E1E"/>
          <w:shd w:val="clear" w:color="auto" w:fill="FFFFFF"/>
        </w:rPr>
      </w:pPr>
    </w:p>
    <w:p w14:paraId="78812C94"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UP-07.04</w:t>
      </w:r>
    </w:p>
    <w:p w14:paraId="0E981D02"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Pattern of Bacterial Isolates and Antimicrobial Susceptibility of Urine Culture in Men with Chronic Bacterial Prostatitis and Levels PSA Before and after Treatment</w:t>
      </w:r>
    </w:p>
    <w:p w14:paraId="7C9D9749"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Volodymyr Chernylovskyi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44C1C940" w14:textId="77777777" w:rsidR="000B64EA" w:rsidRDefault="000B64EA" w:rsidP="008D0894">
      <w:pPr>
        <w:keepLines/>
        <w:spacing w:after="0" w:line="240" w:lineRule="auto"/>
        <w:rPr>
          <w:rFonts w:ascii="Segoe UI" w:hAnsi="Segoe UI" w:cs="Segoe UI"/>
          <w:color w:val="1E1E1E"/>
          <w:shd w:val="clear" w:color="auto" w:fill="FFFFFF"/>
        </w:rPr>
      </w:pPr>
    </w:p>
    <w:p w14:paraId="59526E4C"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UP-07.05</w:t>
      </w:r>
    </w:p>
    <w:p w14:paraId="4A5E2F7A"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Systematic Review: Catheter-Associated Urinary Tract Infections in the Adult Patient</w:t>
      </w:r>
    </w:p>
    <w:p w14:paraId="1A503B4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Mohamed Gad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Poland</w:t>
      </w:r>
    </w:p>
    <w:p w14:paraId="12FFECF7" w14:textId="3E611E0E" w:rsidR="000B64EA" w:rsidRDefault="000B64EA" w:rsidP="008D0894">
      <w:pPr>
        <w:keepLines/>
        <w:spacing w:after="0" w:line="240" w:lineRule="auto"/>
        <w:rPr>
          <w:rFonts w:ascii="Segoe UI" w:hAnsi="Segoe UI" w:cs="Segoe UI"/>
          <w:color w:val="1E1E1E"/>
          <w:shd w:val="clear" w:color="auto" w:fill="FFFFFF"/>
        </w:rPr>
      </w:pPr>
    </w:p>
    <w:p w14:paraId="7F327A19"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UP-07.06</w:t>
      </w:r>
    </w:p>
    <w:p w14:paraId="4E82FE07"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Alarmins May Have Significant Action During Interstitial Cystitis/Bladder Pain Syndrome</w:t>
      </w:r>
    </w:p>
    <w:p w14:paraId="1258309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George Kochiashvili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Georgia</w:t>
      </w:r>
    </w:p>
    <w:p w14:paraId="5C4C7608" w14:textId="77777777" w:rsidR="000B64EA" w:rsidRDefault="000B64EA" w:rsidP="008D0894">
      <w:pPr>
        <w:keepLines/>
        <w:spacing w:after="0" w:line="240" w:lineRule="auto"/>
        <w:rPr>
          <w:rFonts w:ascii="Segoe UI" w:hAnsi="Segoe UI" w:cs="Segoe UI"/>
          <w:color w:val="1E1E1E"/>
          <w:shd w:val="clear" w:color="auto" w:fill="FFFFFF"/>
        </w:rPr>
      </w:pPr>
    </w:p>
    <w:p w14:paraId="7C58E9B1"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UP-07.07</w:t>
      </w:r>
    </w:p>
    <w:p w14:paraId="7A0A34D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IL-33 and Gal-3 Significantly Increases in IC</w:t>
      </w:r>
    </w:p>
    <w:p w14:paraId="749B155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George Kochiashvili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Georgia</w:t>
      </w:r>
    </w:p>
    <w:p w14:paraId="51847C9D" w14:textId="77777777" w:rsidR="000B64EA" w:rsidRDefault="000B64EA" w:rsidP="008D0894">
      <w:pPr>
        <w:keepLines/>
        <w:spacing w:after="0" w:line="240" w:lineRule="auto"/>
        <w:rPr>
          <w:rFonts w:ascii="Segoe UI" w:hAnsi="Segoe UI" w:cs="Segoe UI"/>
          <w:color w:val="1E1E1E"/>
          <w:shd w:val="clear" w:color="auto" w:fill="FFFFFF"/>
        </w:rPr>
      </w:pPr>
    </w:p>
    <w:p w14:paraId="62AD67ED"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UP-07.09</w:t>
      </w:r>
    </w:p>
    <w:p w14:paraId="3178E795"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Risk Factors for Symptomatic Urinary Tract Infections Post Trial of Void: A Retrospective Analysis</w:t>
      </w:r>
    </w:p>
    <w:p w14:paraId="06591BF8"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Michael Kwok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2392AE98" w14:textId="77777777" w:rsidR="000B64EA" w:rsidRDefault="000B64EA" w:rsidP="008D0894">
      <w:pPr>
        <w:keepLines/>
        <w:spacing w:after="0" w:line="240" w:lineRule="auto"/>
        <w:rPr>
          <w:rFonts w:ascii="Segoe UI" w:hAnsi="Segoe UI" w:cs="Segoe UI"/>
          <w:color w:val="1E1E1E"/>
          <w:shd w:val="clear" w:color="auto" w:fill="FFFFFF"/>
        </w:rPr>
      </w:pPr>
    </w:p>
    <w:p w14:paraId="4D40CB38"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UP-07.10</w:t>
      </w:r>
    </w:p>
    <w:p w14:paraId="49C1008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Recurrent Urinary Tract Infection Guidelines from Major Urological and Non-Urological Organisations</w:t>
      </w:r>
    </w:p>
    <w:p w14:paraId="0C3F1FE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Michael Kwok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7DBCCAF" w14:textId="77777777" w:rsidR="00535E3A" w:rsidRDefault="00535E3A" w:rsidP="008D0894">
      <w:pPr>
        <w:keepLines/>
        <w:spacing w:after="0" w:line="240" w:lineRule="auto"/>
        <w:rPr>
          <w:rFonts w:ascii="Segoe UI" w:hAnsi="Segoe UI" w:cs="Segoe UI"/>
          <w:color w:val="1E1E1E"/>
          <w:shd w:val="clear" w:color="auto" w:fill="FFFFFF"/>
        </w:rPr>
      </w:pPr>
    </w:p>
    <w:p w14:paraId="02E5FEA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UP-07.11</w:t>
      </w:r>
    </w:p>
    <w:p w14:paraId="4C66C6C0"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Nosocomial Urinary Tract Infections Caused by Extended-Spectrum Beta-Lactamase Uropathogens in Tunisian Practice: Epidemiology and Strategies for Infection Control</w:t>
      </w:r>
    </w:p>
    <w:p w14:paraId="1DE3802E"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Loghmari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3BB939AE" w14:textId="77777777" w:rsidR="000B64EA" w:rsidRDefault="000B64EA" w:rsidP="008D0894">
      <w:pPr>
        <w:keepLines/>
        <w:spacing w:after="0" w:line="240" w:lineRule="auto"/>
        <w:rPr>
          <w:rFonts w:ascii="Segoe UI" w:hAnsi="Segoe UI" w:cs="Segoe UI"/>
          <w:color w:val="1E1E1E"/>
          <w:shd w:val="clear" w:color="auto" w:fill="FFFFFF"/>
        </w:rPr>
      </w:pPr>
    </w:p>
    <w:p w14:paraId="4BE6A14D"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UP-07.12</w:t>
      </w:r>
    </w:p>
    <w:p w14:paraId="69C6DFAF"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Surgical Treatment of Renal Hydatid Cyst: Open Surgery or Laparoscopy?</w:t>
      </w:r>
    </w:p>
    <w:p w14:paraId="0D803F2D"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0C046BD4" w14:textId="77777777" w:rsidR="000B64EA" w:rsidRDefault="000B64EA" w:rsidP="008D0894">
      <w:pPr>
        <w:keepLines/>
        <w:spacing w:after="0" w:line="240" w:lineRule="auto"/>
        <w:rPr>
          <w:rFonts w:ascii="Segoe UI" w:hAnsi="Segoe UI" w:cs="Segoe UI"/>
          <w:color w:val="1E1E1E"/>
          <w:shd w:val="clear" w:color="auto" w:fill="FFFFFF"/>
        </w:rPr>
      </w:pPr>
    </w:p>
    <w:p w14:paraId="20A96CA0"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UP-07.13</w:t>
      </w:r>
    </w:p>
    <w:p w14:paraId="1EB8E9FA"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Treatment of the Hydatid Cyst of the Kidney: A Retrospective Study about a Series of 50 Cases</w:t>
      </w:r>
    </w:p>
    <w:p w14:paraId="36F4E9F9" w14:textId="2A3EBAE2"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43943376" w14:textId="77777777" w:rsidR="001B3BB4" w:rsidRDefault="001B3BB4" w:rsidP="008D0894">
      <w:pPr>
        <w:keepLines/>
        <w:spacing w:after="0" w:line="240" w:lineRule="auto"/>
        <w:rPr>
          <w:rFonts w:ascii="Segoe UI" w:hAnsi="Segoe UI" w:cs="Segoe UI"/>
          <w:color w:val="1E1E1E"/>
          <w:shd w:val="clear" w:color="auto" w:fill="FFFFFF"/>
        </w:rPr>
      </w:pPr>
    </w:p>
    <w:p w14:paraId="38B5AC9F"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UP-07.14</w:t>
      </w:r>
    </w:p>
    <w:p w14:paraId="2CAC3059"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Clinical Form of Orchi-Epididymitis of Difficult Diagnosis - Idiopathic Xanthogranulomatous Orchiepididymitis: About 7 Cases</w:t>
      </w:r>
    </w:p>
    <w:p w14:paraId="64C77EFA"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545F22F2" w14:textId="77777777" w:rsidR="000B64EA" w:rsidRDefault="000B64EA" w:rsidP="008D0894">
      <w:pPr>
        <w:keepLines/>
        <w:spacing w:after="0" w:line="240" w:lineRule="auto"/>
        <w:rPr>
          <w:rFonts w:ascii="Segoe UI" w:hAnsi="Segoe UI" w:cs="Segoe UI"/>
          <w:color w:val="1E1E1E"/>
          <w:shd w:val="clear" w:color="auto" w:fill="FFFFFF"/>
        </w:rPr>
      </w:pPr>
    </w:p>
    <w:p w14:paraId="60CC8DDB"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UP-07.15</w:t>
      </w:r>
    </w:p>
    <w:p w14:paraId="226AF2A3"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12-Case Series of Emphysematous Pyelonephritis: Disease Management</w:t>
      </w:r>
    </w:p>
    <w:p w14:paraId="7BEB1627" w14:textId="27F0B6B3"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589DBAAE" w14:textId="77777777" w:rsidR="00535E3A" w:rsidRDefault="00535E3A" w:rsidP="008D0894">
      <w:pPr>
        <w:keepLines/>
        <w:spacing w:after="0" w:line="240" w:lineRule="auto"/>
        <w:rPr>
          <w:rFonts w:ascii="Segoe UI" w:hAnsi="Segoe UI" w:cs="Segoe UI"/>
          <w:color w:val="1E1E1E"/>
          <w:shd w:val="clear" w:color="auto" w:fill="FFFFFF"/>
        </w:rPr>
      </w:pPr>
    </w:p>
    <w:p w14:paraId="7F68E830"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UP-07.16</w:t>
      </w:r>
    </w:p>
    <w:p w14:paraId="76A087F3"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Xanthogranulomatous Pyelonephritis in Children: A 21-Case Series</w:t>
      </w:r>
    </w:p>
    <w:p w14:paraId="078C61B4"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2F8CE393" w14:textId="77777777" w:rsidR="000B64EA" w:rsidRDefault="000B64EA" w:rsidP="008D0894">
      <w:pPr>
        <w:keepLines/>
        <w:spacing w:after="0" w:line="240" w:lineRule="auto"/>
        <w:rPr>
          <w:rFonts w:ascii="Segoe UI" w:hAnsi="Segoe UI" w:cs="Segoe UI"/>
          <w:color w:val="1E1E1E"/>
          <w:shd w:val="clear" w:color="auto" w:fill="FFFFFF"/>
        </w:rPr>
      </w:pPr>
    </w:p>
    <w:p w14:paraId="4B03462F"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UP-07.17</w:t>
      </w:r>
    </w:p>
    <w:p w14:paraId="57A8535D"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Neutrophil-Lymphocyte Ratio (NLR), Platelet-Lymphocyte Ratio (PLR) and Lymphocyte-Monocyte Ratio (LMR) in Predicting Systemic Inflammatory Response Syndrome (SIRS) and Sepsis after Percutaneous Nephrolithotomy (PNL)</w:t>
      </w:r>
    </w:p>
    <w:p w14:paraId="6F92EBE7"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Shruti Rahul Pandit Kriplani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7270E3F1" w14:textId="77777777" w:rsidR="000B64EA" w:rsidRDefault="000B64EA" w:rsidP="008D0894">
      <w:pPr>
        <w:keepLines/>
        <w:spacing w:after="0" w:line="240" w:lineRule="auto"/>
        <w:rPr>
          <w:rFonts w:ascii="Segoe UI" w:hAnsi="Segoe UI" w:cs="Segoe UI"/>
          <w:color w:val="1E1E1E"/>
          <w:shd w:val="clear" w:color="auto" w:fill="FFFFFF"/>
        </w:rPr>
      </w:pPr>
    </w:p>
    <w:p w14:paraId="6FE58B76"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UP-07.18</w:t>
      </w:r>
    </w:p>
    <w:p w14:paraId="542411E5"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It Works! The Potential Bacteriophages to Induce Death in Uropathogens in Urine Confirmed by Isothermal Microcalorimetry</w:t>
      </w:r>
    </w:p>
    <w:p w14:paraId="06CF6AEB"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Gernot Bonkat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Switzerland</w:t>
      </w:r>
    </w:p>
    <w:p w14:paraId="5E455BFD" w14:textId="77777777" w:rsidR="000B64EA" w:rsidRDefault="000B64EA" w:rsidP="008D0894">
      <w:pPr>
        <w:keepLines/>
        <w:spacing w:after="0" w:line="240" w:lineRule="auto"/>
        <w:rPr>
          <w:rFonts w:ascii="Segoe UI" w:hAnsi="Segoe UI" w:cs="Segoe UI"/>
          <w:color w:val="1E1E1E"/>
          <w:shd w:val="clear" w:color="auto" w:fill="FFFFFF"/>
        </w:rPr>
      </w:pPr>
    </w:p>
    <w:p w14:paraId="25E6CF9B"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UP-07.19</w:t>
      </w:r>
    </w:p>
    <w:p w14:paraId="22B726DB"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Impacts of New Risk-Stratified Pre-Operative Bacteriuria Protocol for Urologic Procedures in ACT, Australia</w:t>
      </w:r>
    </w:p>
    <w:p w14:paraId="675A6637"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Yilu (Rose) He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EB762CC" w14:textId="77777777" w:rsidR="00535E3A" w:rsidRDefault="00535E3A" w:rsidP="008D0894">
      <w:pPr>
        <w:keepLines/>
        <w:spacing w:after="0" w:line="240" w:lineRule="auto"/>
        <w:rPr>
          <w:rFonts w:ascii="Segoe UI" w:hAnsi="Segoe UI" w:cs="Segoe UI"/>
          <w:color w:val="1E1E1E"/>
          <w:shd w:val="clear" w:color="auto" w:fill="FFFFFF"/>
        </w:rPr>
      </w:pPr>
    </w:p>
    <w:p w14:paraId="122E47F4"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UP-07.20</w:t>
      </w:r>
    </w:p>
    <w:p w14:paraId="148B16B0"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Candiduria: A Single-Center Experience</w:t>
      </w:r>
    </w:p>
    <w:p w14:paraId="36F21682"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Abdulrahman Alsalem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Kuwait</w:t>
      </w:r>
    </w:p>
    <w:p w14:paraId="00565864" w14:textId="77777777" w:rsidR="000B64EA" w:rsidRDefault="000B64EA" w:rsidP="008D0894">
      <w:pPr>
        <w:keepLines/>
        <w:spacing w:after="0" w:line="240" w:lineRule="auto"/>
        <w:rPr>
          <w:rFonts w:ascii="Segoe UI" w:hAnsi="Segoe UI" w:cs="Segoe UI"/>
          <w:color w:val="1E1E1E"/>
          <w:shd w:val="clear" w:color="auto" w:fill="FFFFFF"/>
        </w:rPr>
      </w:pPr>
    </w:p>
    <w:p w14:paraId="0B899BAB"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UP-07.21</w:t>
      </w:r>
    </w:p>
    <w:p w14:paraId="3925B076"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Role of Stanley Scoring System in Predicting Prognosis of Emphysematous Pyelonephritis: A Single Institution Study</w:t>
      </w:r>
    </w:p>
    <w:p w14:paraId="75EF6FB4"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Harmanmeet Singh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7D9D3CEE" w14:textId="77777777" w:rsidR="000B64EA" w:rsidRDefault="000B64EA" w:rsidP="008D0894">
      <w:pPr>
        <w:keepLines/>
        <w:spacing w:after="0" w:line="240" w:lineRule="auto"/>
        <w:rPr>
          <w:rFonts w:ascii="Segoe UI" w:hAnsi="Segoe UI" w:cs="Segoe UI"/>
          <w:color w:val="1E1E1E"/>
          <w:shd w:val="clear" w:color="auto" w:fill="FFFFFF"/>
        </w:rPr>
      </w:pPr>
    </w:p>
    <w:p w14:paraId="14377013"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UP-07.22</w:t>
      </w:r>
    </w:p>
    <w:p w14:paraId="2DD334E3"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Early Predictors of Brucella Epididymoorchitis</w:t>
      </w:r>
    </w:p>
    <w:p w14:paraId="222034F8" w14:textId="3E067339" w:rsidR="000B64EA" w:rsidRDefault="0069467C" w:rsidP="001B3BB4">
      <w:pPr>
        <w:keepNext/>
        <w:keepLines/>
        <w:spacing w:after="0" w:line="240" w:lineRule="auto"/>
        <w:rPr>
          <w:rFonts w:ascii="Segoe UI" w:hAnsi="Segoe UI" w:cs="Segoe UI"/>
          <w:color w:val="1E1E1E"/>
          <w:shd w:val="clear" w:color="auto" w:fill="FFFFFF"/>
        </w:rPr>
      </w:pPr>
      <w:r w:rsidRPr="0069467C">
        <w:rPr>
          <w:rFonts w:ascii="Segoe UI" w:hAnsi="Segoe UI" w:cs="Segoe UI"/>
          <w:noProof/>
          <w:color w:val="1E1E1E"/>
          <w:shd w:val="clear" w:color="auto" w:fill="FFFFFF"/>
        </w:rPr>
        <w:t>Abdullah Alarbeed</w:t>
      </w:r>
      <w:r w:rsidR="000B64EA">
        <w:rPr>
          <w:rFonts w:ascii="Segoe UI" w:hAnsi="Segoe UI" w:cs="Segoe UI"/>
          <w:noProof/>
          <w:color w:val="1E1E1E"/>
          <w:shd w:val="clear" w:color="auto" w:fill="FFFFFF"/>
        </w:rPr>
        <w:t xml:space="preserve">, </w:t>
      </w:r>
      <w:r w:rsidR="000B64EA" w:rsidRPr="0076400B">
        <w:rPr>
          <w:rFonts w:ascii="Segoe UI" w:hAnsi="Segoe UI" w:cs="Segoe UI"/>
          <w:noProof/>
          <w:color w:val="1E1E1E"/>
          <w:shd w:val="clear" w:color="auto" w:fill="FFFFFF"/>
        </w:rPr>
        <w:t>Kuwait</w:t>
      </w:r>
    </w:p>
    <w:p w14:paraId="480CB4C9" w14:textId="77777777" w:rsidR="007F4F22" w:rsidRDefault="007F4F22" w:rsidP="008D0894">
      <w:pPr>
        <w:keepLines/>
        <w:spacing w:after="0" w:line="240" w:lineRule="auto"/>
        <w:rPr>
          <w:rFonts w:ascii="Segoe UI" w:hAnsi="Segoe UI" w:cs="Segoe UI"/>
          <w:color w:val="1E1E1E"/>
          <w:shd w:val="clear" w:color="auto" w:fill="FFFFFF"/>
        </w:rPr>
      </w:pPr>
    </w:p>
    <w:p w14:paraId="489CDD38"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UP-07.23</w:t>
      </w:r>
    </w:p>
    <w:p w14:paraId="44DF7FFD"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Urinary Myiasis Caused by Clogmia Albipunctata Larvae in Morocco: Report of Two Cases</w:t>
      </w:r>
    </w:p>
    <w:p w14:paraId="4D3DF429"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Redouane Rabii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Morocco</w:t>
      </w:r>
    </w:p>
    <w:p w14:paraId="5CCCAE45" w14:textId="77777777" w:rsidR="000B64EA" w:rsidRDefault="000B64EA" w:rsidP="008D0894">
      <w:pPr>
        <w:keepLines/>
        <w:spacing w:after="0" w:line="240" w:lineRule="auto"/>
        <w:rPr>
          <w:rFonts w:ascii="Segoe UI" w:hAnsi="Segoe UI" w:cs="Segoe UI"/>
          <w:color w:val="1E1E1E"/>
          <w:shd w:val="clear" w:color="auto" w:fill="FFFFFF"/>
        </w:rPr>
      </w:pPr>
    </w:p>
    <w:p w14:paraId="3346840E"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UP-07.24</w:t>
      </w:r>
    </w:p>
    <w:p w14:paraId="3344D1A5"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Urolithiasis on Disease Severity, Prognosis and Management Strategies in Patients of Emphysematous Pyelonephritis: Data from a Tertiary Referral Centre</w:t>
      </w:r>
    </w:p>
    <w:p w14:paraId="722B887F"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Gurvansh Sachdev</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0B205D03" w14:textId="33AC5368" w:rsidR="000B64EA" w:rsidRDefault="000B64EA" w:rsidP="008D0894">
      <w:pPr>
        <w:keepLines/>
        <w:spacing w:after="0" w:line="240" w:lineRule="auto"/>
        <w:rPr>
          <w:rFonts w:ascii="Segoe UI" w:hAnsi="Segoe UI" w:cs="Segoe UI"/>
          <w:color w:val="1E1E1E"/>
          <w:shd w:val="clear" w:color="auto" w:fill="FFFFFF"/>
        </w:rPr>
      </w:pPr>
    </w:p>
    <w:p w14:paraId="739CECB7"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UP-07.25</w:t>
      </w:r>
    </w:p>
    <w:p w14:paraId="66322443"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Increasing Cost Burden to Patients Due to Antibiotic Resistance in Urological Patients in Western Kenya</w:t>
      </w:r>
    </w:p>
    <w:p w14:paraId="2CA5FAE1"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Willis Oyieko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Kenya</w:t>
      </w:r>
    </w:p>
    <w:p w14:paraId="769649B9" w14:textId="77777777" w:rsidR="000B64EA" w:rsidRDefault="000B64EA" w:rsidP="008D0894">
      <w:pPr>
        <w:keepLines/>
        <w:spacing w:after="0" w:line="240" w:lineRule="auto"/>
        <w:rPr>
          <w:rFonts w:ascii="Segoe UI" w:hAnsi="Segoe UI" w:cs="Segoe UI"/>
          <w:color w:val="1E1E1E"/>
          <w:shd w:val="clear" w:color="auto" w:fill="FFFFFF"/>
        </w:rPr>
      </w:pPr>
    </w:p>
    <w:p w14:paraId="7E97430D"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UP-07.26</w:t>
      </w:r>
    </w:p>
    <w:p w14:paraId="0BF44BE0"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Urinary Tuberculosis: New Diagnostic and Therapeutic Dilemmas. A Review of 98 New Cases</w:t>
      </w:r>
    </w:p>
    <w:p w14:paraId="360F977C" w14:textId="5E590B20"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190CA9C9" w14:textId="15DA51B9" w:rsidR="003D2C10" w:rsidRDefault="003D2C10" w:rsidP="008D0894">
      <w:pPr>
        <w:keepLines/>
        <w:spacing w:after="0" w:line="240" w:lineRule="auto"/>
        <w:rPr>
          <w:rFonts w:ascii="Segoe UI" w:hAnsi="Segoe UI" w:cs="Segoe UI"/>
          <w:noProof/>
          <w:color w:val="1E1E1E"/>
          <w:shd w:val="clear" w:color="auto" w:fill="FFFFFF"/>
        </w:rPr>
      </w:pPr>
    </w:p>
    <w:p w14:paraId="6A7175A6" w14:textId="38C3A7F6" w:rsidR="00393AC8" w:rsidRDefault="00393AC8"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UP-07.2</w:t>
      </w:r>
      <w:r>
        <w:rPr>
          <w:rFonts w:asciiTheme="majorHAnsi" w:eastAsiaTheme="majorEastAsia" w:hAnsiTheme="majorHAnsi" w:cstheme="majorBidi"/>
          <w:b/>
          <w:noProof/>
          <w:color w:val="000000" w:themeColor="text1"/>
          <w:sz w:val="24"/>
          <w:szCs w:val="24"/>
        </w:rPr>
        <w:t>7</w:t>
      </w:r>
    </w:p>
    <w:p w14:paraId="3B6B4C2B" w14:textId="5EAC1271" w:rsidR="003D2C10" w:rsidRPr="00FA27F9" w:rsidRDefault="003D2C10" w:rsidP="001B3BB4">
      <w:pPr>
        <w:keepNext/>
        <w:keepLines/>
        <w:spacing w:after="0" w:line="240" w:lineRule="auto"/>
        <w:rPr>
          <w:rFonts w:ascii="Segoe UI" w:hAnsi="Segoe UI" w:cs="Segoe UI"/>
          <w:noProof/>
          <w:color w:val="1E1E1E"/>
          <w:shd w:val="clear" w:color="auto" w:fill="FFFFFF"/>
        </w:rPr>
      </w:pPr>
      <w:r w:rsidRPr="00FA27F9">
        <w:rPr>
          <w:rFonts w:ascii="Segoe UI" w:hAnsi="Segoe UI" w:cs="Segoe UI"/>
          <w:noProof/>
          <w:color w:val="1E1E1E"/>
          <w:shd w:val="clear" w:color="auto" w:fill="FFFFFF"/>
        </w:rPr>
        <w:t>A Systematic Literature Review of IgG4-Autoimmune Prostatitis – A Medically Treatable Prostate Disease</w:t>
      </w:r>
    </w:p>
    <w:p w14:paraId="74ABE6CD" w14:textId="19C38801" w:rsidR="00535E3A" w:rsidRDefault="003D2C10" w:rsidP="001B3BB4">
      <w:pPr>
        <w:keepNext/>
        <w:keepLines/>
        <w:spacing w:after="0" w:line="240" w:lineRule="auto"/>
        <w:rPr>
          <w:rFonts w:ascii="Segoe UI" w:hAnsi="Segoe UI" w:cs="Segoe UI"/>
          <w:noProof/>
          <w:color w:val="1E1E1E"/>
          <w:shd w:val="clear" w:color="auto" w:fill="FFFFFF"/>
        </w:rPr>
      </w:pPr>
      <w:r w:rsidRPr="00FA27F9">
        <w:rPr>
          <w:rFonts w:ascii="Segoe UI" w:hAnsi="Segoe UI" w:cs="Segoe UI"/>
          <w:noProof/>
          <w:color w:val="1E1E1E"/>
          <w:shd w:val="clear" w:color="auto" w:fill="FFFFFF"/>
        </w:rPr>
        <w:t>Brent Gilbert, Australia</w:t>
      </w:r>
    </w:p>
    <w:p w14:paraId="2A846F75" w14:textId="77777777" w:rsidR="00594619" w:rsidRDefault="00594619" w:rsidP="001B3BB4">
      <w:pPr>
        <w:keepNext/>
        <w:keepLines/>
        <w:spacing w:after="0" w:line="240" w:lineRule="auto"/>
        <w:rPr>
          <w:rFonts w:ascii="Segoe UI" w:hAnsi="Segoe UI" w:cs="Segoe UI"/>
          <w:noProof/>
          <w:color w:val="1E1E1E"/>
          <w:shd w:val="clear" w:color="auto" w:fill="FFFFFF"/>
        </w:rPr>
      </w:pPr>
    </w:p>
    <w:p w14:paraId="5404DC8A" w14:textId="0ACC5BD6" w:rsidR="00594619" w:rsidRDefault="00594619" w:rsidP="00594619">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w:t>
      </w:r>
      <w:r w:rsidR="00F14BE9">
        <w:rPr>
          <w:rFonts w:asciiTheme="majorHAnsi" w:eastAsiaTheme="majorEastAsia" w:hAnsiTheme="majorHAnsi" w:cstheme="majorBidi"/>
          <w:b/>
          <w:noProof/>
          <w:color w:val="000000" w:themeColor="text1"/>
          <w:sz w:val="24"/>
          <w:szCs w:val="24"/>
        </w:rPr>
        <w:t>07.28</w:t>
      </w:r>
    </w:p>
    <w:p w14:paraId="598D722C" w14:textId="77777777" w:rsidR="00594619" w:rsidRPr="002A49F1" w:rsidRDefault="00594619" w:rsidP="00594619">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Hospital Admission Following Transrectal Ultrasound Scan and Prostate Biopsy</w:t>
      </w:r>
    </w:p>
    <w:p w14:paraId="6E9B39CA" w14:textId="3DA4E1CD" w:rsidR="00594619" w:rsidRDefault="00594619" w:rsidP="00594619">
      <w:pPr>
        <w:spacing w:after="0" w:line="48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Shanmugasigamani Kannan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3973E30" w14:textId="77777777" w:rsidR="00535E3A" w:rsidRDefault="00535E3A" w:rsidP="008D0894">
      <w:pPr>
        <w:keepLines/>
        <w:spacing w:after="0" w:line="240" w:lineRule="auto"/>
        <w:rPr>
          <w:rFonts w:ascii="Segoe UI" w:hAnsi="Segoe UI" w:cs="Segoe UI"/>
          <w:noProof/>
          <w:color w:val="1E1E1E"/>
          <w:shd w:val="clear" w:color="auto" w:fill="FFFFFF"/>
        </w:rPr>
      </w:pPr>
    </w:p>
    <w:p w14:paraId="484533FC" w14:textId="77777777" w:rsidR="000B64EA" w:rsidRDefault="000B64EA" w:rsidP="001B3BB4">
      <w:pPr>
        <w:pStyle w:val="Heading2"/>
        <w:spacing w:before="0" w:line="240" w:lineRule="auto"/>
        <w:rPr>
          <w:noProof/>
          <w:shd w:val="clear" w:color="auto" w:fill="FFFFFF"/>
        </w:rPr>
      </w:pPr>
      <w:r w:rsidRPr="0076400B">
        <w:rPr>
          <w:noProof/>
          <w:shd w:val="clear" w:color="auto" w:fill="FFFFFF"/>
        </w:rPr>
        <w:t>Infertility</w:t>
      </w:r>
    </w:p>
    <w:p w14:paraId="21E8145A" w14:textId="77777777" w:rsidR="000B64EA" w:rsidRPr="00A9119B" w:rsidRDefault="000B64EA" w:rsidP="001B3BB4">
      <w:pPr>
        <w:keepNext/>
        <w:keepLines/>
        <w:spacing w:after="0" w:line="240" w:lineRule="auto"/>
        <w:rPr>
          <w:noProof/>
        </w:rPr>
      </w:pPr>
    </w:p>
    <w:p w14:paraId="5F619750" w14:textId="77777777" w:rsidR="000B64EA" w:rsidRPr="00A9119B" w:rsidRDefault="000B64EA" w:rsidP="001B3BB4">
      <w:pPr>
        <w:pStyle w:val="Heading3"/>
        <w:spacing w:before="0" w:line="240" w:lineRule="auto"/>
        <w:contextualSpacing/>
        <w:rPr>
          <w:noProof/>
          <w:shd w:val="clear" w:color="auto" w:fill="FFFFFF"/>
        </w:rPr>
      </w:pPr>
      <w:r w:rsidRPr="0076400B">
        <w:rPr>
          <w:noProof/>
          <w:shd w:val="clear" w:color="auto" w:fill="FFFFFF"/>
        </w:rPr>
        <w:t>UP-08.01</w:t>
      </w:r>
    </w:p>
    <w:p w14:paraId="3DF6B101" w14:textId="77777777" w:rsidR="000B64EA" w:rsidRDefault="000B64EA" w:rsidP="001B3BB4">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Tunisian Familial Reciprocal Translocation 1p21; 18q12 Associated to Astheno-Teratozoospermia: A Probable Ciliopathy Linked to CDC14A and its Related Interactome Network</w:t>
      </w:r>
    </w:p>
    <w:p w14:paraId="3BF13E24"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Nouha Bouayed Abdelmoula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30E9CF8F" w14:textId="77777777" w:rsidR="000B64EA" w:rsidRDefault="000B64EA" w:rsidP="008D0894">
      <w:pPr>
        <w:keepLines/>
        <w:spacing w:after="0" w:line="240" w:lineRule="auto"/>
        <w:rPr>
          <w:rFonts w:ascii="Segoe UI" w:hAnsi="Segoe UI" w:cs="Segoe UI"/>
          <w:color w:val="1E1E1E"/>
          <w:shd w:val="clear" w:color="auto" w:fill="FFFFFF"/>
        </w:rPr>
      </w:pPr>
    </w:p>
    <w:p w14:paraId="14CC6AAE"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UP-08.02</w:t>
      </w:r>
    </w:p>
    <w:p w14:paraId="012564DD"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Chromosome 6 Translocations and Reproductive Failure</w:t>
      </w:r>
    </w:p>
    <w:p w14:paraId="129B28FC"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Nouha Bouayed Abdelmoula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658015F3" w14:textId="77777777" w:rsidR="000B64EA" w:rsidRDefault="000B64EA" w:rsidP="008D0894">
      <w:pPr>
        <w:keepLines/>
        <w:spacing w:after="0" w:line="240" w:lineRule="auto"/>
        <w:rPr>
          <w:rFonts w:ascii="Segoe UI" w:hAnsi="Segoe UI" w:cs="Segoe UI"/>
          <w:color w:val="1E1E1E"/>
          <w:shd w:val="clear" w:color="auto" w:fill="FFFFFF"/>
        </w:rPr>
      </w:pPr>
    </w:p>
    <w:p w14:paraId="7DD6FEC7"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UP-08.03</w:t>
      </w:r>
    </w:p>
    <w:p w14:paraId="3BF9053D"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Choosing an Optimal Approach for Redo Microsurgical Varicocelectomy</w:t>
      </w:r>
    </w:p>
    <w:p w14:paraId="5B4AD332"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Taras Shatylko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6094FD6E" w14:textId="77777777" w:rsidR="000B64EA" w:rsidRDefault="000B64EA" w:rsidP="008D0894">
      <w:pPr>
        <w:keepLines/>
        <w:spacing w:after="0" w:line="240" w:lineRule="auto"/>
        <w:rPr>
          <w:rFonts w:ascii="Segoe UI" w:hAnsi="Segoe UI" w:cs="Segoe UI"/>
          <w:color w:val="1E1E1E"/>
          <w:shd w:val="clear" w:color="auto" w:fill="FFFFFF"/>
        </w:rPr>
      </w:pPr>
    </w:p>
    <w:p w14:paraId="4ECB3DC0"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UP-08.04</w:t>
      </w:r>
    </w:p>
    <w:p w14:paraId="660CD1F4"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Varicocelectomy Outcomes among Patients with Azoospermia and Severe Oligasthenoteratozoospermia</w:t>
      </w:r>
    </w:p>
    <w:p w14:paraId="14DF6A5D" w14:textId="65C718C1"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Sahar Aljumaiah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Saudi Arabia</w:t>
      </w:r>
    </w:p>
    <w:p w14:paraId="220D9D80" w14:textId="77777777" w:rsidR="001B3BB4" w:rsidRDefault="001B3BB4" w:rsidP="008D0894">
      <w:pPr>
        <w:keepLines/>
        <w:spacing w:after="0" w:line="240" w:lineRule="auto"/>
        <w:rPr>
          <w:rFonts w:ascii="Segoe UI" w:hAnsi="Segoe UI" w:cs="Segoe UI"/>
          <w:color w:val="1E1E1E"/>
          <w:shd w:val="clear" w:color="auto" w:fill="FFFFFF"/>
        </w:rPr>
      </w:pPr>
    </w:p>
    <w:p w14:paraId="55DB47E5"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UP-08.05</w:t>
      </w:r>
    </w:p>
    <w:p w14:paraId="5861FC19"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Factors Predicting Successful Sperm Retrieval in Men with Non-Obstructive Azoospermia: A Single Center Study</w:t>
      </w:r>
    </w:p>
    <w:p w14:paraId="4211381A"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Omar Safar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Saudi Arabia</w:t>
      </w:r>
    </w:p>
    <w:p w14:paraId="29A2224D" w14:textId="77777777" w:rsidR="000B64EA" w:rsidRDefault="000B64EA" w:rsidP="008D0894">
      <w:pPr>
        <w:keepLines/>
        <w:spacing w:after="0" w:line="240" w:lineRule="auto"/>
        <w:rPr>
          <w:rFonts w:ascii="Segoe UI" w:hAnsi="Segoe UI" w:cs="Segoe UI"/>
          <w:color w:val="1E1E1E"/>
          <w:shd w:val="clear" w:color="auto" w:fill="FFFFFF"/>
        </w:rPr>
      </w:pPr>
    </w:p>
    <w:p w14:paraId="4C0AAA2E"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UP-08.06</w:t>
      </w:r>
    </w:p>
    <w:p w14:paraId="502F881E"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Testicular Sperm Aspiration or Micro-TESE: Which Is Better in Males with Cryptozoospermia and Severe Oligozoospermia?</w:t>
      </w:r>
    </w:p>
    <w:p w14:paraId="4A85C5D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Mohammad H Alkandari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09035B8B" w14:textId="61347539" w:rsidR="000B64EA" w:rsidRDefault="000B64EA" w:rsidP="008D0894">
      <w:pPr>
        <w:keepLines/>
        <w:spacing w:after="0" w:line="240" w:lineRule="auto"/>
        <w:rPr>
          <w:rFonts w:ascii="Segoe UI" w:hAnsi="Segoe UI" w:cs="Segoe UI"/>
          <w:color w:val="1E1E1E"/>
          <w:shd w:val="clear" w:color="auto" w:fill="FFFFFF"/>
        </w:rPr>
      </w:pPr>
    </w:p>
    <w:p w14:paraId="60DB8AD5" w14:textId="77777777"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UP-08.07</w:t>
      </w:r>
    </w:p>
    <w:p w14:paraId="6169F514"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Testicular Microdissection Following Failed Sperm Aspiration: A Single Center Experience</w:t>
      </w:r>
    </w:p>
    <w:p w14:paraId="38EBE917"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Mohand Alzughaibi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Saudi Arabia</w:t>
      </w:r>
    </w:p>
    <w:p w14:paraId="4D59F59D" w14:textId="77777777" w:rsidR="000B64EA" w:rsidRDefault="000B64EA" w:rsidP="008D0894">
      <w:pPr>
        <w:keepLines/>
        <w:spacing w:after="0" w:line="240" w:lineRule="auto"/>
        <w:rPr>
          <w:rFonts w:ascii="Segoe UI" w:hAnsi="Segoe UI" w:cs="Segoe UI"/>
          <w:color w:val="1E1E1E"/>
          <w:shd w:val="clear" w:color="auto" w:fill="FFFFFF"/>
        </w:rPr>
      </w:pPr>
    </w:p>
    <w:p w14:paraId="0F307535"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UP-08.08</w:t>
      </w:r>
    </w:p>
    <w:p w14:paraId="510D3EAE"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Predicting Obstructive Azoospermia with Usage of Acoustic Radiation Force Impulse of Testis</w:t>
      </w:r>
    </w:p>
    <w:p w14:paraId="042A7D8B" w14:textId="0C8359F3" w:rsidR="000B64EA" w:rsidRDefault="000B64EA" w:rsidP="001F653E">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Mathisekaran Thangarasu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61E86FC" w14:textId="77777777" w:rsidR="001F653E" w:rsidRDefault="001F653E" w:rsidP="001F653E">
      <w:pPr>
        <w:keepLines/>
        <w:spacing w:after="0" w:line="240" w:lineRule="auto"/>
        <w:rPr>
          <w:rFonts w:ascii="Segoe UI" w:hAnsi="Segoe UI" w:cs="Segoe UI"/>
          <w:color w:val="1E1E1E"/>
          <w:shd w:val="clear" w:color="auto" w:fill="FFFFFF"/>
        </w:rPr>
      </w:pPr>
    </w:p>
    <w:p w14:paraId="584E63C6" w14:textId="652B4958" w:rsidR="000B64EA" w:rsidRDefault="000B64EA" w:rsidP="001B3BB4">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UP-08.09</w:t>
      </w:r>
    </w:p>
    <w:p w14:paraId="52567F51" w14:textId="77777777" w:rsidR="000B64EA" w:rsidRPr="002A49F1" w:rsidRDefault="000B64EA" w:rsidP="001B3BB4">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Age and Fertility Status on the Consistency of Repeat Measurements of Sperm DNA Damage: A Single-Center, Prospective, Dual Visit Study</w:t>
      </w:r>
    </w:p>
    <w:p w14:paraId="5B5F1ED7" w14:textId="77777777" w:rsidR="000B64EA" w:rsidRDefault="000B64EA" w:rsidP="001F653E">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Francis Petrella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14E560D2" w14:textId="77777777" w:rsidR="007F4F22" w:rsidRDefault="007F4F22" w:rsidP="008D0894">
      <w:pPr>
        <w:keepLines/>
        <w:spacing w:after="0" w:line="240" w:lineRule="auto"/>
        <w:rPr>
          <w:rFonts w:ascii="Segoe UI" w:hAnsi="Segoe UI" w:cs="Segoe UI"/>
          <w:color w:val="1E1E1E"/>
          <w:shd w:val="clear" w:color="auto" w:fill="FFFFFF"/>
        </w:rPr>
      </w:pPr>
    </w:p>
    <w:p w14:paraId="05D93A5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UP-08.10</w:t>
      </w:r>
    </w:p>
    <w:p w14:paraId="79A0093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Varicocele Treatment - Outcomes of Ligation and Embolisation in the Treatment of 281 Men with a Clinically Palpable Varicocele</w:t>
      </w:r>
    </w:p>
    <w:p w14:paraId="0B8EC5F3"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Athos Katelaris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F4CA0AA" w14:textId="77777777" w:rsidR="000B64EA" w:rsidRDefault="000B64EA" w:rsidP="008D0894">
      <w:pPr>
        <w:keepLines/>
        <w:spacing w:after="0" w:line="240" w:lineRule="auto"/>
        <w:rPr>
          <w:rFonts w:ascii="Segoe UI" w:hAnsi="Segoe UI" w:cs="Segoe UI"/>
          <w:color w:val="1E1E1E"/>
          <w:shd w:val="clear" w:color="auto" w:fill="FFFFFF"/>
        </w:rPr>
      </w:pPr>
    </w:p>
    <w:p w14:paraId="39BC8C1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UP-08.11</w:t>
      </w:r>
    </w:p>
    <w:p w14:paraId="11577C1E"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Evaluation and Treatment of Ejaculatory Duct Obstruction - UK Single Centre Experience</w:t>
      </w:r>
    </w:p>
    <w:p w14:paraId="644146FD"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Athos Katelaris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74D4BAD" w14:textId="77777777" w:rsidR="000B64EA" w:rsidRDefault="000B64EA" w:rsidP="008D0894">
      <w:pPr>
        <w:keepLines/>
        <w:spacing w:after="0" w:line="240" w:lineRule="auto"/>
        <w:rPr>
          <w:rFonts w:ascii="Segoe UI" w:hAnsi="Segoe UI" w:cs="Segoe UI"/>
          <w:color w:val="1E1E1E"/>
          <w:shd w:val="clear" w:color="auto" w:fill="FFFFFF"/>
        </w:rPr>
      </w:pPr>
    </w:p>
    <w:p w14:paraId="2B5CF7AD"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UP-08.12</w:t>
      </w:r>
    </w:p>
    <w:p w14:paraId="28967ACC"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Predictors for Presence of Motile Spermatozoa in Epididymal Fluid During Microsurgical Vasoepididymal Anastomosis</w:t>
      </w:r>
    </w:p>
    <w:p w14:paraId="2FF19A82"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Aditya Prakash Sharma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2C1421E" w14:textId="77777777" w:rsidR="000B64EA" w:rsidRDefault="000B64EA" w:rsidP="008D0894">
      <w:pPr>
        <w:keepLines/>
        <w:spacing w:after="0" w:line="240" w:lineRule="auto"/>
        <w:rPr>
          <w:rFonts w:ascii="Segoe UI" w:hAnsi="Segoe UI" w:cs="Segoe UI"/>
          <w:color w:val="1E1E1E"/>
          <w:shd w:val="clear" w:color="auto" w:fill="FFFFFF"/>
        </w:rPr>
      </w:pPr>
    </w:p>
    <w:p w14:paraId="2B127162"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UP-08.13</w:t>
      </w:r>
    </w:p>
    <w:p w14:paraId="7D94996F"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Clinical Parameters as Predictors for Sperm Retrieval Method and Success in Non-Obstructive Azoospermia (NOA): Experience from Indonesia</w:t>
      </w:r>
    </w:p>
    <w:p w14:paraId="50DFA45F" w14:textId="5AF2DDC9"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Rinaldo Indra Rachman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Indonesia</w:t>
      </w:r>
    </w:p>
    <w:p w14:paraId="6B08936C" w14:textId="77777777" w:rsidR="007F4F22" w:rsidRDefault="007F4F22" w:rsidP="008D0894">
      <w:pPr>
        <w:keepLines/>
        <w:spacing w:after="0" w:line="240" w:lineRule="auto"/>
        <w:rPr>
          <w:rFonts w:ascii="Segoe UI" w:hAnsi="Segoe UI" w:cs="Segoe UI"/>
          <w:color w:val="1E1E1E"/>
          <w:shd w:val="clear" w:color="auto" w:fill="FFFFFF"/>
        </w:rPr>
      </w:pPr>
    </w:p>
    <w:p w14:paraId="2EB1BBA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UP-08.14</w:t>
      </w:r>
    </w:p>
    <w:p w14:paraId="7379127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Effects of Chronic Use of Paroxetine on Spermatogenesis and Semen Parameters and Sexual Hormones in Male Rats and Reversibility after Discontinuation</w:t>
      </w:r>
    </w:p>
    <w:p w14:paraId="06C74C49"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Alireza Akhavan Rezayat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26C63E33" w14:textId="77777777" w:rsidR="000B64EA" w:rsidRDefault="000B64EA" w:rsidP="008D0894">
      <w:pPr>
        <w:keepLines/>
        <w:spacing w:after="0" w:line="240" w:lineRule="auto"/>
        <w:rPr>
          <w:rFonts w:ascii="Segoe UI" w:hAnsi="Segoe UI" w:cs="Segoe UI"/>
          <w:color w:val="1E1E1E"/>
          <w:shd w:val="clear" w:color="auto" w:fill="FFFFFF"/>
        </w:rPr>
      </w:pPr>
    </w:p>
    <w:p w14:paraId="1E4CEE6A"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UP-08.15</w:t>
      </w:r>
    </w:p>
    <w:p w14:paraId="086321B7"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Effect of Vitamin D Concentration on Spermogram Parameters and Reproductive Hormones Among Infertile Iranian Males: A Cross-Sectional Study</w:t>
      </w:r>
    </w:p>
    <w:p w14:paraId="5E112EB6"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Alireza Akhavan Rezayat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5439F606" w14:textId="657FDB80" w:rsidR="000B64EA" w:rsidRDefault="000B64EA" w:rsidP="008D0894">
      <w:pPr>
        <w:keepLines/>
        <w:spacing w:after="0" w:line="240" w:lineRule="auto"/>
        <w:rPr>
          <w:rFonts w:ascii="Segoe UI" w:hAnsi="Segoe UI" w:cs="Segoe UI"/>
          <w:color w:val="1E1E1E"/>
          <w:shd w:val="clear" w:color="auto" w:fill="FFFFFF"/>
        </w:rPr>
      </w:pPr>
    </w:p>
    <w:p w14:paraId="4EA03253"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UP-08.16</w:t>
      </w:r>
    </w:p>
    <w:p w14:paraId="72B77470"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Y-Chromosome Microdeletions among Infertile Men in Indonesia: Associations with FSH Levels and Testicular Dimension</w:t>
      </w:r>
    </w:p>
    <w:p w14:paraId="02FAE82C"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Dimas Tri Prasetyo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Indonesia</w:t>
      </w:r>
    </w:p>
    <w:p w14:paraId="6EA9A0A5" w14:textId="77777777" w:rsidR="000B64EA" w:rsidRDefault="000B64EA" w:rsidP="008D0894">
      <w:pPr>
        <w:keepLines/>
        <w:spacing w:after="0" w:line="240" w:lineRule="auto"/>
        <w:rPr>
          <w:rFonts w:ascii="Segoe UI" w:hAnsi="Segoe UI" w:cs="Segoe UI"/>
          <w:color w:val="1E1E1E"/>
          <w:shd w:val="clear" w:color="auto" w:fill="FFFFFF"/>
        </w:rPr>
      </w:pPr>
    </w:p>
    <w:p w14:paraId="7C84D0C7"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UP-08.17</w:t>
      </w:r>
    </w:p>
    <w:p w14:paraId="0E4A565C"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Leydig Cell Tumor Presenting as Azoospermia - Testis Sparing Surgery and MicroTESE: A Single Center Experience</w:t>
      </w:r>
    </w:p>
    <w:p w14:paraId="54DFC8D5" w14:textId="77777777" w:rsidR="000B64EA" w:rsidRDefault="000B64EA" w:rsidP="001B3BB4">
      <w:pPr>
        <w:keepNext/>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Charalampos Thomas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2828832C" w14:textId="77777777" w:rsidR="000B64EA" w:rsidRDefault="000B64EA" w:rsidP="008D0894">
      <w:pPr>
        <w:keepLines/>
        <w:spacing w:after="0" w:line="240" w:lineRule="auto"/>
        <w:rPr>
          <w:rFonts w:ascii="Segoe UI" w:hAnsi="Segoe UI" w:cs="Segoe UI"/>
          <w:color w:val="1E1E1E"/>
          <w:shd w:val="clear" w:color="auto" w:fill="FFFFFF"/>
        </w:rPr>
      </w:pPr>
    </w:p>
    <w:p w14:paraId="353D0920"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UP-08.18</w:t>
      </w:r>
    </w:p>
    <w:p w14:paraId="0193D7D0"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Diagnosis of Testicular Neoplasms in Patients with History of Conjugal Infertility: The Experience of a Single Center</w:t>
      </w:r>
    </w:p>
    <w:p w14:paraId="1FCAE91B" w14:textId="77777777" w:rsidR="000B64EA" w:rsidRDefault="000B64EA" w:rsidP="001B3BB4">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Débora Cerqueira Araújo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513F831C" w14:textId="77777777" w:rsidR="007F4F22" w:rsidRDefault="007F4F22" w:rsidP="008D0894">
      <w:pPr>
        <w:keepLines/>
        <w:spacing w:after="0" w:line="240" w:lineRule="auto"/>
        <w:rPr>
          <w:rFonts w:ascii="Segoe UI" w:hAnsi="Segoe UI" w:cs="Segoe UI"/>
          <w:color w:val="1E1E1E"/>
          <w:shd w:val="clear" w:color="auto" w:fill="FFFFFF"/>
        </w:rPr>
      </w:pPr>
    </w:p>
    <w:p w14:paraId="4ABC0480" w14:textId="238C88C0" w:rsidR="00393AC8" w:rsidRPr="00393AC8" w:rsidRDefault="00393AC8" w:rsidP="001F653E">
      <w:pPr>
        <w:keepNext/>
        <w:keepLines/>
        <w:suppressAutoHyphens/>
        <w:spacing w:after="0" w:line="240" w:lineRule="auto"/>
        <w:contextualSpacing/>
        <w:rPr>
          <w:rFonts w:asciiTheme="majorHAnsi" w:eastAsiaTheme="majorEastAsia" w:hAnsiTheme="majorHAnsi" w:cstheme="majorBidi"/>
          <w:b/>
          <w:noProof/>
          <w:color w:val="000000" w:themeColor="text1"/>
          <w:sz w:val="24"/>
          <w:szCs w:val="24"/>
        </w:rPr>
      </w:pPr>
      <w:r>
        <w:rPr>
          <w:rFonts w:asciiTheme="majorHAnsi" w:eastAsiaTheme="majorEastAsia" w:hAnsiTheme="majorHAnsi" w:cstheme="majorBidi"/>
          <w:b/>
          <w:noProof/>
          <w:color w:val="000000" w:themeColor="text1"/>
          <w:sz w:val="24"/>
          <w:szCs w:val="24"/>
        </w:rPr>
        <w:t>UP-08.19</w:t>
      </w:r>
    </w:p>
    <w:p w14:paraId="5AA1662B" w14:textId="77777777" w:rsidR="00252409" w:rsidRPr="002A49F1" w:rsidRDefault="00252409"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Prevalence of Y-Chromosome Microdeletions Among Men with Azoospermia: A Perspective from Indonesia</w:t>
      </w:r>
    </w:p>
    <w:p w14:paraId="04621C1A" w14:textId="7CD97435" w:rsidR="00252409" w:rsidRDefault="00252409"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Dimas Tri Prasetyo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Indonesia</w:t>
      </w:r>
    </w:p>
    <w:p w14:paraId="1F71D1B3" w14:textId="6D7809DA" w:rsidR="001C239D" w:rsidRDefault="001C239D" w:rsidP="008D0894">
      <w:pPr>
        <w:keepLines/>
        <w:spacing w:after="0" w:line="240" w:lineRule="auto"/>
        <w:rPr>
          <w:rFonts w:ascii="Segoe UI" w:hAnsi="Segoe UI" w:cs="Segoe UI"/>
          <w:color w:val="1E1E1E"/>
          <w:shd w:val="clear" w:color="auto" w:fill="FFFFFF"/>
        </w:rPr>
      </w:pPr>
    </w:p>
    <w:p w14:paraId="311EE2D6" w14:textId="77777777" w:rsidR="001C239D" w:rsidRDefault="001C239D" w:rsidP="008D0894">
      <w:pPr>
        <w:keepLines/>
        <w:spacing w:after="0" w:line="240" w:lineRule="auto"/>
        <w:rPr>
          <w:rFonts w:ascii="Segoe UI" w:hAnsi="Segoe UI" w:cs="Segoe UI"/>
          <w:color w:val="1E1E1E"/>
          <w:shd w:val="clear" w:color="auto" w:fill="FFFFFF"/>
        </w:rPr>
      </w:pPr>
    </w:p>
    <w:p w14:paraId="6C867D50" w14:textId="0735B8D1" w:rsidR="001C239D" w:rsidRDefault="001C239D" w:rsidP="001F653E">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lastRenderedPageBreak/>
        <w:t>UP-08.20</w:t>
      </w:r>
    </w:p>
    <w:p w14:paraId="7E824E95" w14:textId="77777777" w:rsidR="001C239D" w:rsidRPr="002A49F1" w:rsidRDefault="001C239D"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a Unilateral Micro-TESE Sufficient in Men with Non-Obstructive Azoospermia, Cryptozoospermia, and Severe Oligozoospermia?</w:t>
      </w:r>
    </w:p>
    <w:p w14:paraId="680DB951" w14:textId="77777777" w:rsidR="001C239D" w:rsidRDefault="001C239D"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Mohammad H Alkandari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0C18D0F1" w14:textId="77777777" w:rsidR="000B64EA" w:rsidRDefault="000B64EA" w:rsidP="008D0894">
      <w:pPr>
        <w:keepLines/>
        <w:spacing w:after="0" w:line="240" w:lineRule="auto"/>
        <w:rPr>
          <w:rFonts w:ascii="Segoe UI" w:hAnsi="Segoe UI" w:cs="Segoe UI"/>
          <w:noProof/>
          <w:color w:val="1E1E1E"/>
          <w:shd w:val="clear" w:color="auto" w:fill="FFFFFF"/>
        </w:rPr>
      </w:pPr>
    </w:p>
    <w:p w14:paraId="2F145C28" w14:textId="77777777" w:rsidR="000B64EA" w:rsidRDefault="000B64EA" w:rsidP="001F653E">
      <w:pPr>
        <w:pStyle w:val="Heading2"/>
        <w:spacing w:before="0" w:line="240" w:lineRule="auto"/>
        <w:rPr>
          <w:noProof/>
          <w:shd w:val="clear" w:color="auto" w:fill="FFFFFF"/>
        </w:rPr>
      </w:pPr>
      <w:r w:rsidRPr="0076400B">
        <w:rPr>
          <w:noProof/>
          <w:shd w:val="clear" w:color="auto" w:fill="FFFFFF"/>
        </w:rPr>
        <w:t>Kidney and Ureter - Benign Diseases</w:t>
      </w:r>
    </w:p>
    <w:p w14:paraId="3B20439F" w14:textId="77777777" w:rsidR="000B64EA" w:rsidRPr="00A9119B" w:rsidRDefault="000B64EA" w:rsidP="001F653E">
      <w:pPr>
        <w:keepNext/>
        <w:keepLines/>
        <w:spacing w:after="0" w:line="240" w:lineRule="auto"/>
        <w:rPr>
          <w:noProof/>
        </w:rPr>
      </w:pPr>
    </w:p>
    <w:p w14:paraId="5FCF037A" w14:textId="77777777" w:rsidR="000B64EA" w:rsidRPr="00A9119B" w:rsidRDefault="000B64EA" w:rsidP="001F653E">
      <w:pPr>
        <w:pStyle w:val="Heading3"/>
        <w:spacing w:before="0" w:line="240" w:lineRule="auto"/>
        <w:contextualSpacing/>
        <w:rPr>
          <w:noProof/>
          <w:shd w:val="clear" w:color="auto" w:fill="FFFFFF"/>
        </w:rPr>
      </w:pPr>
      <w:r w:rsidRPr="0076400B">
        <w:rPr>
          <w:noProof/>
          <w:shd w:val="clear" w:color="auto" w:fill="FFFFFF"/>
        </w:rPr>
        <w:t>UP-09.01</w:t>
      </w:r>
    </w:p>
    <w:p w14:paraId="23C53B8F" w14:textId="77777777" w:rsidR="000B64EA" w:rsidRDefault="000B64EA" w:rsidP="001F653E">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 Term Outcomes Following Percutaneous Nephrolithotomy</w:t>
      </w:r>
    </w:p>
    <w:p w14:paraId="608AA76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Hamish Green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New Zealand</w:t>
      </w:r>
    </w:p>
    <w:p w14:paraId="4245EF91" w14:textId="77777777" w:rsidR="000B64EA" w:rsidRDefault="000B64EA" w:rsidP="008D0894">
      <w:pPr>
        <w:keepLines/>
        <w:spacing w:after="0" w:line="240" w:lineRule="auto"/>
        <w:rPr>
          <w:rFonts w:ascii="Segoe UI" w:hAnsi="Segoe UI" w:cs="Segoe UI"/>
          <w:color w:val="1E1E1E"/>
          <w:shd w:val="clear" w:color="auto" w:fill="FFFFFF"/>
        </w:rPr>
      </w:pPr>
    </w:p>
    <w:p w14:paraId="100467E5"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UP-09.02</w:t>
      </w:r>
    </w:p>
    <w:p w14:paraId="141263FB"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Risk Factors Associated with Development of Chronic Kidney Disease after Radical Nephrectomy</w:t>
      </w:r>
    </w:p>
    <w:p w14:paraId="209258F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Geo Francisco Bianchini Hernández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79D2056C" w14:textId="77777777" w:rsidR="00324534" w:rsidRDefault="00324534" w:rsidP="008D0894">
      <w:pPr>
        <w:keepLines/>
        <w:spacing w:after="0" w:line="240" w:lineRule="auto"/>
        <w:rPr>
          <w:rFonts w:ascii="Segoe UI" w:hAnsi="Segoe UI" w:cs="Segoe UI"/>
          <w:color w:val="1E1E1E"/>
          <w:shd w:val="clear" w:color="auto" w:fill="FFFFFF"/>
        </w:rPr>
      </w:pPr>
    </w:p>
    <w:p w14:paraId="2ADBBB6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UP-09.04</w:t>
      </w:r>
    </w:p>
    <w:p w14:paraId="4AB23E8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Stent Diameter &amp; Stent-Related Symptoms, Does Size Matter? A Systematic Review and Meta-Analysis</w:t>
      </w:r>
    </w:p>
    <w:p w14:paraId="3314C90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Angus Bruce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F702C04" w14:textId="77777777" w:rsidR="000B64EA" w:rsidRDefault="000B64EA" w:rsidP="008D0894">
      <w:pPr>
        <w:keepLines/>
        <w:spacing w:after="0" w:line="240" w:lineRule="auto"/>
        <w:rPr>
          <w:rFonts w:ascii="Segoe UI" w:hAnsi="Segoe UI" w:cs="Segoe UI"/>
          <w:color w:val="1E1E1E"/>
          <w:shd w:val="clear" w:color="auto" w:fill="FFFFFF"/>
        </w:rPr>
      </w:pPr>
    </w:p>
    <w:p w14:paraId="4D556A92"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UP-09.05</w:t>
      </w:r>
    </w:p>
    <w:p w14:paraId="60E64A10"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Robot-Assisted Partial Nephrectomy for Renal Angiomyolipoma</w:t>
      </w:r>
    </w:p>
    <w:p w14:paraId="7DB43EA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Periklis Koukourikis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Korea</w:t>
      </w:r>
    </w:p>
    <w:p w14:paraId="06D4434B" w14:textId="77777777" w:rsidR="000B64EA" w:rsidRDefault="000B64EA" w:rsidP="008D0894">
      <w:pPr>
        <w:keepLines/>
        <w:spacing w:after="0" w:line="240" w:lineRule="auto"/>
        <w:rPr>
          <w:rFonts w:ascii="Segoe UI" w:hAnsi="Segoe UI" w:cs="Segoe UI"/>
          <w:color w:val="1E1E1E"/>
          <w:shd w:val="clear" w:color="auto" w:fill="FFFFFF"/>
        </w:rPr>
      </w:pPr>
    </w:p>
    <w:p w14:paraId="182657C2"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UP-09.06</w:t>
      </w:r>
    </w:p>
    <w:p w14:paraId="12017A35"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Ten Years Retrospective Overview of Management of Renal Trauma at a Tertiary Hospital</w:t>
      </w:r>
    </w:p>
    <w:p w14:paraId="5DB9F6B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Shruti Rahul Pandit Kriplani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423B359B" w14:textId="77777777" w:rsidR="000B64EA" w:rsidRDefault="000B64EA" w:rsidP="008D0894">
      <w:pPr>
        <w:keepLines/>
        <w:spacing w:after="0" w:line="240" w:lineRule="auto"/>
        <w:rPr>
          <w:rFonts w:ascii="Segoe UI" w:hAnsi="Segoe UI" w:cs="Segoe UI"/>
          <w:color w:val="1E1E1E"/>
          <w:shd w:val="clear" w:color="auto" w:fill="FFFFFF"/>
        </w:rPr>
      </w:pPr>
    </w:p>
    <w:p w14:paraId="748454B2"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UP-09.07</w:t>
      </w:r>
    </w:p>
    <w:p w14:paraId="13B2254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Xanthogranulomatous Pyelonephritis Complications, Presentation and Treatment Complications: A Pooled Analysis of Published Cases</w:t>
      </w:r>
    </w:p>
    <w:p w14:paraId="344BFA5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Allison Parrill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Sint Maarten</w:t>
      </w:r>
    </w:p>
    <w:p w14:paraId="61D0B420" w14:textId="77777777" w:rsidR="000B64EA" w:rsidRDefault="000B64EA" w:rsidP="008D0894">
      <w:pPr>
        <w:keepLines/>
        <w:spacing w:after="0" w:line="240" w:lineRule="auto"/>
        <w:rPr>
          <w:rFonts w:ascii="Segoe UI" w:hAnsi="Segoe UI" w:cs="Segoe UI"/>
          <w:color w:val="1E1E1E"/>
          <w:shd w:val="clear" w:color="auto" w:fill="FFFFFF"/>
        </w:rPr>
      </w:pPr>
    </w:p>
    <w:p w14:paraId="1E9B1082"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UP-09.08</w:t>
      </w:r>
    </w:p>
    <w:p w14:paraId="3DD51FBF"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Predisposing Factors of Unresolved Gestational Hydronephrosis Among Pregnant Women</w:t>
      </w:r>
    </w:p>
    <w:p w14:paraId="342FB80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Mohammadali Ghaed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1A4AD0C7" w14:textId="77777777" w:rsidR="00714BF6" w:rsidRDefault="00714BF6" w:rsidP="008D0894">
      <w:pPr>
        <w:keepLines/>
        <w:spacing w:after="0" w:line="240" w:lineRule="auto"/>
        <w:rPr>
          <w:rFonts w:ascii="Segoe UI" w:hAnsi="Segoe UI" w:cs="Segoe UI"/>
          <w:color w:val="1E1E1E"/>
          <w:shd w:val="clear" w:color="auto" w:fill="FFFFFF"/>
        </w:rPr>
      </w:pPr>
    </w:p>
    <w:p w14:paraId="7F24FE8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UP-09.09</w:t>
      </w:r>
    </w:p>
    <w:p w14:paraId="4945AD6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Factors Predicting Renal Function Recovery Following Diversion in Patients of Obstructive Uropathy</w:t>
      </w:r>
    </w:p>
    <w:p w14:paraId="1119336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Gopal Sharma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0ED52BF1" w14:textId="77777777" w:rsidR="000B64EA" w:rsidRDefault="000B64EA" w:rsidP="008D0894">
      <w:pPr>
        <w:keepLines/>
        <w:spacing w:after="0" w:line="240" w:lineRule="auto"/>
        <w:rPr>
          <w:rFonts w:ascii="Segoe UI" w:hAnsi="Segoe UI" w:cs="Segoe UI"/>
          <w:color w:val="1E1E1E"/>
          <w:shd w:val="clear" w:color="auto" w:fill="FFFFFF"/>
        </w:rPr>
      </w:pPr>
    </w:p>
    <w:p w14:paraId="23038143"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UP-09.10</w:t>
      </w:r>
    </w:p>
    <w:p w14:paraId="5882B078"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Non-Contrast Spiral CT in Predicting Spontaneous Passage of Ureteral Stones by Medical Expulsive Therapy</w:t>
      </w:r>
    </w:p>
    <w:p w14:paraId="5518F25F" w14:textId="3CE602BF"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Yehia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39171448" w14:textId="77777777" w:rsidR="000B64EA" w:rsidRDefault="000B64EA" w:rsidP="008D0894">
      <w:pPr>
        <w:keepLines/>
        <w:spacing w:after="0" w:line="240" w:lineRule="auto"/>
        <w:rPr>
          <w:rFonts w:ascii="Segoe UI" w:hAnsi="Segoe UI" w:cs="Segoe UI"/>
          <w:noProof/>
          <w:color w:val="1E1E1E"/>
          <w:shd w:val="clear" w:color="auto" w:fill="FFFFFF"/>
        </w:rPr>
      </w:pPr>
    </w:p>
    <w:p w14:paraId="4571EBF7" w14:textId="77777777" w:rsidR="000B64EA" w:rsidRDefault="000B64EA" w:rsidP="001F653E">
      <w:pPr>
        <w:pStyle w:val="Heading2"/>
        <w:spacing w:before="0" w:line="240" w:lineRule="auto"/>
        <w:rPr>
          <w:noProof/>
          <w:shd w:val="clear" w:color="auto" w:fill="FFFFFF"/>
        </w:rPr>
      </w:pPr>
      <w:r w:rsidRPr="0076400B">
        <w:rPr>
          <w:noProof/>
          <w:shd w:val="clear" w:color="auto" w:fill="FFFFFF"/>
        </w:rPr>
        <w:t>Kidney and Ureteral Cancer</w:t>
      </w:r>
    </w:p>
    <w:p w14:paraId="3E764C74" w14:textId="77777777" w:rsidR="000B64EA" w:rsidRPr="00A9119B" w:rsidRDefault="000B64EA" w:rsidP="001F653E">
      <w:pPr>
        <w:keepNext/>
        <w:keepLines/>
        <w:spacing w:after="0" w:line="240" w:lineRule="auto"/>
        <w:rPr>
          <w:noProof/>
        </w:rPr>
      </w:pPr>
    </w:p>
    <w:p w14:paraId="5B5FE34B" w14:textId="77777777" w:rsidR="000B64EA" w:rsidRPr="00A9119B" w:rsidRDefault="000B64EA" w:rsidP="001F653E">
      <w:pPr>
        <w:pStyle w:val="Heading3"/>
        <w:spacing w:before="0" w:line="240" w:lineRule="auto"/>
        <w:contextualSpacing/>
        <w:rPr>
          <w:noProof/>
          <w:shd w:val="clear" w:color="auto" w:fill="FFFFFF"/>
        </w:rPr>
      </w:pPr>
      <w:r w:rsidRPr="0076400B">
        <w:rPr>
          <w:noProof/>
          <w:shd w:val="clear" w:color="auto" w:fill="FFFFFF"/>
        </w:rPr>
        <w:t>BUP-10.01</w:t>
      </w:r>
    </w:p>
    <w:p w14:paraId="089F9655" w14:textId="77777777" w:rsidR="000B64EA" w:rsidRDefault="000B64EA" w:rsidP="001F653E">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Prostate Specific Membrane Antigen (PSMA) Positron Emission Tomography (PET)/Computed Tomography (CT) in Metastatic Renal Cancer</w:t>
      </w:r>
    </w:p>
    <w:p w14:paraId="6D56E57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Arsalan Tariq</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9ACDA1F" w14:textId="77777777" w:rsidR="000B64EA" w:rsidRDefault="000B64EA" w:rsidP="008D0894">
      <w:pPr>
        <w:keepLines/>
        <w:spacing w:after="0" w:line="240" w:lineRule="auto"/>
        <w:rPr>
          <w:rFonts w:ascii="Segoe UI" w:hAnsi="Segoe UI" w:cs="Segoe UI"/>
          <w:color w:val="1E1E1E"/>
          <w:shd w:val="clear" w:color="auto" w:fill="FFFFFF"/>
        </w:rPr>
      </w:pPr>
    </w:p>
    <w:p w14:paraId="3738A86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UP-10.02</w:t>
      </w:r>
    </w:p>
    <w:p w14:paraId="13A1931F"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Cryoablation for Small Renal Masses: A Single-Institution Study</w:t>
      </w:r>
    </w:p>
    <w:p w14:paraId="3895D0F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Muhammad Waqar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67EA996" w14:textId="77777777" w:rsidR="000B64EA" w:rsidRDefault="000B64EA" w:rsidP="008D0894">
      <w:pPr>
        <w:keepLines/>
        <w:spacing w:after="0" w:line="240" w:lineRule="auto"/>
        <w:rPr>
          <w:rFonts w:ascii="Segoe UI" w:hAnsi="Segoe UI" w:cs="Segoe UI"/>
          <w:color w:val="1E1E1E"/>
          <w:shd w:val="clear" w:color="auto" w:fill="FFFFFF"/>
        </w:rPr>
      </w:pPr>
    </w:p>
    <w:p w14:paraId="243CC41F"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UP-10.03</w:t>
      </w:r>
    </w:p>
    <w:p w14:paraId="4A3CB0E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ITGA5 Promoter DNA Hypomethylation is Associated with Poor Prognosis in Clear Cell Renal Cell Carcinoma by Regulating Immune Micro-Environment</w:t>
      </w:r>
    </w:p>
    <w:p w14:paraId="155C61D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Shengzhuo Liu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14235F76" w14:textId="77777777" w:rsidR="000B64EA" w:rsidRDefault="000B64EA" w:rsidP="008D0894">
      <w:pPr>
        <w:keepLines/>
        <w:spacing w:after="0" w:line="240" w:lineRule="auto"/>
        <w:rPr>
          <w:rFonts w:ascii="Segoe UI" w:hAnsi="Segoe UI" w:cs="Segoe UI"/>
          <w:color w:val="1E1E1E"/>
          <w:shd w:val="clear" w:color="auto" w:fill="FFFFFF"/>
        </w:rPr>
      </w:pPr>
    </w:p>
    <w:p w14:paraId="2C11F53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UP-10.04</w:t>
      </w:r>
    </w:p>
    <w:p w14:paraId="47F9973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Single-Cell ATAC-Seq Identification of the Cellular Molecular Characteristics of Clear Cell Renal Cell Carcinoma</w:t>
      </w:r>
    </w:p>
    <w:p w14:paraId="4D2B47C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Zhenyuan Yu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65AB647" w14:textId="77777777" w:rsidR="000B64EA" w:rsidRDefault="000B64EA" w:rsidP="008D0894">
      <w:pPr>
        <w:keepLines/>
        <w:spacing w:after="0" w:line="240" w:lineRule="auto"/>
        <w:rPr>
          <w:rFonts w:ascii="Segoe UI" w:hAnsi="Segoe UI" w:cs="Segoe UI"/>
          <w:color w:val="1E1E1E"/>
          <w:shd w:val="clear" w:color="auto" w:fill="FFFFFF"/>
        </w:rPr>
      </w:pPr>
    </w:p>
    <w:p w14:paraId="62694DC4"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UP-10.05</w:t>
      </w:r>
    </w:p>
    <w:p w14:paraId="7CD94FA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Genetic Alteration Spectrum of the SWI/SNF Complex in Renal Cancer</w:t>
      </w:r>
    </w:p>
    <w:p w14:paraId="37D10E9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Nouha Bouayed Abdelmoula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6A295965" w14:textId="77777777" w:rsidR="000B64EA" w:rsidRDefault="000B64EA" w:rsidP="008D0894">
      <w:pPr>
        <w:keepLines/>
        <w:spacing w:after="0" w:line="240" w:lineRule="auto"/>
        <w:rPr>
          <w:rFonts w:ascii="Segoe UI" w:hAnsi="Segoe UI" w:cs="Segoe UI"/>
          <w:color w:val="1E1E1E"/>
          <w:shd w:val="clear" w:color="auto" w:fill="FFFFFF"/>
        </w:rPr>
      </w:pPr>
    </w:p>
    <w:p w14:paraId="4F576DC7"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UP-10.06</w:t>
      </w:r>
    </w:p>
    <w:p w14:paraId="681B4F5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Predictive Value of miR-99b, -210 and -377 Expression for Targeting Therapy in Patient with RCC</w:t>
      </w:r>
    </w:p>
    <w:p w14:paraId="7ABEE96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Iurii Vitruk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59385371" w14:textId="77777777" w:rsidR="00714BF6" w:rsidRDefault="00714BF6" w:rsidP="008D0894">
      <w:pPr>
        <w:keepLines/>
        <w:spacing w:after="0" w:line="240" w:lineRule="auto"/>
        <w:rPr>
          <w:rFonts w:ascii="Segoe UI" w:hAnsi="Segoe UI" w:cs="Segoe UI"/>
          <w:color w:val="1E1E1E"/>
          <w:shd w:val="clear" w:color="auto" w:fill="FFFFFF"/>
        </w:rPr>
      </w:pPr>
    </w:p>
    <w:p w14:paraId="0048C0EB"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UP-10.07</w:t>
      </w:r>
    </w:p>
    <w:p w14:paraId="021DB78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Efficacy of Sequencing Immune Checkpoint Inhibitor Combined with Tyrosine Kinase Inhibitor Among Patients with Metastatic Renal Cell Carcinoma after First-Line Targeted Therapy Failure: A Real-World Study</w:t>
      </w:r>
    </w:p>
    <w:p w14:paraId="4915E2A6" w14:textId="14301580"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Hao</w:t>
      </w:r>
      <w:r w:rsidR="005D6CB5">
        <w:rPr>
          <w:rFonts w:ascii="Segoe UI" w:hAnsi="Segoe UI" w:cs="Segoe UI"/>
          <w:noProof/>
          <w:color w:val="1E1E1E"/>
          <w:shd w:val="clear" w:color="auto" w:fill="FFFFFF"/>
        </w:rPr>
        <w:t>ran</w:t>
      </w:r>
      <w:r w:rsidRPr="0076400B">
        <w:rPr>
          <w:rFonts w:ascii="Segoe UI" w:hAnsi="Segoe UI" w:cs="Segoe UI"/>
          <w:noProof/>
          <w:color w:val="1E1E1E"/>
          <w:shd w:val="clear" w:color="auto" w:fill="FFFFFF"/>
        </w:rPr>
        <w:t xml:space="preserve"> Z</w:t>
      </w:r>
      <w:r w:rsidR="005D6CB5">
        <w:rPr>
          <w:rFonts w:ascii="Segoe UI" w:hAnsi="Segoe UI" w:cs="Segoe UI"/>
          <w:noProof/>
          <w:color w:val="1E1E1E"/>
          <w:shd w:val="clear" w:color="auto" w:fill="FFFFFF"/>
        </w:rPr>
        <w:t>hang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67A4DC26" w14:textId="77777777" w:rsidR="000B64EA" w:rsidRDefault="000B64EA" w:rsidP="008D0894">
      <w:pPr>
        <w:keepLines/>
        <w:spacing w:after="0" w:line="240" w:lineRule="auto"/>
        <w:rPr>
          <w:rFonts w:ascii="Segoe UI" w:hAnsi="Segoe UI" w:cs="Segoe UI"/>
          <w:color w:val="1E1E1E"/>
          <w:shd w:val="clear" w:color="auto" w:fill="FFFFFF"/>
        </w:rPr>
      </w:pPr>
    </w:p>
    <w:p w14:paraId="3A9E8043"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UP-10.08</w:t>
      </w:r>
    </w:p>
    <w:p w14:paraId="6DAB57B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Prognostic Significance of COL6A1 and PDL-1 Expressions in Renal Cell Carcinoma</w:t>
      </w:r>
    </w:p>
    <w:p w14:paraId="6151DFD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Murat Bozlu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1D058125" w14:textId="77777777" w:rsidR="000B64EA" w:rsidRDefault="000B64EA" w:rsidP="008D0894">
      <w:pPr>
        <w:keepLines/>
        <w:spacing w:after="0" w:line="240" w:lineRule="auto"/>
        <w:rPr>
          <w:rFonts w:ascii="Segoe UI" w:hAnsi="Segoe UI" w:cs="Segoe UI"/>
          <w:color w:val="1E1E1E"/>
          <w:shd w:val="clear" w:color="auto" w:fill="FFFFFF"/>
        </w:rPr>
      </w:pPr>
    </w:p>
    <w:p w14:paraId="77381ED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UP-10.09</w:t>
      </w:r>
    </w:p>
    <w:p w14:paraId="3F03F300"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Proportion of Malignant Masses in Newly Included Bosniak Version 2019 Class 2 Cystic Renal Masses: A Systematic Review</w:t>
      </w:r>
    </w:p>
    <w:p w14:paraId="158E193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Shoeib</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076976F9" w14:textId="77777777" w:rsidR="000B64EA" w:rsidRDefault="000B64EA" w:rsidP="008D0894">
      <w:pPr>
        <w:keepLines/>
        <w:spacing w:after="0" w:line="240" w:lineRule="auto"/>
        <w:rPr>
          <w:rFonts w:ascii="Segoe UI" w:hAnsi="Segoe UI" w:cs="Segoe UI"/>
          <w:color w:val="1E1E1E"/>
          <w:shd w:val="clear" w:color="auto" w:fill="FFFFFF"/>
        </w:rPr>
      </w:pPr>
    </w:p>
    <w:p w14:paraId="7405DFD5"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UP-10.10</w:t>
      </w:r>
    </w:p>
    <w:p w14:paraId="2068E31F"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Simplified PADUA Renal (SPARE) Nephrometry System: French Multi-Institutional Retrospective Validation and Comparison for Robot-Assisted Partial Nephrectomy</w:t>
      </w:r>
    </w:p>
    <w:p w14:paraId="72DDCFB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Franck Bladou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42775755" w14:textId="77777777" w:rsidR="000B64EA" w:rsidRDefault="000B64EA" w:rsidP="008D0894">
      <w:pPr>
        <w:keepLines/>
        <w:spacing w:after="0" w:line="240" w:lineRule="auto"/>
        <w:rPr>
          <w:rFonts w:ascii="Segoe UI" w:hAnsi="Segoe UI" w:cs="Segoe UI"/>
          <w:color w:val="1E1E1E"/>
          <w:shd w:val="clear" w:color="auto" w:fill="FFFFFF"/>
        </w:rPr>
      </w:pPr>
    </w:p>
    <w:p w14:paraId="775E316A"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UP-10.11</w:t>
      </w:r>
    </w:p>
    <w:p w14:paraId="739AB208"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Feasibility of Salvage Robotic Partial Nephrectomy after Ablative Treatment Failure (UroCCR - 62 Study)</w:t>
      </w:r>
    </w:p>
    <w:p w14:paraId="10ACC6E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Gaëlle Margue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4F587333" w14:textId="77777777" w:rsidR="000B64EA" w:rsidRDefault="000B64EA" w:rsidP="008D0894">
      <w:pPr>
        <w:keepLines/>
        <w:spacing w:after="0" w:line="240" w:lineRule="auto"/>
        <w:rPr>
          <w:rFonts w:ascii="Segoe UI" w:hAnsi="Segoe UI" w:cs="Segoe UI"/>
          <w:color w:val="1E1E1E"/>
          <w:shd w:val="clear" w:color="auto" w:fill="FFFFFF"/>
        </w:rPr>
      </w:pPr>
    </w:p>
    <w:p w14:paraId="0F48441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UP-10.12</w:t>
      </w:r>
    </w:p>
    <w:p w14:paraId="62691B0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Systematic Review of Patient-Reported Outcomes and Health-Related Quality of Life after Management of Localized Renal Masses</w:t>
      </w:r>
    </w:p>
    <w:p w14:paraId="753E618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Rahim Horuz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7530B2FC" w14:textId="77777777" w:rsidR="000B64EA" w:rsidRDefault="000B64EA" w:rsidP="008D0894">
      <w:pPr>
        <w:keepLines/>
        <w:spacing w:after="0" w:line="240" w:lineRule="auto"/>
        <w:rPr>
          <w:rFonts w:ascii="Segoe UI" w:hAnsi="Segoe UI" w:cs="Segoe UI"/>
          <w:color w:val="1E1E1E"/>
          <w:shd w:val="clear" w:color="auto" w:fill="FFFFFF"/>
        </w:rPr>
      </w:pPr>
    </w:p>
    <w:p w14:paraId="684F753D"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UP-10.13</w:t>
      </w:r>
    </w:p>
    <w:p w14:paraId="4B51A390"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Age as a Prognostic Factor in Laparoscopic Surgery for Renal Tumors</w:t>
      </w:r>
    </w:p>
    <w:p w14:paraId="15FCB59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Tania González León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Cuba</w:t>
      </w:r>
    </w:p>
    <w:p w14:paraId="2552BCCC" w14:textId="77777777" w:rsidR="000B64EA" w:rsidRDefault="000B64EA" w:rsidP="008D0894">
      <w:pPr>
        <w:keepLines/>
        <w:spacing w:after="0" w:line="240" w:lineRule="auto"/>
        <w:rPr>
          <w:rFonts w:ascii="Segoe UI" w:hAnsi="Segoe UI" w:cs="Segoe UI"/>
          <w:color w:val="1E1E1E"/>
          <w:shd w:val="clear" w:color="auto" w:fill="FFFFFF"/>
        </w:rPr>
      </w:pPr>
    </w:p>
    <w:p w14:paraId="7075998C"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UP-10.14</w:t>
      </w:r>
    </w:p>
    <w:p w14:paraId="6A9089C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PADUA – Pre-Operative Classification System Predicting the Risk of Complications after Laparoscopic Partial Nephrectomy</w:t>
      </w:r>
    </w:p>
    <w:p w14:paraId="4602126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Aleksandar Krastanov</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Bulgaria</w:t>
      </w:r>
    </w:p>
    <w:p w14:paraId="58899A7D" w14:textId="77777777" w:rsidR="000B64EA" w:rsidRDefault="000B64EA" w:rsidP="008D0894">
      <w:pPr>
        <w:keepLines/>
        <w:spacing w:after="0" w:line="240" w:lineRule="auto"/>
        <w:rPr>
          <w:rFonts w:ascii="Segoe UI" w:hAnsi="Segoe UI" w:cs="Segoe UI"/>
          <w:color w:val="1E1E1E"/>
          <w:shd w:val="clear" w:color="auto" w:fill="FFFFFF"/>
        </w:rPr>
      </w:pPr>
    </w:p>
    <w:p w14:paraId="31F8A4C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UP-10.15</w:t>
      </w:r>
    </w:p>
    <w:p w14:paraId="2AD600F8"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Rate and Predictors of Benign Pathology After Surgery for Localized (cT1N0M0) Renal Masses at a High-Volume Academic Centre: Implications for Selection of Renal Biopsy Candidates</w:t>
      </w:r>
    </w:p>
    <w:p w14:paraId="6EEFF70B"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Rossella Nicoletti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Italy</w:t>
      </w:r>
    </w:p>
    <w:p w14:paraId="4B5B9117" w14:textId="77777777" w:rsidR="00714C1D" w:rsidRDefault="00714C1D" w:rsidP="008D0894">
      <w:pPr>
        <w:keepLines/>
        <w:spacing w:after="0" w:line="240" w:lineRule="auto"/>
        <w:rPr>
          <w:rFonts w:ascii="Segoe UI" w:hAnsi="Segoe UI" w:cs="Segoe UI"/>
          <w:color w:val="1E1E1E"/>
          <w:shd w:val="clear" w:color="auto" w:fill="FFFFFF"/>
        </w:rPr>
      </w:pPr>
    </w:p>
    <w:p w14:paraId="2630F17C"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UP-10.16</w:t>
      </w:r>
    </w:p>
    <w:p w14:paraId="3EACE42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R.E.N.A.L Nephrometric Score: Does It Provide a False Sense of Security? A Prospective Study</w:t>
      </w:r>
    </w:p>
    <w:p w14:paraId="09B8CE2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Zeeshan Kareem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1C8C9C4" w14:textId="77777777" w:rsidR="000B64EA" w:rsidRDefault="000B64EA" w:rsidP="008D0894">
      <w:pPr>
        <w:keepLines/>
        <w:spacing w:after="0" w:line="240" w:lineRule="auto"/>
        <w:rPr>
          <w:rFonts w:ascii="Segoe UI" w:hAnsi="Segoe UI" w:cs="Segoe UI"/>
          <w:color w:val="1E1E1E"/>
          <w:shd w:val="clear" w:color="auto" w:fill="FFFFFF"/>
        </w:rPr>
      </w:pPr>
    </w:p>
    <w:p w14:paraId="5EF12EC1"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UP-10.17</w:t>
      </w:r>
    </w:p>
    <w:p w14:paraId="659B980C"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eGFR Decline at 1 Year after Minimally Invasive Partial Nephrectomy: A Multi-Model Comparison of Predictors</w:t>
      </w:r>
    </w:p>
    <w:p w14:paraId="1D2500D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Fabio Crocerossa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2F9D2074" w14:textId="77777777" w:rsidR="000B64EA" w:rsidRDefault="000B64EA" w:rsidP="008D0894">
      <w:pPr>
        <w:keepLines/>
        <w:spacing w:after="0" w:line="240" w:lineRule="auto"/>
        <w:rPr>
          <w:rFonts w:ascii="Segoe UI" w:hAnsi="Segoe UI" w:cs="Segoe UI"/>
          <w:color w:val="1E1E1E"/>
          <w:shd w:val="clear" w:color="auto" w:fill="FFFFFF"/>
        </w:rPr>
      </w:pPr>
    </w:p>
    <w:p w14:paraId="39F2C367"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UP-10.18</w:t>
      </w:r>
    </w:p>
    <w:p w14:paraId="313F2847"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Significant Risk Factors of Local Recurrence after Nephroureterectomy in Patients with Upper Tract Urothelial Carcinoma: A Single-Institutional Study</w:t>
      </w:r>
    </w:p>
    <w:p w14:paraId="5EF8E7C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Chuan-Shu Chen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Taiwan</w:t>
      </w:r>
    </w:p>
    <w:p w14:paraId="0DE1DD00" w14:textId="77777777" w:rsidR="000B64EA" w:rsidRDefault="000B64EA" w:rsidP="008D0894">
      <w:pPr>
        <w:keepLines/>
        <w:spacing w:after="0" w:line="240" w:lineRule="auto"/>
        <w:rPr>
          <w:rFonts w:ascii="Segoe UI" w:hAnsi="Segoe UI" w:cs="Segoe UI"/>
          <w:color w:val="1E1E1E"/>
          <w:shd w:val="clear" w:color="auto" w:fill="FFFFFF"/>
        </w:rPr>
      </w:pPr>
    </w:p>
    <w:p w14:paraId="2CE7F29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UP-10.19</w:t>
      </w:r>
    </w:p>
    <w:p w14:paraId="59523710"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Advantages of Оrgan-Sparing Management in Metastatic Kidney Cancer</w:t>
      </w:r>
    </w:p>
    <w:p w14:paraId="4217411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Iurii Vitruk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11291F39" w14:textId="77777777" w:rsidR="000B64EA" w:rsidRDefault="000B64EA" w:rsidP="008D0894">
      <w:pPr>
        <w:keepLines/>
        <w:spacing w:after="0" w:line="240" w:lineRule="auto"/>
        <w:rPr>
          <w:rFonts w:ascii="Segoe UI" w:hAnsi="Segoe UI" w:cs="Segoe UI"/>
          <w:color w:val="1E1E1E"/>
          <w:shd w:val="clear" w:color="auto" w:fill="FFFFFF"/>
        </w:rPr>
      </w:pPr>
    </w:p>
    <w:p w14:paraId="719F7797"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UP-10.20</w:t>
      </w:r>
    </w:p>
    <w:p w14:paraId="0DBBCA4E"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Trifecta and Pentafacta Outcomes in Laparoscopic and Robotic Nephron Sparing Surgery for Highly Complex Renal Tumors: A Propensity Score Matched Cohort Analysis</w:t>
      </w:r>
    </w:p>
    <w:p w14:paraId="784CBBE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Harshit Garg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2D21F4E" w14:textId="77777777" w:rsidR="000B64EA" w:rsidRDefault="000B64EA" w:rsidP="008D0894">
      <w:pPr>
        <w:keepLines/>
        <w:spacing w:after="0" w:line="240" w:lineRule="auto"/>
        <w:rPr>
          <w:rFonts w:ascii="Segoe UI" w:hAnsi="Segoe UI" w:cs="Segoe UI"/>
          <w:color w:val="1E1E1E"/>
          <w:shd w:val="clear" w:color="auto" w:fill="FFFFFF"/>
        </w:rPr>
      </w:pPr>
    </w:p>
    <w:p w14:paraId="4207D3C5"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UP-10.21</w:t>
      </w:r>
    </w:p>
    <w:p w14:paraId="4153FDA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Neoadjuvant Axitinib to Facilitate Resection of Localized Complex Renal Tumours</w:t>
      </w:r>
    </w:p>
    <w:p w14:paraId="4E36449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Rajkumar Patel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2F1F753" w14:textId="77777777" w:rsidR="000B64EA" w:rsidRDefault="000B64EA" w:rsidP="008D0894">
      <w:pPr>
        <w:keepLines/>
        <w:spacing w:after="0" w:line="240" w:lineRule="auto"/>
        <w:rPr>
          <w:rFonts w:ascii="Segoe UI" w:hAnsi="Segoe UI" w:cs="Segoe UI"/>
          <w:color w:val="1E1E1E"/>
          <w:shd w:val="clear" w:color="auto" w:fill="FFFFFF"/>
        </w:rPr>
      </w:pPr>
    </w:p>
    <w:p w14:paraId="67A9F3E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UP-10.22</w:t>
      </w:r>
    </w:p>
    <w:p w14:paraId="7DFEF36E"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Significant Prognostic Role of De Ritis Ratio and Mean Platelet Volume for Survivals in Metastatic Bladder and Kidney Cancer Patients Treated with Immune-Checkpoint Inhibitors</w:t>
      </w:r>
    </w:p>
    <w:p w14:paraId="38CDAF3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Sung Han Kim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Korea</w:t>
      </w:r>
    </w:p>
    <w:p w14:paraId="45C85668" w14:textId="77777777" w:rsidR="000B64EA" w:rsidRDefault="000B64EA" w:rsidP="008D0894">
      <w:pPr>
        <w:keepLines/>
        <w:spacing w:after="0" w:line="240" w:lineRule="auto"/>
        <w:rPr>
          <w:rFonts w:ascii="Segoe UI" w:hAnsi="Segoe UI" w:cs="Segoe UI"/>
          <w:color w:val="1E1E1E"/>
          <w:shd w:val="clear" w:color="auto" w:fill="FFFFFF"/>
        </w:rPr>
      </w:pPr>
    </w:p>
    <w:p w14:paraId="31A7A3C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UP-10.23</w:t>
      </w:r>
    </w:p>
    <w:p w14:paraId="0743EF6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Population-Based Retrospective Analysis of Therapies and Survival Outcomes for Disease Recurrence after Nephrectomy in Localized Renal Cell Carcinoma</w:t>
      </w:r>
    </w:p>
    <w:p w14:paraId="5443120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Sung Han Kim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Korea</w:t>
      </w:r>
    </w:p>
    <w:p w14:paraId="2C17CD25" w14:textId="77777777" w:rsidR="000B64EA" w:rsidRDefault="000B64EA" w:rsidP="008D0894">
      <w:pPr>
        <w:keepLines/>
        <w:spacing w:after="0" w:line="240" w:lineRule="auto"/>
        <w:rPr>
          <w:rFonts w:ascii="Segoe UI" w:hAnsi="Segoe UI" w:cs="Segoe UI"/>
          <w:color w:val="1E1E1E"/>
          <w:shd w:val="clear" w:color="auto" w:fill="FFFFFF"/>
        </w:rPr>
      </w:pPr>
    </w:p>
    <w:p w14:paraId="2825D12B"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UP-10.24</w:t>
      </w:r>
    </w:p>
    <w:p w14:paraId="4DD63876"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Ethnic Differences in Clinico-Pathological Characteristics and Oncologic Outcomes of Patients with Upper Tract Urothelial Cancers (UTUC): Prospective Comparison Between Asian and Caucasian Population</w:t>
      </w:r>
    </w:p>
    <w:p w14:paraId="2E40D88A"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Arvind P. Ganpule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4ED5295D" w14:textId="77777777" w:rsidR="00714C1D" w:rsidRDefault="00714C1D" w:rsidP="008D0894">
      <w:pPr>
        <w:keepLines/>
        <w:spacing w:after="0" w:line="240" w:lineRule="auto"/>
        <w:rPr>
          <w:rFonts w:ascii="Segoe UI" w:hAnsi="Segoe UI" w:cs="Segoe UI"/>
          <w:color w:val="1E1E1E"/>
          <w:shd w:val="clear" w:color="auto" w:fill="FFFFFF"/>
        </w:rPr>
      </w:pPr>
    </w:p>
    <w:p w14:paraId="48BA85E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UP-10.25</w:t>
      </w:r>
    </w:p>
    <w:p w14:paraId="36AFE10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Pentafacta Outcomes in Patients of Renal Tumor with Low and High Risk Nephrometry Score Undergoing Robot-Assisted Partial Nephrectomy (RAPN): A Comparative Analysis</w:t>
      </w:r>
    </w:p>
    <w:p w14:paraId="1458E24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Anant Kumar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0EC6BC5" w14:textId="77777777" w:rsidR="000B64EA" w:rsidRDefault="000B64EA" w:rsidP="008D0894">
      <w:pPr>
        <w:keepLines/>
        <w:spacing w:after="0" w:line="240" w:lineRule="auto"/>
        <w:rPr>
          <w:rFonts w:ascii="Segoe UI" w:hAnsi="Segoe UI" w:cs="Segoe UI"/>
          <w:color w:val="1E1E1E"/>
          <w:shd w:val="clear" w:color="auto" w:fill="FFFFFF"/>
        </w:rPr>
      </w:pPr>
    </w:p>
    <w:p w14:paraId="78EF3915"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UP-10.26</w:t>
      </w:r>
    </w:p>
    <w:p w14:paraId="0C6DD6A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Neoadjuvant Chemotherapy on Surgical Treatment of Invasive UTUC</w:t>
      </w:r>
    </w:p>
    <w:p w14:paraId="6CCFF65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Maksym Pikul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012B551C" w14:textId="77777777" w:rsidR="000B64EA" w:rsidRDefault="000B64EA" w:rsidP="008D0894">
      <w:pPr>
        <w:keepLines/>
        <w:spacing w:after="0" w:line="240" w:lineRule="auto"/>
        <w:rPr>
          <w:rFonts w:ascii="Segoe UI" w:hAnsi="Segoe UI" w:cs="Segoe UI"/>
          <w:color w:val="1E1E1E"/>
          <w:shd w:val="clear" w:color="auto" w:fill="FFFFFF"/>
        </w:rPr>
      </w:pPr>
    </w:p>
    <w:p w14:paraId="766CC871"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UP-10.27</w:t>
      </w:r>
    </w:p>
    <w:p w14:paraId="46529CE0"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Neoadjuvant Targeted Therapy in Patients with Localized RCC</w:t>
      </w:r>
    </w:p>
    <w:p w14:paraId="6A590C1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Oleg Voilenko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7532FDCA" w14:textId="77777777" w:rsidR="000B64EA" w:rsidRDefault="000B64EA" w:rsidP="008D0894">
      <w:pPr>
        <w:keepLines/>
        <w:spacing w:after="0" w:line="240" w:lineRule="auto"/>
        <w:rPr>
          <w:rFonts w:ascii="Segoe UI" w:hAnsi="Segoe UI" w:cs="Segoe UI"/>
          <w:color w:val="1E1E1E"/>
          <w:shd w:val="clear" w:color="auto" w:fill="FFFFFF"/>
        </w:rPr>
      </w:pPr>
    </w:p>
    <w:p w14:paraId="403F2A3D"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UP-10.28</w:t>
      </w:r>
    </w:p>
    <w:p w14:paraId="524449B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Life Quality in Patients Undergoing Different Surgery Types Due to Localized RCC</w:t>
      </w:r>
    </w:p>
    <w:p w14:paraId="20CDC0D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Oleg Voilenko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106C92AA" w14:textId="77777777" w:rsidR="000B64EA" w:rsidRDefault="000B64EA" w:rsidP="008D0894">
      <w:pPr>
        <w:keepLines/>
        <w:spacing w:after="0" w:line="240" w:lineRule="auto"/>
        <w:rPr>
          <w:rFonts w:ascii="Segoe UI" w:hAnsi="Segoe UI" w:cs="Segoe UI"/>
          <w:color w:val="1E1E1E"/>
          <w:shd w:val="clear" w:color="auto" w:fill="FFFFFF"/>
        </w:rPr>
      </w:pPr>
    </w:p>
    <w:p w14:paraId="304335F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UP-10.29</w:t>
      </w:r>
    </w:p>
    <w:p w14:paraId="1D79ECAB"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RNUE and Organ-Sparing Approach in High-Risk UTUC</w:t>
      </w:r>
    </w:p>
    <w:p w14:paraId="10293A92" w14:textId="05724477" w:rsidR="00714C1D"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Maksym Pikul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6906DC53" w14:textId="77777777" w:rsidR="000B64EA" w:rsidRDefault="000B64EA" w:rsidP="008D0894">
      <w:pPr>
        <w:keepLines/>
        <w:spacing w:after="0" w:line="240" w:lineRule="auto"/>
        <w:rPr>
          <w:rFonts w:ascii="Segoe UI" w:hAnsi="Segoe UI" w:cs="Segoe UI"/>
          <w:color w:val="1E1E1E"/>
          <w:shd w:val="clear" w:color="auto" w:fill="FFFFFF"/>
        </w:rPr>
      </w:pPr>
    </w:p>
    <w:p w14:paraId="473F3D6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UP-10.30</w:t>
      </w:r>
    </w:p>
    <w:p w14:paraId="6023B62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Extracorporeal Nephron-Sparing Surgery for Renal Cell Carcinoma with Kidney Autotransplantation</w:t>
      </w:r>
    </w:p>
    <w:p w14:paraId="550F6A7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Dmytro Shchukin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4B74BDA2" w14:textId="77777777" w:rsidR="000B64EA" w:rsidRDefault="000B64EA" w:rsidP="008D0894">
      <w:pPr>
        <w:keepLines/>
        <w:spacing w:after="0" w:line="240" w:lineRule="auto"/>
        <w:rPr>
          <w:rFonts w:ascii="Segoe UI" w:hAnsi="Segoe UI" w:cs="Segoe UI"/>
          <w:color w:val="1E1E1E"/>
          <w:shd w:val="clear" w:color="auto" w:fill="FFFFFF"/>
        </w:rPr>
      </w:pPr>
    </w:p>
    <w:p w14:paraId="589BDE9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UP-10.31</w:t>
      </w:r>
    </w:p>
    <w:p w14:paraId="6EB758E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Dual Tracer PSMA and FDG PET/CT in Renal Cell Carcinoma: A Multicentre Case Series with Intraindividual Comparison</w:t>
      </w:r>
    </w:p>
    <w:p w14:paraId="0AD9FD5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Michael Kwok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7D8DCA0" w14:textId="72219780" w:rsidR="000B64EA" w:rsidRDefault="000B64EA" w:rsidP="008D0894">
      <w:pPr>
        <w:keepLines/>
        <w:spacing w:after="0" w:line="240" w:lineRule="auto"/>
        <w:rPr>
          <w:rFonts w:ascii="Segoe UI" w:hAnsi="Segoe UI" w:cs="Segoe UI"/>
          <w:color w:val="1E1E1E"/>
          <w:shd w:val="clear" w:color="auto" w:fill="FFFFFF"/>
        </w:rPr>
      </w:pPr>
    </w:p>
    <w:p w14:paraId="0594E72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UP-10.32</w:t>
      </w:r>
    </w:p>
    <w:p w14:paraId="3C7494C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Diagnostic Value of Urine Cytology in Pharmacologically Forced Diuresis for Diagnosis and Follow-Up of Upper Tract Urothelial Carcinoma: An Observational Cohort Study</w:t>
      </w:r>
    </w:p>
    <w:p w14:paraId="5F7BF59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Christopher Soliman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18ACD79" w14:textId="77777777" w:rsidR="000B64EA" w:rsidRDefault="000B64EA" w:rsidP="008D0894">
      <w:pPr>
        <w:keepLines/>
        <w:spacing w:after="0" w:line="240" w:lineRule="auto"/>
        <w:rPr>
          <w:rFonts w:ascii="Segoe UI" w:hAnsi="Segoe UI" w:cs="Segoe UI"/>
          <w:color w:val="1E1E1E"/>
          <w:shd w:val="clear" w:color="auto" w:fill="FFFFFF"/>
        </w:rPr>
      </w:pPr>
    </w:p>
    <w:p w14:paraId="34F9665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UP-10.33</w:t>
      </w:r>
    </w:p>
    <w:p w14:paraId="5ED7C0B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Telemedicine: Renal Cancer Video Consultations Supported by Personalised 3D Models</w:t>
      </w:r>
    </w:p>
    <w:p w14:paraId="31FDA541" w14:textId="43A56EEC" w:rsidR="00714BF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Steve Leung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8C3522F" w14:textId="77777777" w:rsidR="00714BF6" w:rsidRDefault="00714BF6" w:rsidP="008D0894">
      <w:pPr>
        <w:keepLines/>
        <w:spacing w:after="0" w:line="240" w:lineRule="auto"/>
        <w:rPr>
          <w:rFonts w:ascii="Segoe UI" w:hAnsi="Segoe UI" w:cs="Segoe UI"/>
          <w:color w:val="1E1E1E"/>
          <w:shd w:val="clear" w:color="auto" w:fill="FFFFFF"/>
        </w:rPr>
      </w:pPr>
    </w:p>
    <w:p w14:paraId="5E385F07"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UP-10.34</w:t>
      </w:r>
    </w:p>
    <w:p w14:paraId="33A274EC"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Whole Exome and RNA Sequencing of Upper Tract Urothelial Carcinoma Primary and Recurrent Tumors Revealed Their Clonal Relatedness, Molecular Evolution and Association with Prognosis</w:t>
      </w:r>
    </w:p>
    <w:p w14:paraId="7A6C525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Yige Bao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28A057FC" w14:textId="77777777" w:rsidR="000B64EA" w:rsidRDefault="000B64EA" w:rsidP="008D0894">
      <w:pPr>
        <w:keepLines/>
        <w:spacing w:after="0" w:line="240" w:lineRule="auto"/>
        <w:rPr>
          <w:rFonts w:ascii="Segoe UI" w:hAnsi="Segoe UI" w:cs="Segoe UI"/>
          <w:color w:val="1E1E1E"/>
          <w:shd w:val="clear" w:color="auto" w:fill="FFFFFF"/>
        </w:rPr>
      </w:pPr>
    </w:p>
    <w:p w14:paraId="2A5C19D1"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UP-10.35</w:t>
      </w:r>
    </w:p>
    <w:p w14:paraId="2A573467"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Robot-Assisted Partial Nephrectomy as a Treatment Option for Very Small (&lt;2 cm) Renal Masses</w:t>
      </w:r>
    </w:p>
    <w:p w14:paraId="6E82263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Periklis Koukourikis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Korea</w:t>
      </w:r>
    </w:p>
    <w:p w14:paraId="1200DACF" w14:textId="77777777" w:rsidR="000B64EA" w:rsidRDefault="000B64EA" w:rsidP="008D0894">
      <w:pPr>
        <w:keepLines/>
        <w:spacing w:after="0" w:line="240" w:lineRule="auto"/>
        <w:rPr>
          <w:rFonts w:ascii="Segoe UI" w:hAnsi="Segoe UI" w:cs="Segoe UI"/>
          <w:color w:val="1E1E1E"/>
          <w:shd w:val="clear" w:color="auto" w:fill="FFFFFF"/>
        </w:rPr>
      </w:pPr>
    </w:p>
    <w:p w14:paraId="45D6EDF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UP-10.36</w:t>
      </w:r>
    </w:p>
    <w:p w14:paraId="61743AD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Method of Laparoscopic Partial Nephrectomy</w:t>
      </w:r>
    </w:p>
    <w:p w14:paraId="4301BAE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Viktor Chaikovskyi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346BC1E7" w14:textId="77777777" w:rsidR="000B64EA" w:rsidRDefault="000B64EA" w:rsidP="008D0894">
      <w:pPr>
        <w:keepLines/>
        <w:spacing w:after="0" w:line="240" w:lineRule="auto"/>
        <w:rPr>
          <w:rFonts w:ascii="Segoe UI" w:hAnsi="Segoe UI" w:cs="Segoe UI"/>
          <w:color w:val="1E1E1E"/>
          <w:shd w:val="clear" w:color="auto" w:fill="FFFFFF"/>
        </w:rPr>
      </w:pPr>
    </w:p>
    <w:p w14:paraId="24FA852D"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UP-10.37</w:t>
      </w:r>
    </w:p>
    <w:p w14:paraId="39D3C30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Global Scientific Trends on Partial Nephrectomy Research During 2000-2020: A Bibliometric and Visualized Study</w:t>
      </w:r>
    </w:p>
    <w:p w14:paraId="0BEE89F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Faris Abushamma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Palestine</w:t>
      </w:r>
    </w:p>
    <w:p w14:paraId="592E8936" w14:textId="77777777" w:rsidR="000B64EA" w:rsidRDefault="000B64EA" w:rsidP="008D0894">
      <w:pPr>
        <w:keepLines/>
        <w:spacing w:after="0" w:line="240" w:lineRule="auto"/>
        <w:rPr>
          <w:rFonts w:ascii="Segoe UI" w:hAnsi="Segoe UI" w:cs="Segoe UI"/>
          <w:color w:val="1E1E1E"/>
          <w:shd w:val="clear" w:color="auto" w:fill="FFFFFF"/>
        </w:rPr>
      </w:pPr>
    </w:p>
    <w:p w14:paraId="6952D254"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UP-10.38</w:t>
      </w:r>
    </w:p>
    <w:p w14:paraId="295BC81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Comprehensive Subgroup Analyses of Survival Outcomes Between Clear Cell Renal Cell Adenocarcinoma and Papillary Renal Cell Adenocarcinoma</w:t>
      </w:r>
    </w:p>
    <w:p w14:paraId="41170F1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Jingyi Huang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7515665" w14:textId="77777777" w:rsidR="00714C1D" w:rsidRDefault="00714C1D" w:rsidP="008D0894">
      <w:pPr>
        <w:keepLines/>
        <w:spacing w:after="0" w:line="240" w:lineRule="auto"/>
        <w:rPr>
          <w:rFonts w:ascii="Segoe UI" w:hAnsi="Segoe UI" w:cs="Segoe UI"/>
          <w:color w:val="1E1E1E"/>
          <w:shd w:val="clear" w:color="auto" w:fill="FFFFFF"/>
        </w:rPr>
      </w:pPr>
    </w:p>
    <w:p w14:paraId="071D4C7D"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UP-10.39</w:t>
      </w:r>
    </w:p>
    <w:p w14:paraId="0A0C0485"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Utilisation of Intravesical and Systemic Adjuvant Chemotherapy Following Radical Nephroureterectomy for Upper Tract Urothelial Carcinoma</w:t>
      </w:r>
    </w:p>
    <w:p w14:paraId="0A16232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Joshua Kealey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E4E8767" w14:textId="77777777" w:rsidR="000B64EA" w:rsidRDefault="000B64EA" w:rsidP="008D0894">
      <w:pPr>
        <w:keepLines/>
        <w:spacing w:after="0" w:line="240" w:lineRule="auto"/>
        <w:rPr>
          <w:rFonts w:ascii="Segoe UI" w:hAnsi="Segoe UI" w:cs="Segoe UI"/>
          <w:color w:val="1E1E1E"/>
          <w:shd w:val="clear" w:color="auto" w:fill="FFFFFF"/>
        </w:rPr>
      </w:pPr>
    </w:p>
    <w:p w14:paraId="75AD28CC"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UP-10.40</w:t>
      </w:r>
    </w:p>
    <w:p w14:paraId="0F0304A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Long-Term Oncological and Functional Outcomes after Robot-Assisted Partial Nephrectomy for Clinically Localized Renal Cell Carcinoma</w:t>
      </w:r>
    </w:p>
    <w:p w14:paraId="01D6864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Hugo Otaola-Arca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Chile</w:t>
      </w:r>
    </w:p>
    <w:p w14:paraId="1DE97B07" w14:textId="4F504715" w:rsidR="000B64EA" w:rsidRDefault="000B64EA" w:rsidP="008D0894">
      <w:pPr>
        <w:keepLines/>
        <w:spacing w:after="0" w:line="240" w:lineRule="auto"/>
        <w:rPr>
          <w:rFonts w:ascii="Segoe UI" w:hAnsi="Segoe UI" w:cs="Segoe UI"/>
          <w:color w:val="1E1E1E"/>
          <w:shd w:val="clear" w:color="auto" w:fill="FFFFFF"/>
        </w:rPr>
      </w:pPr>
    </w:p>
    <w:p w14:paraId="2121885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UP-10.41</w:t>
      </w:r>
    </w:p>
    <w:p w14:paraId="1E788FC8"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Diabetes Mellitus May Be a Risk Factor of Bad Prognosis of Nephrectomy: A Meta-Analysis</w:t>
      </w:r>
    </w:p>
    <w:p w14:paraId="1230B02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Yushi He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0E22FAA" w14:textId="77777777" w:rsidR="000B64EA" w:rsidRDefault="000B64EA" w:rsidP="008D0894">
      <w:pPr>
        <w:keepLines/>
        <w:spacing w:after="0" w:line="240" w:lineRule="auto"/>
        <w:rPr>
          <w:rFonts w:ascii="Segoe UI" w:hAnsi="Segoe UI" w:cs="Segoe UI"/>
          <w:color w:val="1E1E1E"/>
          <w:shd w:val="clear" w:color="auto" w:fill="FFFFFF"/>
        </w:rPr>
      </w:pPr>
    </w:p>
    <w:p w14:paraId="304B7DC0"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UP-10.42</w:t>
      </w:r>
    </w:p>
    <w:p w14:paraId="5B24054A"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What are the Predictors of a Positive Surgical Margin after Nephron Sparing Surgery for Clinically Localized Renal Cell Carcinoma? A Systematic Review and a Meta-Analysis</w:t>
      </w:r>
    </w:p>
    <w:p w14:paraId="6705933E" w14:textId="2853918C"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Nizar Hakam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Lebanon</w:t>
      </w:r>
    </w:p>
    <w:p w14:paraId="31114195" w14:textId="77777777" w:rsidR="00714BF6" w:rsidRDefault="00714BF6" w:rsidP="008D0894">
      <w:pPr>
        <w:keepLines/>
        <w:spacing w:after="0" w:line="240" w:lineRule="auto"/>
        <w:rPr>
          <w:rFonts w:ascii="Segoe UI" w:hAnsi="Segoe UI" w:cs="Segoe UI"/>
          <w:color w:val="1E1E1E"/>
          <w:shd w:val="clear" w:color="auto" w:fill="FFFFFF"/>
        </w:rPr>
      </w:pPr>
    </w:p>
    <w:p w14:paraId="5BEE95A0"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UP-10.43</w:t>
      </w:r>
    </w:p>
    <w:p w14:paraId="6AEF0EB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Partial Nephrectomy Compromise the Oncologic Outcome of Localized Renal Cell Carcinoma: A Single Center Study</w:t>
      </w:r>
    </w:p>
    <w:p w14:paraId="70154CE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Nizar Hakam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Lebanon</w:t>
      </w:r>
    </w:p>
    <w:p w14:paraId="7C348858" w14:textId="77777777" w:rsidR="000B64EA" w:rsidRDefault="000B64EA" w:rsidP="008D0894">
      <w:pPr>
        <w:keepLines/>
        <w:spacing w:after="0" w:line="240" w:lineRule="auto"/>
        <w:rPr>
          <w:rFonts w:ascii="Segoe UI" w:hAnsi="Segoe UI" w:cs="Segoe UI"/>
          <w:color w:val="1E1E1E"/>
          <w:shd w:val="clear" w:color="auto" w:fill="FFFFFF"/>
        </w:rPr>
      </w:pPr>
    </w:p>
    <w:p w14:paraId="065F81FF"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UP-10.44</w:t>
      </w:r>
    </w:p>
    <w:p w14:paraId="190AC804"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Percutaneous Cryoablation and Radio-Frequency Ablation versus Partial Nephrectomy for Small Renal Cell Carcinomas: A Ten-Year, Single Centre Retrospective Cohort Study</w:t>
      </w:r>
    </w:p>
    <w:p w14:paraId="4DA7F3A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Filzah Hanis Osman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F3B4255" w14:textId="77777777" w:rsidR="000B64EA" w:rsidRDefault="000B64EA" w:rsidP="008D0894">
      <w:pPr>
        <w:keepLines/>
        <w:spacing w:after="0" w:line="240" w:lineRule="auto"/>
        <w:rPr>
          <w:rFonts w:ascii="Segoe UI" w:hAnsi="Segoe UI" w:cs="Segoe UI"/>
          <w:color w:val="1E1E1E"/>
          <w:shd w:val="clear" w:color="auto" w:fill="FFFFFF"/>
        </w:rPr>
      </w:pPr>
    </w:p>
    <w:p w14:paraId="5F6C899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UP-10.45</w:t>
      </w:r>
    </w:p>
    <w:p w14:paraId="61E7A0C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Multi-Modal Image Guided Ablation on Management of Renal Cancer in Von-Hippel-Lindau Syndrome Patients from 2004-2021 at a Specialist Centre: A Longitudinal Observational Study</w:t>
      </w:r>
    </w:p>
    <w:p w14:paraId="0E10B9B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Vinson Wai-Shun Chan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2B20BEF" w14:textId="77777777" w:rsidR="000B64EA" w:rsidRDefault="000B64EA" w:rsidP="008D0894">
      <w:pPr>
        <w:keepLines/>
        <w:spacing w:after="0" w:line="240" w:lineRule="auto"/>
        <w:rPr>
          <w:rFonts w:ascii="Segoe UI" w:hAnsi="Segoe UI" w:cs="Segoe UI"/>
          <w:color w:val="1E1E1E"/>
          <w:shd w:val="clear" w:color="auto" w:fill="FFFFFF"/>
        </w:rPr>
      </w:pPr>
    </w:p>
    <w:p w14:paraId="738090DC"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UP-10.46</w:t>
      </w:r>
    </w:p>
    <w:p w14:paraId="26423B3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Changing Trends of Image Guided Biopsy of Small Renal Masses Before Intervention: An Analysis of European Multinational Prospective EuRECA Registry</w:t>
      </w:r>
    </w:p>
    <w:p w14:paraId="55E75B9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Vinson Wai-Shun Chan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7B288AD" w14:textId="77777777" w:rsidR="000B64EA" w:rsidRDefault="000B64EA" w:rsidP="008D0894">
      <w:pPr>
        <w:keepLines/>
        <w:spacing w:after="0" w:line="240" w:lineRule="auto"/>
        <w:rPr>
          <w:rFonts w:ascii="Segoe UI" w:hAnsi="Segoe UI" w:cs="Segoe UI"/>
          <w:color w:val="1E1E1E"/>
          <w:shd w:val="clear" w:color="auto" w:fill="FFFFFF"/>
        </w:rPr>
      </w:pPr>
    </w:p>
    <w:p w14:paraId="07322B3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UP-10.47</w:t>
      </w:r>
    </w:p>
    <w:p w14:paraId="2AB1AD8F"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Ablative Therapies versus Partial Nephrectomy for Small Renal Masses: A Systematic Review and Meta-Analysis of Observational Studies</w:t>
      </w:r>
    </w:p>
    <w:p w14:paraId="7D5C1E16" w14:textId="512B33BB"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Vinson Wai-Shun Chan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16C7576" w14:textId="77777777" w:rsidR="001F653E" w:rsidRDefault="001F653E" w:rsidP="008D0894">
      <w:pPr>
        <w:keepLines/>
        <w:spacing w:after="0" w:line="240" w:lineRule="auto"/>
        <w:rPr>
          <w:rFonts w:ascii="Segoe UI" w:hAnsi="Segoe UI" w:cs="Segoe UI"/>
          <w:color w:val="1E1E1E"/>
          <w:shd w:val="clear" w:color="auto" w:fill="FFFFFF"/>
        </w:rPr>
      </w:pPr>
    </w:p>
    <w:p w14:paraId="2E2E8990"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UP-10.48</w:t>
      </w:r>
    </w:p>
    <w:p w14:paraId="4A6027F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Should Surveillance be the Default Management for Biopsy Proven Oncocytic Renal Tumours?</w:t>
      </w:r>
    </w:p>
    <w:p w14:paraId="65EAE41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Flora Rodger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F3DDFC8" w14:textId="77777777" w:rsidR="000B64EA" w:rsidRDefault="000B64EA" w:rsidP="008D0894">
      <w:pPr>
        <w:keepLines/>
        <w:spacing w:after="0" w:line="240" w:lineRule="auto"/>
        <w:rPr>
          <w:rFonts w:ascii="Segoe UI" w:hAnsi="Segoe UI" w:cs="Segoe UI"/>
          <w:color w:val="1E1E1E"/>
          <w:shd w:val="clear" w:color="auto" w:fill="FFFFFF"/>
        </w:rPr>
      </w:pPr>
    </w:p>
    <w:p w14:paraId="03BF0527"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UP-10.49</w:t>
      </w:r>
    </w:p>
    <w:p w14:paraId="523568A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Reninoma: Is Treatment Delay Preferable to Diagnostic Uncertainty?</w:t>
      </w:r>
    </w:p>
    <w:p w14:paraId="65FBE2E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Romy Mondschein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228DAB0" w14:textId="77777777" w:rsidR="000B64EA" w:rsidRDefault="000B64EA" w:rsidP="008D0894">
      <w:pPr>
        <w:keepLines/>
        <w:spacing w:after="0" w:line="240" w:lineRule="auto"/>
        <w:rPr>
          <w:rFonts w:ascii="Segoe UI" w:hAnsi="Segoe UI" w:cs="Segoe UI"/>
          <w:color w:val="1E1E1E"/>
          <w:shd w:val="clear" w:color="auto" w:fill="FFFFFF"/>
        </w:rPr>
      </w:pPr>
    </w:p>
    <w:p w14:paraId="494A1344"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UP-10.50</w:t>
      </w:r>
    </w:p>
    <w:p w14:paraId="39D1EF7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Assessment of Renal Tumours by Prostate Specific Membrane Antigen (PSMA) PET/CT in Comparison to Standard of Care Imaging: A Multi-Institutional Study</w:t>
      </w:r>
    </w:p>
    <w:p w14:paraId="45DBB6C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Arsalan Tariq</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9003D13" w14:textId="77777777" w:rsidR="000B64EA" w:rsidRDefault="000B64EA" w:rsidP="008D0894">
      <w:pPr>
        <w:keepLines/>
        <w:spacing w:after="0" w:line="240" w:lineRule="auto"/>
        <w:rPr>
          <w:rFonts w:ascii="Segoe UI" w:hAnsi="Segoe UI" w:cs="Segoe UI"/>
          <w:color w:val="1E1E1E"/>
          <w:shd w:val="clear" w:color="auto" w:fill="FFFFFF"/>
        </w:rPr>
      </w:pPr>
    </w:p>
    <w:p w14:paraId="3933C5A3"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UP-10.51</w:t>
      </w:r>
    </w:p>
    <w:p w14:paraId="1231DFD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Imaging of IVC Tumour Thrombi in Renal Cell Carcinoma (RCC): The Role of Prostate Specific Membrane Antigen (PSMA) Positron Emission Tomography (PET)/Computed Tomography (CT)</w:t>
      </w:r>
    </w:p>
    <w:p w14:paraId="1E65554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Arsalan Tariq</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0868A7F" w14:textId="77777777" w:rsidR="000B64EA" w:rsidRDefault="000B64EA" w:rsidP="008D0894">
      <w:pPr>
        <w:keepLines/>
        <w:spacing w:after="0" w:line="240" w:lineRule="auto"/>
        <w:rPr>
          <w:rFonts w:ascii="Segoe UI" w:hAnsi="Segoe UI" w:cs="Segoe UI"/>
          <w:color w:val="1E1E1E"/>
          <w:shd w:val="clear" w:color="auto" w:fill="FFFFFF"/>
        </w:rPr>
      </w:pPr>
    </w:p>
    <w:p w14:paraId="347BF8F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UP-10.52</w:t>
      </w:r>
    </w:p>
    <w:p w14:paraId="130AD28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Prostate Specific Membrane Antigen (PSMA) PET/CT Ligand Uptake: An Analysis Across Renal Tumour Histological Sub-Types</w:t>
      </w:r>
    </w:p>
    <w:p w14:paraId="213A703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Arsalan Tariq</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9F091AD" w14:textId="77777777" w:rsidR="000B64EA" w:rsidRDefault="000B64EA" w:rsidP="008D0894">
      <w:pPr>
        <w:keepLines/>
        <w:spacing w:after="0" w:line="240" w:lineRule="auto"/>
        <w:rPr>
          <w:rFonts w:ascii="Segoe UI" w:hAnsi="Segoe UI" w:cs="Segoe UI"/>
          <w:color w:val="1E1E1E"/>
          <w:shd w:val="clear" w:color="auto" w:fill="FFFFFF"/>
        </w:rPr>
      </w:pPr>
    </w:p>
    <w:p w14:paraId="7D11788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UP-10.53</w:t>
      </w:r>
    </w:p>
    <w:p w14:paraId="224AD035"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Management of Arteriovenous Fistulas in Patients Treated with Partial Nephrectomy: A Single Center Experience</w:t>
      </w:r>
    </w:p>
    <w:p w14:paraId="2B223508" w14:textId="220D9ED6"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Ioannis Glykas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7F933F5F" w14:textId="4EF3123A" w:rsidR="000B64EA" w:rsidRDefault="000B64EA" w:rsidP="008D0894">
      <w:pPr>
        <w:keepLines/>
        <w:spacing w:after="0" w:line="240" w:lineRule="auto"/>
        <w:rPr>
          <w:rFonts w:ascii="Segoe UI" w:hAnsi="Segoe UI" w:cs="Segoe UI"/>
          <w:noProof/>
          <w:color w:val="1E1E1E"/>
          <w:shd w:val="clear" w:color="auto" w:fill="FFFFFF"/>
        </w:rPr>
      </w:pPr>
    </w:p>
    <w:p w14:paraId="042BFA1D" w14:textId="2EB0C536" w:rsidR="000B64EA" w:rsidRPr="00A9119B" w:rsidRDefault="000B64EA" w:rsidP="001F653E">
      <w:pPr>
        <w:pStyle w:val="Heading3"/>
        <w:spacing w:before="0" w:line="240" w:lineRule="auto"/>
        <w:contextualSpacing/>
        <w:rPr>
          <w:noProof/>
          <w:shd w:val="clear" w:color="auto" w:fill="FFFFFF"/>
        </w:rPr>
      </w:pPr>
      <w:r w:rsidRPr="0076400B">
        <w:rPr>
          <w:noProof/>
          <w:shd w:val="clear" w:color="auto" w:fill="FFFFFF"/>
        </w:rPr>
        <w:t>UP-</w:t>
      </w:r>
      <w:r>
        <w:rPr>
          <w:noProof/>
          <w:shd w:val="clear" w:color="auto" w:fill="FFFFFF"/>
        </w:rPr>
        <w:t>10.54</w:t>
      </w:r>
    </w:p>
    <w:p w14:paraId="2626D792" w14:textId="77777777" w:rsidR="000B64EA" w:rsidRDefault="000B64EA" w:rsidP="001F653E">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Analysis of Heavy Metals, Trace Elements and Oxidative Stress in Biological Samples of Patients with Renal Cell Carcinoma</w:t>
      </w:r>
    </w:p>
    <w:p w14:paraId="5E0F1881" w14:textId="4ECAC72B"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Brusabhanu Nayak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72334B6" w14:textId="77777777" w:rsidR="00014CBF" w:rsidRDefault="00014CBF" w:rsidP="008D0894">
      <w:pPr>
        <w:keepLines/>
        <w:spacing w:after="0" w:line="240" w:lineRule="auto"/>
        <w:rPr>
          <w:rFonts w:ascii="Segoe UI" w:hAnsi="Segoe UI" w:cs="Segoe UI"/>
          <w:color w:val="1E1E1E"/>
          <w:shd w:val="clear" w:color="auto" w:fill="FFFFFF"/>
        </w:rPr>
      </w:pPr>
    </w:p>
    <w:p w14:paraId="3CA9F69F" w14:textId="10F89D72" w:rsidR="00014CBF" w:rsidRDefault="00014CBF" w:rsidP="001F653E">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UP-10.55</w:t>
      </w:r>
    </w:p>
    <w:p w14:paraId="5F66F6B2" w14:textId="77777777" w:rsidR="00014CBF" w:rsidRPr="002A49F1" w:rsidRDefault="00014CBF"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Radical Nephroureterectomy for Upper Tract Urothelial Carcinoma Conferred Survival Benefits Irrespective of Age, Anaesthetic Risk and Pre-Existing Comorbidities</w:t>
      </w:r>
    </w:p>
    <w:p w14:paraId="2CA881D6" w14:textId="4976C898" w:rsidR="001F653E" w:rsidRDefault="00014CBF" w:rsidP="001F653E">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Jeremy Yuen-Chun Teoh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Hong Kong</w:t>
      </w:r>
    </w:p>
    <w:p w14:paraId="6CFA598A" w14:textId="5B49F9AB" w:rsidR="001F653E" w:rsidRDefault="001F653E" w:rsidP="001F653E">
      <w:pPr>
        <w:keepLines/>
        <w:spacing w:after="0" w:line="240" w:lineRule="auto"/>
        <w:rPr>
          <w:rFonts w:ascii="Segoe UI" w:hAnsi="Segoe UI" w:cs="Segoe UI"/>
          <w:color w:val="1E1E1E"/>
          <w:shd w:val="clear" w:color="auto" w:fill="FFFFFF"/>
        </w:rPr>
      </w:pPr>
    </w:p>
    <w:p w14:paraId="3FFBFCBF" w14:textId="77777777" w:rsidR="001F653E" w:rsidRPr="001F653E" w:rsidRDefault="001F653E" w:rsidP="001F653E">
      <w:pPr>
        <w:keepLines/>
        <w:spacing w:after="0" w:line="240" w:lineRule="auto"/>
        <w:rPr>
          <w:rFonts w:ascii="Segoe UI" w:hAnsi="Segoe UI" w:cs="Segoe UI"/>
          <w:color w:val="1E1E1E"/>
          <w:shd w:val="clear" w:color="auto" w:fill="FFFFFF"/>
        </w:rPr>
      </w:pPr>
    </w:p>
    <w:p w14:paraId="2E5C9C11" w14:textId="7416D17A" w:rsidR="000B64EA" w:rsidRDefault="000B64EA" w:rsidP="001F653E">
      <w:pPr>
        <w:pStyle w:val="Heading2"/>
        <w:spacing w:before="0" w:line="240" w:lineRule="auto"/>
        <w:rPr>
          <w:noProof/>
          <w:shd w:val="clear" w:color="auto" w:fill="FFFFFF"/>
        </w:rPr>
      </w:pPr>
      <w:r w:rsidRPr="0076400B">
        <w:rPr>
          <w:noProof/>
          <w:shd w:val="clear" w:color="auto" w:fill="FFFFFF"/>
        </w:rPr>
        <w:t>Minimally Invasive Surgery/Robotics</w:t>
      </w:r>
    </w:p>
    <w:p w14:paraId="31DBF5D8" w14:textId="77777777" w:rsidR="000B64EA" w:rsidRPr="00A9119B" w:rsidRDefault="000B64EA" w:rsidP="001F653E">
      <w:pPr>
        <w:keepNext/>
        <w:keepLines/>
        <w:spacing w:after="0" w:line="240" w:lineRule="auto"/>
        <w:rPr>
          <w:noProof/>
        </w:rPr>
      </w:pPr>
    </w:p>
    <w:p w14:paraId="5E7325C0" w14:textId="77777777" w:rsidR="000B64EA" w:rsidRPr="00A9119B" w:rsidRDefault="000B64EA" w:rsidP="001F653E">
      <w:pPr>
        <w:pStyle w:val="Heading3"/>
        <w:spacing w:before="0" w:line="240" w:lineRule="auto"/>
        <w:contextualSpacing/>
        <w:rPr>
          <w:noProof/>
          <w:shd w:val="clear" w:color="auto" w:fill="FFFFFF"/>
        </w:rPr>
      </w:pPr>
      <w:r w:rsidRPr="0076400B">
        <w:rPr>
          <w:noProof/>
          <w:shd w:val="clear" w:color="auto" w:fill="FFFFFF"/>
        </w:rPr>
        <w:t>UP-11.01</w:t>
      </w:r>
    </w:p>
    <w:p w14:paraId="027C1F21" w14:textId="77777777" w:rsidR="000B64EA" w:rsidRDefault="000B64EA" w:rsidP="001F653E">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Impact of Covid-19 on Surgical Volume and Surgical Training at a High-Volume Pelvic Oncology Centre</w:t>
      </w:r>
    </w:p>
    <w:p w14:paraId="6EC2E97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Wissam Abou Chedid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6824D39" w14:textId="77777777" w:rsidR="000B64EA" w:rsidRDefault="000B64EA" w:rsidP="008D0894">
      <w:pPr>
        <w:keepLines/>
        <w:spacing w:after="0" w:line="240" w:lineRule="auto"/>
        <w:rPr>
          <w:rFonts w:ascii="Segoe UI" w:hAnsi="Segoe UI" w:cs="Segoe UI"/>
          <w:color w:val="1E1E1E"/>
          <w:shd w:val="clear" w:color="auto" w:fill="FFFFFF"/>
        </w:rPr>
      </w:pPr>
    </w:p>
    <w:p w14:paraId="0FD964E4"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UP-11.02</w:t>
      </w:r>
    </w:p>
    <w:p w14:paraId="220048DC"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Minimally Invasive Surgical Approach of Mini Bladder Neck Incision with Prostatic Urethral Lift in Benign Prostatic Hyperplasia with High Tight Bladder Neck</w:t>
      </w:r>
    </w:p>
    <w:p w14:paraId="7FF7E51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Keng Lim 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41C2334" w14:textId="77777777" w:rsidR="000B64EA" w:rsidRDefault="000B64EA" w:rsidP="008D0894">
      <w:pPr>
        <w:keepLines/>
        <w:spacing w:after="0" w:line="240" w:lineRule="auto"/>
        <w:rPr>
          <w:rFonts w:ascii="Segoe UI" w:hAnsi="Segoe UI" w:cs="Segoe UI"/>
          <w:color w:val="1E1E1E"/>
          <w:shd w:val="clear" w:color="auto" w:fill="FFFFFF"/>
        </w:rPr>
      </w:pPr>
    </w:p>
    <w:p w14:paraId="267F744F"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UP-11.03</w:t>
      </w:r>
    </w:p>
    <w:p w14:paraId="029DBC3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Video Labelling Robotic Radical Prostatectomy and the Role of AI: Training a Novice</w:t>
      </w:r>
    </w:p>
    <w:p w14:paraId="78494DD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Samy Cheikh Youssef</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32BAF22" w14:textId="77777777" w:rsidR="000B64EA" w:rsidRDefault="000B64EA" w:rsidP="008D0894">
      <w:pPr>
        <w:keepLines/>
        <w:spacing w:after="0" w:line="240" w:lineRule="auto"/>
        <w:rPr>
          <w:rFonts w:ascii="Segoe UI" w:hAnsi="Segoe UI" w:cs="Segoe UI"/>
          <w:color w:val="1E1E1E"/>
          <w:shd w:val="clear" w:color="auto" w:fill="FFFFFF"/>
        </w:rPr>
      </w:pPr>
    </w:p>
    <w:p w14:paraId="272A777A"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UP-11.04</w:t>
      </w:r>
    </w:p>
    <w:p w14:paraId="2336469C"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Alternative for the Treatment of Upper Urinary Tract Obstructions</w:t>
      </w:r>
    </w:p>
    <w:p w14:paraId="60774568" w14:textId="023921DF" w:rsidR="00714BF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Tania González León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Cuba</w:t>
      </w:r>
    </w:p>
    <w:p w14:paraId="40308704" w14:textId="77777777" w:rsidR="00714BF6" w:rsidRDefault="00714BF6" w:rsidP="008D0894">
      <w:pPr>
        <w:keepLines/>
        <w:spacing w:after="0" w:line="240" w:lineRule="auto"/>
        <w:rPr>
          <w:rFonts w:ascii="Segoe UI" w:hAnsi="Segoe UI" w:cs="Segoe UI"/>
          <w:color w:val="1E1E1E"/>
          <w:shd w:val="clear" w:color="auto" w:fill="FFFFFF"/>
        </w:rPr>
      </w:pPr>
    </w:p>
    <w:p w14:paraId="5315C85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UP-11.05</w:t>
      </w:r>
    </w:p>
    <w:p w14:paraId="05B4A21B"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Application Experience of Indocyanine Green Combined with Da Vinci Xi Robot Navigation in Upper Urinary Tract Surgery</w:t>
      </w:r>
    </w:p>
    <w:p w14:paraId="7DBBA51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Qian Liu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22BA82C3" w14:textId="77777777" w:rsidR="000B64EA" w:rsidRDefault="000B64EA" w:rsidP="008D0894">
      <w:pPr>
        <w:keepLines/>
        <w:spacing w:after="0" w:line="240" w:lineRule="auto"/>
        <w:rPr>
          <w:rFonts w:ascii="Segoe UI" w:hAnsi="Segoe UI" w:cs="Segoe UI"/>
          <w:color w:val="1E1E1E"/>
          <w:shd w:val="clear" w:color="auto" w:fill="FFFFFF"/>
        </w:rPr>
      </w:pPr>
    </w:p>
    <w:p w14:paraId="683726EA"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UP-11.06</w:t>
      </w:r>
    </w:p>
    <w:p w14:paraId="26DCC21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Laparoscopic Radical Prostatectomy after Robotic Radical Prostatectomy Training: A Matched-Pair Analysis of a Single Surgeon Experience</w:t>
      </w:r>
    </w:p>
    <w:p w14:paraId="7E0DBE9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Jade Kenneth G. Lomansoc</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Philippines</w:t>
      </w:r>
    </w:p>
    <w:p w14:paraId="7055C4CD" w14:textId="77777777" w:rsidR="000B64EA" w:rsidRDefault="000B64EA" w:rsidP="008D0894">
      <w:pPr>
        <w:keepLines/>
        <w:spacing w:after="0" w:line="240" w:lineRule="auto"/>
        <w:rPr>
          <w:rFonts w:ascii="Segoe UI" w:hAnsi="Segoe UI" w:cs="Segoe UI"/>
          <w:color w:val="1E1E1E"/>
          <w:shd w:val="clear" w:color="auto" w:fill="FFFFFF"/>
        </w:rPr>
      </w:pPr>
    </w:p>
    <w:p w14:paraId="256BE8C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UP-11.07</w:t>
      </w:r>
    </w:p>
    <w:p w14:paraId="37CE015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Allium Stent for the Treatment of Ureteral Stricture after Surgery and/or Radiation Treatment for Malignancy</w:t>
      </w:r>
    </w:p>
    <w:p w14:paraId="7515774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Xiaoshuai Gao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38D2253" w14:textId="77777777" w:rsidR="000B64EA" w:rsidRDefault="000B64EA" w:rsidP="008D0894">
      <w:pPr>
        <w:keepLines/>
        <w:spacing w:after="0" w:line="240" w:lineRule="auto"/>
        <w:rPr>
          <w:rFonts w:ascii="Segoe UI" w:hAnsi="Segoe UI" w:cs="Segoe UI"/>
          <w:color w:val="1E1E1E"/>
          <w:shd w:val="clear" w:color="auto" w:fill="FFFFFF"/>
        </w:rPr>
      </w:pPr>
    </w:p>
    <w:p w14:paraId="686AB40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UP-11.08</w:t>
      </w:r>
    </w:p>
    <w:p w14:paraId="60893D45"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Video Assisted Referee in Surgery: Utilizing Instant Replay to Locate Lost Needles in Laparoscopic/Robotic Surgery</w:t>
      </w:r>
    </w:p>
    <w:p w14:paraId="0C0059E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Gideon Ptasznik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485EAF5" w14:textId="77777777" w:rsidR="000B64EA" w:rsidRDefault="000B64EA" w:rsidP="008D0894">
      <w:pPr>
        <w:keepLines/>
        <w:spacing w:after="0" w:line="240" w:lineRule="auto"/>
        <w:rPr>
          <w:rFonts w:ascii="Segoe UI" w:hAnsi="Segoe UI" w:cs="Segoe UI"/>
          <w:color w:val="1E1E1E"/>
          <w:shd w:val="clear" w:color="auto" w:fill="FFFFFF"/>
        </w:rPr>
      </w:pPr>
    </w:p>
    <w:p w14:paraId="20936C0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UP-11.09</w:t>
      </w:r>
    </w:p>
    <w:p w14:paraId="52A43D2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Day Case Robotic Assisted Laparoscopic Surgery: Feasibility and Safety</w:t>
      </w:r>
    </w:p>
    <w:p w14:paraId="01CA0D1C" w14:textId="54FA359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Sandeep Bafna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DE6D7CC" w14:textId="77777777" w:rsidR="001F653E" w:rsidRDefault="001F653E" w:rsidP="008D0894">
      <w:pPr>
        <w:keepLines/>
        <w:spacing w:after="0" w:line="240" w:lineRule="auto"/>
        <w:rPr>
          <w:rFonts w:ascii="Segoe UI" w:hAnsi="Segoe UI" w:cs="Segoe UI"/>
          <w:color w:val="1E1E1E"/>
          <w:shd w:val="clear" w:color="auto" w:fill="FFFFFF"/>
        </w:rPr>
      </w:pPr>
    </w:p>
    <w:p w14:paraId="36704FE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UP-11.10</w:t>
      </w:r>
    </w:p>
    <w:p w14:paraId="0DB63C7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Antegrade 14 Fr Super-Mini Percutaneous Diagnosis and Management of Upper Tract Urothelial Carcinoma (UTUC) in Patients with Urinary Diversion</w:t>
      </w:r>
    </w:p>
    <w:p w14:paraId="233987A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Thomas Reid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114F763" w14:textId="77777777" w:rsidR="000B64EA" w:rsidRDefault="000B64EA" w:rsidP="008D0894">
      <w:pPr>
        <w:keepLines/>
        <w:spacing w:after="0" w:line="240" w:lineRule="auto"/>
        <w:rPr>
          <w:rFonts w:ascii="Segoe UI" w:hAnsi="Segoe UI" w:cs="Segoe UI"/>
          <w:color w:val="1E1E1E"/>
          <w:shd w:val="clear" w:color="auto" w:fill="FFFFFF"/>
        </w:rPr>
      </w:pPr>
    </w:p>
    <w:p w14:paraId="4C63913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UP-11.11</w:t>
      </w:r>
    </w:p>
    <w:p w14:paraId="22C7D02A"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Application of Scrotoscope-Assisted Minimally Invasive Excision for Epididymal Mass: An Initial Report</w:t>
      </w:r>
    </w:p>
    <w:p w14:paraId="6689B08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Yongbao Wei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B45F9A4" w14:textId="77777777" w:rsidR="000B64EA" w:rsidRDefault="000B64EA" w:rsidP="008D0894">
      <w:pPr>
        <w:keepLines/>
        <w:spacing w:after="0" w:line="240" w:lineRule="auto"/>
        <w:rPr>
          <w:rFonts w:ascii="Segoe UI" w:hAnsi="Segoe UI" w:cs="Segoe UI"/>
          <w:color w:val="1E1E1E"/>
          <w:shd w:val="clear" w:color="auto" w:fill="FFFFFF"/>
        </w:rPr>
      </w:pPr>
    </w:p>
    <w:p w14:paraId="5686F72C"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UP-11.12</w:t>
      </w:r>
    </w:p>
    <w:p w14:paraId="12C530B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Standing Position of Chief Surgeons and Assistants in Upper Urinary Tract Retroperitoneal Laparoscopic Surgeries: A National Survey Results from 442 Chinese Urologists</w:t>
      </w:r>
    </w:p>
    <w:p w14:paraId="31EAE59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Minxiong Hu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1B7707DC" w14:textId="77777777" w:rsidR="000B64EA" w:rsidRDefault="000B64EA" w:rsidP="008D0894">
      <w:pPr>
        <w:keepLines/>
        <w:spacing w:after="0" w:line="240" w:lineRule="auto"/>
        <w:rPr>
          <w:rFonts w:ascii="Segoe UI" w:hAnsi="Segoe UI" w:cs="Segoe UI"/>
          <w:color w:val="1E1E1E"/>
          <w:shd w:val="clear" w:color="auto" w:fill="FFFFFF"/>
        </w:rPr>
      </w:pPr>
    </w:p>
    <w:p w14:paraId="40753E44"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UP-11.13</w:t>
      </w:r>
    </w:p>
    <w:p w14:paraId="6CE28B25"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Efficacy and Safety of Scrotoscope in the Treatment of Masses in Caput Epididymidis</w:t>
      </w:r>
    </w:p>
    <w:p w14:paraId="4A00FF7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Qiuyan Li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2355E109" w14:textId="77777777" w:rsidR="000B64EA" w:rsidRDefault="000B64EA" w:rsidP="008D0894">
      <w:pPr>
        <w:keepLines/>
        <w:spacing w:after="0" w:line="240" w:lineRule="auto"/>
        <w:rPr>
          <w:rFonts w:ascii="Segoe UI" w:hAnsi="Segoe UI" w:cs="Segoe UI"/>
          <w:color w:val="1E1E1E"/>
          <w:shd w:val="clear" w:color="auto" w:fill="FFFFFF"/>
        </w:rPr>
      </w:pPr>
    </w:p>
    <w:p w14:paraId="30A6D775"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UP-11.14</w:t>
      </w:r>
    </w:p>
    <w:p w14:paraId="0BA47E65" w14:textId="50BFCF2C"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 xml:space="preserve">Evaluation of Different Pneumoperitoneal Pressures in Laparoscopic Renal Surgery in Adults with Respect to Technical Feasibility and Physiological Parameters: A Prospective Randomized </w:t>
      </w:r>
      <w:r w:rsidR="001F653E">
        <w:rPr>
          <w:rFonts w:ascii="Segoe UI" w:hAnsi="Segoe UI" w:cs="Segoe UI"/>
          <w:noProof/>
          <w:color w:val="1E1E1E"/>
          <w:shd w:val="clear" w:color="auto" w:fill="FFFFFF"/>
        </w:rPr>
        <w:t>S</w:t>
      </w:r>
      <w:r w:rsidRPr="0076400B">
        <w:rPr>
          <w:rFonts w:ascii="Segoe UI" w:hAnsi="Segoe UI" w:cs="Segoe UI"/>
          <w:noProof/>
          <w:color w:val="1E1E1E"/>
          <w:shd w:val="clear" w:color="auto" w:fill="FFFFFF"/>
        </w:rPr>
        <w:t>tudy</w:t>
      </w:r>
    </w:p>
    <w:p w14:paraId="4091A8D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Naveen Kumar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F06B970" w14:textId="77777777" w:rsidR="000B64EA" w:rsidRDefault="000B64EA" w:rsidP="008D0894">
      <w:pPr>
        <w:keepLines/>
        <w:spacing w:after="0" w:line="240" w:lineRule="auto"/>
        <w:rPr>
          <w:rFonts w:ascii="Segoe UI" w:hAnsi="Segoe UI" w:cs="Segoe UI"/>
          <w:color w:val="1E1E1E"/>
          <w:shd w:val="clear" w:color="auto" w:fill="FFFFFF"/>
        </w:rPr>
      </w:pPr>
    </w:p>
    <w:p w14:paraId="3004D12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UP-11.15</w:t>
      </w:r>
    </w:p>
    <w:p w14:paraId="43D8D2B5"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Novel Method of Laparoscopic Port Closure</w:t>
      </w:r>
    </w:p>
    <w:p w14:paraId="7018482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Nivash Selvaraj</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E954800" w14:textId="77777777" w:rsidR="000B64EA" w:rsidRDefault="000B64EA" w:rsidP="008D0894">
      <w:pPr>
        <w:keepLines/>
        <w:spacing w:after="0" w:line="240" w:lineRule="auto"/>
        <w:rPr>
          <w:rFonts w:ascii="Segoe UI" w:hAnsi="Segoe UI" w:cs="Segoe UI"/>
          <w:color w:val="1E1E1E"/>
          <w:shd w:val="clear" w:color="auto" w:fill="FFFFFF"/>
        </w:rPr>
      </w:pPr>
    </w:p>
    <w:p w14:paraId="6FF8129F"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UP-11.16</w:t>
      </w:r>
    </w:p>
    <w:p w14:paraId="1AEF49E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Da Vinci TilePro Function Is Underutilised as an Intraoperative Visualisation Tool</w:t>
      </w:r>
    </w:p>
    <w:p w14:paraId="68F2412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Jasamine Coles-Black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0B9B3FB" w14:textId="77777777" w:rsidR="000B64EA" w:rsidRDefault="000B64EA" w:rsidP="008D0894">
      <w:pPr>
        <w:keepLines/>
        <w:spacing w:after="0" w:line="240" w:lineRule="auto"/>
        <w:rPr>
          <w:rFonts w:ascii="Segoe UI" w:hAnsi="Segoe UI" w:cs="Segoe UI"/>
          <w:color w:val="1E1E1E"/>
          <w:shd w:val="clear" w:color="auto" w:fill="FFFFFF"/>
        </w:rPr>
      </w:pPr>
    </w:p>
    <w:p w14:paraId="5F3A7CF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UP-11.17</w:t>
      </w:r>
    </w:p>
    <w:p w14:paraId="61D93FA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Robotic Retroperitoneal Lymph Node Dissection Is Feasible in Select Testicular Cancer Cases</w:t>
      </w:r>
    </w:p>
    <w:p w14:paraId="666C231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Jasamine Coles-Black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D8BFEE1" w14:textId="77777777" w:rsidR="000B64EA" w:rsidRDefault="000B64EA" w:rsidP="008D0894">
      <w:pPr>
        <w:keepLines/>
        <w:spacing w:after="0" w:line="240" w:lineRule="auto"/>
        <w:rPr>
          <w:rFonts w:ascii="Segoe UI" w:hAnsi="Segoe UI" w:cs="Segoe UI"/>
          <w:color w:val="1E1E1E"/>
          <w:shd w:val="clear" w:color="auto" w:fill="FFFFFF"/>
        </w:rPr>
      </w:pPr>
    </w:p>
    <w:p w14:paraId="5EBDD46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UP-11.18</w:t>
      </w:r>
    </w:p>
    <w:p w14:paraId="338B5FDF"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Robotic Assisted Emergency Nephron-Sparing Surgery for Hemorrhaging Renal Angiomyolipoma: Initial Experience in 10 patients</w:t>
      </w:r>
    </w:p>
    <w:p w14:paraId="1957EA2C" w14:textId="509672B5" w:rsidR="00714C1D" w:rsidRPr="001F653E" w:rsidRDefault="000B64EA" w:rsidP="001F653E">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DaHong Zhang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1C95C84" w14:textId="77777777" w:rsidR="00714C1D" w:rsidRDefault="00714C1D" w:rsidP="008D0894">
      <w:pPr>
        <w:keepLines/>
        <w:suppressAutoHyphens/>
        <w:spacing w:after="0" w:line="240" w:lineRule="auto"/>
        <w:contextualSpacing/>
        <w:rPr>
          <w:rFonts w:asciiTheme="majorHAnsi" w:eastAsiaTheme="majorEastAsia" w:hAnsiTheme="majorHAnsi" w:cstheme="majorBidi"/>
          <w:b/>
          <w:noProof/>
          <w:color w:val="000000" w:themeColor="text1"/>
          <w:sz w:val="24"/>
          <w:szCs w:val="24"/>
        </w:rPr>
      </w:pPr>
    </w:p>
    <w:p w14:paraId="612A8507" w14:textId="5CBF4BBC"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UP-11.19</w:t>
      </w:r>
    </w:p>
    <w:p w14:paraId="373E3EF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Initial Training Experience of Robotic-Assisted Radical Cystectomy in an Australian Tertiary Public Hospital</w:t>
      </w:r>
    </w:p>
    <w:p w14:paraId="6A01CF3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Yilu (Rose) He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27729C6" w14:textId="77777777" w:rsidR="000B64EA" w:rsidRDefault="000B64EA" w:rsidP="008D0894">
      <w:pPr>
        <w:keepLines/>
        <w:spacing w:after="0" w:line="240" w:lineRule="auto"/>
        <w:rPr>
          <w:rFonts w:ascii="Segoe UI" w:hAnsi="Segoe UI" w:cs="Segoe UI"/>
          <w:color w:val="1E1E1E"/>
          <w:shd w:val="clear" w:color="auto" w:fill="FFFFFF"/>
        </w:rPr>
      </w:pPr>
    </w:p>
    <w:p w14:paraId="108A84FF"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UP-11.20</w:t>
      </w:r>
    </w:p>
    <w:p w14:paraId="2D1CEBFA"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Randomized Study of Outcomes with the Use of Conventional Laparoscopic or Flex Dex Robotic Needle-Driver in 3D Laparoscopic Radical Prostatectomy</w:t>
      </w:r>
    </w:p>
    <w:p w14:paraId="4995984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Nikolaos Ferakis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0AFFE06B" w14:textId="77777777" w:rsidR="000B64EA" w:rsidRDefault="000B64EA" w:rsidP="008D0894">
      <w:pPr>
        <w:keepLines/>
        <w:spacing w:after="0" w:line="240" w:lineRule="auto"/>
        <w:rPr>
          <w:rFonts w:ascii="Segoe UI" w:hAnsi="Segoe UI" w:cs="Segoe UI"/>
          <w:color w:val="1E1E1E"/>
          <w:shd w:val="clear" w:color="auto" w:fill="FFFFFF"/>
        </w:rPr>
      </w:pPr>
    </w:p>
    <w:p w14:paraId="15512FA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UP-11.21</w:t>
      </w:r>
    </w:p>
    <w:p w14:paraId="669EF2A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Robot-Assisted Laparoscopic versus Retroperitoneal Endoscopic Living Donor Nephrectomy Approach: A Propensity Score Matching Analysis</w:t>
      </w:r>
    </w:p>
    <w:p w14:paraId="7ACF3B8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Thanh-Tuan Nguyen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Viet nam</w:t>
      </w:r>
    </w:p>
    <w:p w14:paraId="337ED8AC" w14:textId="77777777" w:rsidR="000B64EA" w:rsidRDefault="000B64EA" w:rsidP="008D0894">
      <w:pPr>
        <w:keepLines/>
        <w:spacing w:after="0" w:line="240" w:lineRule="auto"/>
        <w:rPr>
          <w:rFonts w:ascii="Segoe UI" w:hAnsi="Segoe UI" w:cs="Segoe UI"/>
          <w:color w:val="1E1E1E"/>
          <w:shd w:val="clear" w:color="auto" w:fill="FFFFFF"/>
        </w:rPr>
      </w:pPr>
    </w:p>
    <w:p w14:paraId="67AD4FB5"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UP-11.22</w:t>
      </w:r>
    </w:p>
    <w:p w14:paraId="7ED7BD1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 Assisted Radical Cystectomy with Intracorporeal Ileal Conduit - Standardizing the Learning Curve: Experiences from a Tertiary Care Centre</w:t>
      </w:r>
    </w:p>
    <w:p w14:paraId="357D787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Abhishek Chandna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D914492" w14:textId="77777777" w:rsidR="000B64EA" w:rsidRDefault="000B64EA" w:rsidP="008D0894">
      <w:pPr>
        <w:keepLines/>
        <w:spacing w:after="0" w:line="240" w:lineRule="auto"/>
        <w:rPr>
          <w:rFonts w:ascii="Segoe UI" w:hAnsi="Segoe UI" w:cs="Segoe UI"/>
          <w:color w:val="1E1E1E"/>
          <w:shd w:val="clear" w:color="auto" w:fill="FFFFFF"/>
        </w:rPr>
      </w:pPr>
    </w:p>
    <w:p w14:paraId="061D06E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UP-11.23</w:t>
      </w:r>
    </w:p>
    <w:p w14:paraId="229F47C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COVID-19 Hustle: Rapid Assembly of a Robot-Competent Team with Improved Outcomes in Urologic Oncology</w:t>
      </w:r>
    </w:p>
    <w:p w14:paraId="53907D8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Anne Hong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92D33CE" w14:textId="77777777" w:rsidR="000B64EA" w:rsidRDefault="000B64EA" w:rsidP="008D0894">
      <w:pPr>
        <w:keepLines/>
        <w:spacing w:after="0" w:line="240" w:lineRule="auto"/>
        <w:rPr>
          <w:rFonts w:ascii="Segoe UI" w:hAnsi="Segoe UI" w:cs="Segoe UI"/>
          <w:color w:val="1E1E1E"/>
          <w:shd w:val="clear" w:color="auto" w:fill="FFFFFF"/>
        </w:rPr>
      </w:pPr>
    </w:p>
    <w:p w14:paraId="06295EC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UP-11.24</w:t>
      </w:r>
    </w:p>
    <w:p w14:paraId="7C258BD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Effectiveness of REZUM in Patients with Retention: Initial 2 Years’ Experience</w:t>
      </w:r>
    </w:p>
    <w:p w14:paraId="4772ED5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Mohamed Noureldin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F07A621" w14:textId="77777777" w:rsidR="000B64EA" w:rsidRDefault="000B64EA" w:rsidP="008D0894">
      <w:pPr>
        <w:keepLines/>
        <w:spacing w:after="0" w:line="240" w:lineRule="auto"/>
        <w:rPr>
          <w:rFonts w:ascii="Segoe UI" w:hAnsi="Segoe UI" w:cs="Segoe UI"/>
          <w:color w:val="1E1E1E"/>
          <w:shd w:val="clear" w:color="auto" w:fill="FFFFFF"/>
        </w:rPr>
      </w:pPr>
    </w:p>
    <w:p w14:paraId="037D0813"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UP-11.25</w:t>
      </w:r>
    </w:p>
    <w:p w14:paraId="6EAB6A56"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Safe to Forgo Postoperative Investigation Following Routine Robotic Assisted Radical Prostatectomy</w:t>
      </w:r>
    </w:p>
    <w:p w14:paraId="411B503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Bodie Chislett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4FE21CAF" w14:textId="77777777" w:rsidR="000B64EA" w:rsidRDefault="000B64EA" w:rsidP="008D0894">
      <w:pPr>
        <w:keepLines/>
        <w:spacing w:after="0" w:line="240" w:lineRule="auto"/>
        <w:rPr>
          <w:rFonts w:ascii="Segoe UI" w:hAnsi="Segoe UI" w:cs="Segoe UI"/>
          <w:color w:val="1E1E1E"/>
          <w:shd w:val="clear" w:color="auto" w:fill="FFFFFF"/>
        </w:rPr>
      </w:pPr>
    </w:p>
    <w:p w14:paraId="30734E53"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UP-11.26</w:t>
      </w:r>
    </w:p>
    <w:p w14:paraId="52909D7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Introducing a Robotic Training Program Through a Public Private Hospital Partnership - A 12-Month Review</w:t>
      </w:r>
    </w:p>
    <w:p w14:paraId="10F4E95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Daniel Costello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EA8A106" w14:textId="77777777" w:rsidR="000B64EA" w:rsidRDefault="000B64EA" w:rsidP="008D0894">
      <w:pPr>
        <w:keepLines/>
        <w:spacing w:after="0" w:line="240" w:lineRule="auto"/>
        <w:rPr>
          <w:rFonts w:ascii="Segoe UI" w:hAnsi="Segoe UI" w:cs="Segoe UI"/>
          <w:color w:val="1E1E1E"/>
          <w:shd w:val="clear" w:color="auto" w:fill="FFFFFF"/>
        </w:rPr>
      </w:pPr>
    </w:p>
    <w:p w14:paraId="463624AB"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UP-11.27</w:t>
      </w:r>
    </w:p>
    <w:p w14:paraId="26298485"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Retroperitoneoscopic Partial Nephrectomy - Trifecta Outcome Analysis in a Single-Institution Series of 720 Consecutive Cases</w:t>
      </w:r>
    </w:p>
    <w:p w14:paraId="21CDB856" w14:textId="4685292B"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Christian Wülfing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Germany</w:t>
      </w:r>
    </w:p>
    <w:p w14:paraId="7D892691" w14:textId="77777777" w:rsidR="001F653E" w:rsidRDefault="001F653E" w:rsidP="008D0894">
      <w:pPr>
        <w:keepLines/>
        <w:spacing w:after="0" w:line="240" w:lineRule="auto"/>
        <w:rPr>
          <w:rFonts w:ascii="Segoe UI" w:hAnsi="Segoe UI" w:cs="Segoe UI"/>
          <w:color w:val="1E1E1E"/>
          <w:shd w:val="clear" w:color="auto" w:fill="FFFFFF"/>
        </w:rPr>
      </w:pPr>
    </w:p>
    <w:p w14:paraId="7617B7DA"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UP-11.28</w:t>
      </w:r>
    </w:p>
    <w:p w14:paraId="06F52E3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Retroperitoneal Robotic Partial Nephrectomy: Adopting Learning Principles from the Retroperitoneal Laparoscopic Access</w:t>
      </w:r>
    </w:p>
    <w:p w14:paraId="06F9DB5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Christian Wülfing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Germany</w:t>
      </w:r>
    </w:p>
    <w:p w14:paraId="3A60E576" w14:textId="77777777" w:rsidR="000B64EA" w:rsidRDefault="000B64EA" w:rsidP="008D0894">
      <w:pPr>
        <w:keepLines/>
        <w:spacing w:after="0" w:line="240" w:lineRule="auto"/>
        <w:rPr>
          <w:rFonts w:ascii="Segoe UI" w:hAnsi="Segoe UI" w:cs="Segoe UI"/>
          <w:color w:val="1E1E1E"/>
          <w:shd w:val="clear" w:color="auto" w:fill="FFFFFF"/>
        </w:rPr>
      </w:pPr>
    </w:p>
    <w:p w14:paraId="324FAA92"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UP-11.29</w:t>
      </w:r>
    </w:p>
    <w:p w14:paraId="354F808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Laparoscopic Onlay Buccal Mucosa Graft Ureteroplasty for a Long Proximal Ureteral Stricture by Using Three Grafts: Our Technique</w:t>
      </w:r>
    </w:p>
    <w:p w14:paraId="46036F1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Nikolaos Ferakis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0CC8FB2E" w14:textId="244B1BC6" w:rsidR="000B64EA" w:rsidRDefault="000B64EA" w:rsidP="008D0894">
      <w:pPr>
        <w:keepLines/>
        <w:spacing w:after="0" w:line="240" w:lineRule="auto"/>
        <w:rPr>
          <w:rFonts w:ascii="Segoe UI" w:hAnsi="Segoe UI" w:cs="Segoe UI"/>
          <w:color w:val="1E1E1E"/>
          <w:shd w:val="clear" w:color="auto" w:fill="FFFFFF"/>
        </w:rPr>
      </w:pPr>
    </w:p>
    <w:p w14:paraId="1558CDEF"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UP-11.30</w:t>
      </w:r>
    </w:p>
    <w:p w14:paraId="0AE1027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Hook-Wire Assisted Localization of a Completely Endophytic Renal Mass During Three-Dimensional Laparoscopic Partial Nephrectomy: Presentation of our Technique</w:t>
      </w:r>
    </w:p>
    <w:p w14:paraId="75289BB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Nikolaos Ferakis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31EAD1CA" w14:textId="77777777" w:rsidR="000B64EA" w:rsidRDefault="000B64EA" w:rsidP="008D0894">
      <w:pPr>
        <w:keepLines/>
        <w:spacing w:after="0" w:line="240" w:lineRule="auto"/>
        <w:rPr>
          <w:rFonts w:ascii="Segoe UI" w:hAnsi="Segoe UI" w:cs="Segoe UI"/>
          <w:color w:val="1E1E1E"/>
          <w:shd w:val="clear" w:color="auto" w:fill="FFFFFF"/>
        </w:rPr>
      </w:pPr>
    </w:p>
    <w:p w14:paraId="187EF43F"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UP-11.31</w:t>
      </w:r>
    </w:p>
    <w:p w14:paraId="596CE1C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Robot-Assisted Partial Nephrectomy/Nephrectomy Have Favourable Perioperative Cytokine Response Compared to Laparoscopic/Open Renal Surgery? A Prospective Study</w:t>
      </w:r>
    </w:p>
    <w:p w14:paraId="411DDD9E"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Uttam Mete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12068DA" w14:textId="77777777" w:rsidR="00714C1D" w:rsidRDefault="00714C1D" w:rsidP="008D0894">
      <w:pPr>
        <w:keepLines/>
        <w:spacing w:after="0" w:line="240" w:lineRule="auto"/>
        <w:rPr>
          <w:rFonts w:ascii="Segoe UI" w:hAnsi="Segoe UI" w:cs="Segoe UI"/>
          <w:color w:val="1E1E1E"/>
          <w:shd w:val="clear" w:color="auto" w:fill="FFFFFF"/>
        </w:rPr>
      </w:pPr>
    </w:p>
    <w:p w14:paraId="708B0227"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UP-11.32</w:t>
      </w:r>
    </w:p>
    <w:p w14:paraId="1FDE7FB7"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ColubrisMX SPSR Single Port Robotic System: Evaluation of a New Robotic Platform in a Porcine Model</w:t>
      </w:r>
    </w:p>
    <w:p w14:paraId="0BA48A8B" w14:textId="590E1AFD" w:rsidR="001C239D"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Daniel Arribas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Chile</w:t>
      </w:r>
    </w:p>
    <w:p w14:paraId="0D2E3F58" w14:textId="77777777" w:rsidR="001C239D" w:rsidRDefault="001C239D" w:rsidP="008D0894">
      <w:pPr>
        <w:keepLines/>
        <w:spacing w:after="0" w:line="240" w:lineRule="auto"/>
        <w:rPr>
          <w:rFonts w:ascii="Segoe UI" w:hAnsi="Segoe UI" w:cs="Segoe UI"/>
          <w:color w:val="1E1E1E"/>
          <w:shd w:val="clear" w:color="auto" w:fill="FFFFFF"/>
        </w:rPr>
      </w:pPr>
    </w:p>
    <w:p w14:paraId="4263A9BF" w14:textId="6FE7BB21" w:rsidR="001C239D" w:rsidRDefault="001C239D" w:rsidP="001F653E">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UP-11.33</w:t>
      </w:r>
    </w:p>
    <w:p w14:paraId="0473E785" w14:textId="77777777" w:rsidR="001C239D" w:rsidRPr="002A49F1" w:rsidRDefault="001C239D"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Outcomes of Open, Laparoscopic and Robotic Assisted Radical Cystectomy from a Tertiary Referral Centre</w:t>
      </w:r>
    </w:p>
    <w:p w14:paraId="7B0F5D6D" w14:textId="257A624E" w:rsidR="000B64EA" w:rsidRDefault="001C239D"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Amit Patel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78020C0" w14:textId="77777777" w:rsidR="000B64EA" w:rsidRDefault="000B64EA" w:rsidP="008D0894">
      <w:pPr>
        <w:keepLines/>
        <w:spacing w:after="0" w:line="240" w:lineRule="auto"/>
        <w:rPr>
          <w:rFonts w:ascii="Segoe UI" w:hAnsi="Segoe UI" w:cs="Segoe UI"/>
          <w:noProof/>
          <w:color w:val="1E1E1E"/>
          <w:shd w:val="clear" w:color="auto" w:fill="FFFFFF"/>
        </w:rPr>
      </w:pPr>
    </w:p>
    <w:p w14:paraId="29752CDC" w14:textId="77777777" w:rsidR="000B64EA" w:rsidRDefault="000B64EA" w:rsidP="001F653E">
      <w:pPr>
        <w:pStyle w:val="Heading2"/>
        <w:spacing w:before="0" w:line="240" w:lineRule="auto"/>
        <w:rPr>
          <w:noProof/>
          <w:shd w:val="clear" w:color="auto" w:fill="FFFFFF"/>
        </w:rPr>
      </w:pPr>
      <w:r w:rsidRPr="0076400B">
        <w:rPr>
          <w:noProof/>
          <w:shd w:val="clear" w:color="auto" w:fill="FFFFFF"/>
        </w:rPr>
        <w:t>Miscellaneous</w:t>
      </w:r>
    </w:p>
    <w:p w14:paraId="0F46B5DD" w14:textId="77777777" w:rsidR="000B64EA" w:rsidRPr="00A9119B" w:rsidRDefault="000B64EA" w:rsidP="001F653E">
      <w:pPr>
        <w:keepNext/>
        <w:keepLines/>
        <w:spacing w:after="0" w:line="240" w:lineRule="auto"/>
        <w:rPr>
          <w:noProof/>
        </w:rPr>
      </w:pPr>
    </w:p>
    <w:p w14:paraId="26BB8CC5" w14:textId="77777777" w:rsidR="000B64EA" w:rsidRPr="00A9119B" w:rsidRDefault="000B64EA" w:rsidP="001F653E">
      <w:pPr>
        <w:pStyle w:val="Heading3"/>
        <w:spacing w:before="0" w:line="240" w:lineRule="auto"/>
        <w:contextualSpacing/>
        <w:rPr>
          <w:noProof/>
          <w:shd w:val="clear" w:color="auto" w:fill="FFFFFF"/>
        </w:rPr>
      </w:pPr>
      <w:r w:rsidRPr="0076400B">
        <w:rPr>
          <w:noProof/>
          <w:shd w:val="clear" w:color="auto" w:fill="FFFFFF"/>
        </w:rPr>
        <w:t>UP-12.01</w:t>
      </w:r>
    </w:p>
    <w:p w14:paraId="04141EDD" w14:textId="77777777" w:rsidR="000B64EA" w:rsidRDefault="000B64EA" w:rsidP="001F653E">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Urological Frequent Attenders: A Prospective 15-Year Quality Improvement Project</w:t>
      </w:r>
    </w:p>
    <w:p w14:paraId="12F0A7B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Lois Crabtree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55F6130" w14:textId="77777777" w:rsidR="000B64EA" w:rsidRDefault="000B64EA" w:rsidP="008D0894">
      <w:pPr>
        <w:keepLines/>
        <w:spacing w:after="0" w:line="240" w:lineRule="auto"/>
        <w:rPr>
          <w:rFonts w:ascii="Segoe UI" w:hAnsi="Segoe UI" w:cs="Segoe UI"/>
          <w:color w:val="1E1E1E"/>
          <w:shd w:val="clear" w:color="auto" w:fill="FFFFFF"/>
        </w:rPr>
      </w:pPr>
    </w:p>
    <w:p w14:paraId="27204761"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UP-12.02</w:t>
      </w:r>
    </w:p>
    <w:p w14:paraId="1C5F1F05"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Analysis of National Distribution of Major Kidney Surgery</w:t>
      </w:r>
    </w:p>
    <w:p w14:paraId="0835C0F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Nuno Dias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11375A8F" w14:textId="77777777" w:rsidR="000B64EA" w:rsidRDefault="000B64EA" w:rsidP="008D0894">
      <w:pPr>
        <w:keepLines/>
        <w:spacing w:after="0" w:line="240" w:lineRule="auto"/>
        <w:rPr>
          <w:rFonts w:ascii="Segoe UI" w:hAnsi="Segoe UI" w:cs="Segoe UI"/>
          <w:color w:val="1E1E1E"/>
          <w:shd w:val="clear" w:color="auto" w:fill="FFFFFF"/>
        </w:rPr>
      </w:pPr>
    </w:p>
    <w:p w14:paraId="1399C93D"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UP-12.03</w:t>
      </w:r>
    </w:p>
    <w:p w14:paraId="0DC9DFDC"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Impact of COVID-19 Pandemic on Acute Urology Admissions in a Busy District General Hospital in the UK</w:t>
      </w:r>
    </w:p>
    <w:p w14:paraId="149DC55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Divya Bheenick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9E950F3" w14:textId="77777777" w:rsidR="00714C1D" w:rsidRDefault="00714C1D" w:rsidP="008D0894">
      <w:pPr>
        <w:keepLines/>
        <w:spacing w:after="0" w:line="240" w:lineRule="auto"/>
        <w:rPr>
          <w:rFonts w:ascii="Segoe UI" w:hAnsi="Segoe UI" w:cs="Segoe UI"/>
          <w:color w:val="1E1E1E"/>
          <w:shd w:val="clear" w:color="auto" w:fill="FFFFFF"/>
        </w:rPr>
      </w:pPr>
    </w:p>
    <w:p w14:paraId="5BA85B80"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UP-12.04</w:t>
      </w:r>
    </w:p>
    <w:p w14:paraId="64CB31A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Safety and Tolerability of Disposable Endosheath Use in Flexible Cystoscopy: A Prospective Evaluation of over 1,000 Cases</w:t>
      </w:r>
    </w:p>
    <w:p w14:paraId="623C28E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Lara Ratcliffe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8F94ACE" w14:textId="77777777" w:rsidR="000B64EA" w:rsidRDefault="000B64EA" w:rsidP="008D0894">
      <w:pPr>
        <w:keepLines/>
        <w:spacing w:after="0" w:line="240" w:lineRule="auto"/>
        <w:rPr>
          <w:rFonts w:ascii="Segoe UI" w:hAnsi="Segoe UI" w:cs="Segoe UI"/>
          <w:color w:val="1E1E1E"/>
          <w:shd w:val="clear" w:color="auto" w:fill="FFFFFF"/>
        </w:rPr>
      </w:pPr>
    </w:p>
    <w:p w14:paraId="4EB79F78"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UP-12.05</w:t>
      </w:r>
    </w:p>
    <w:p w14:paraId="756DA83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Single-Centred Investigation Focalising on the Management of In-Patient Visible Haematuria: A Classic Urological Emergency with High Mortality</w:t>
      </w:r>
    </w:p>
    <w:p w14:paraId="0ADC30B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Aswathy Pavithran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E9EFB61" w14:textId="77777777" w:rsidR="000B64EA" w:rsidRDefault="000B64EA" w:rsidP="008D0894">
      <w:pPr>
        <w:keepLines/>
        <w:spacing w:after="0" w:line="240" w:lineRule="auto"/>
        <w:rPr>
          <w:rFonts w:ascii="Segoe UI" w:hAnsi="Segoe UI" w:cs="Segoe UI"/>
          <w:color w:val="1E1E1E"/>
          <w:shd w:val="clear" w:color="auto" w:fill="FFFFFF"/>
        </w:rPr>
      </w:pPr>
    </w:p>
    <w:p w14:paraId="4FCDE86C"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UP-12.06</w:t>
      </w:r>
    </w:p>
    <w:p w14:paraId="295A571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Are Virtual Urology Clinics the New ‘Normal’ in the Era of Covid-19? A Comparative Analysis of Outcomes and Cost-Effectiveness of Virtual and Face-to-Face Clinics in a Single Institution</w:t>
      </w:r>
    </w:p>
    <w:p w14:paraId="09CB0D3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Aswathy Pavithran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DC7530B" w14:textId="77777777" w:rsidR="000B64EA" w:rsidRDefault="000B64EA" w:rsidP="008D0894">
      <w:pPr>
        <w:keepLines/>
        <w:spacing w:after="0" w:line="240" w:lineRule="auto"/>
        <w:rPr>
          <w:rFonts w:ascii="Segoe UI" w:hAnsi="Segoe UI" w:cs="Segoe UI"/>
          <w:color w:val="1E1E1E"/>
          <w:shd w:val="clear" w:color="auto" w:fill="FFFFFF"/>
        </w:rPr>
      </w:pPr>
    </w:p>
    <w:p w14:paraId="72C9B931"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UP-12.07</w:t>
      </w:r>
    </w:p>
    <w:p w14:paraId="3FD271BB"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Thromboembolic Risk with the Use of Testosterone Therapy in Klinefelter Syndrome</w:t>
      </w:r>
    </w:p>
    <w:p w14:paraId="1449E7FE" w14:textId="20A032F6" w:rsidR="00714BF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Sophie Birch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BFB4EF9" w14:textId="77777777" w:rsidR="00714BF6" w:rsidRDefault="00714BF6" w:rsidP="008D0894">
      <w:pPr>
        <w:keepLines/>
        <w:spacing w:after="0" w:line="240" w:lineRule="auto"/>
        <w:rPr>
          <w:rFonts w:ascii="Segoe UI" w:hAnsi="Segoe UI" w:cs="Segoe UI"/>
          <w:color w:val="1E1E1E"/>
          <w:shd w:val="clear" w:color="auto" w:fill="FFFFFF"/>
        </w:rPr>
      </w:pPr>
    </w:p>
    <w:p w14:paraId="150A24B5"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UP-12.08</w:t>
      </w:r>
    </w:p>
    <w:p w14:paraId="412EE967"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Isolated Renal Artery Thrombosis in a Patient with COVID-19 Infection: A Surprise Amidst the Pandemic</w:t>
      </w:r>
    </w:p>
    <w:p w14:paraId="3FBCF05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Praanjal Gupta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4E5DA807" w14:textId="77777777" w:rsidR="000B64EA" w:rsidRDefault="000B64EA" w:rsidP="008D0894">
      <w:pPr>
        <w:keepLines/>
        <w:spacing w:after="0" w:line="240" w:lineRule="auto"/>
        <w:rPr>
          <w:rFonts w:ascii="Segoe UI" w:hAnsi="Segoe UI" w:cs="Segoe UI"/>
          <w:color w:val="1E1E1E"/>
          <w:shd w:val="clear" w:color="auto" w:fill="FFFFFF"/>
        </w:rPr>
      </w:pPr>
    </w:p>
    <w:p w14:paraId="7A03EDA1"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UP-12.09</w:t>
      </w:r>
    </w:p>
    <w:p w14:paraId="03C03892"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Extra-Anatomical Stent: A Single Centre Experience</w:t>
      </w:r>
    </w:p>
    <w:p w14:paraId="0046EEE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Ben Dreyer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C05A339" w14:textId="77777777" w:rsidR="000B64EA" w:rsidRDefault="000B64EA" w:rsidP="008D0894">
      <w:pPr>
        <w:keepLines/>
        <w:spacing w:after="0" w:line="240" w:lineRule="auto"/>
        <w:rPr>
          <w:rFonts w:ascii="Segoe UI" w:hAnsi="Segoe UI" w:cs="Segoe UI"/>
          <w:color w:val="1E1E1E"/>
          <w:shd w:val="clear" w:color="auto" w:fill="FFFFFF"/>
        </w:rPr>
      </w:pPr>
    </w:p>
    <w:p w14:paraId="3F538D29"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UP-12.11</w:t>
      </w:r>
    </w:p>
    <w:p w14:paraId="035B345E"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Efficacy of Retrograde Tandem Ureteral Stenting after Single Ureteral Stenting Patency Failure</w:t>
      </w:r>
    </w:p>
    <w:p w14:paraId="5CF49EC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Pantelis Makrides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Cyprus</w:t>
      </w:r>
    </w:p>
    <w:p w14:paraId="2F7C7E68" w14:textId="77777777" w:rsidR="000B64EA" w:rsidRDefault="000B64EA" w:rsidP="008D0894">
      <w:pPr>
        <w:keepLines/>
        <w:spacing w:after="0" w:line="240" w:lineRule="auto"/>
        <w:rPr>
          <w:rFonts w:ascii="Segoe UI" w:hAnsi="Segoe UI" w:cs="Segoe UI"/>
          <w:color w:val="1E1E1E"/>
          <w:shd w:val="clear" w:color="auto" w:fill="FFFFFF"/>
        </w:rPr>
      </w:pPr>
    </w:p>
    <w:p w14:paraId="560A1926"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UP-12.12</w:t>
      </w:r>
    </w:p>
    <w:p w14:paraId="5C739793"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Zinner’s Syndrome: Different Strategies for the Same Problem</w:t>
      </w:r>
    </w:p>
    <w:p w14:paraId="598ADB4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Teresa Pina-Vaz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3F0A72A8" w14:textId="77777777" w:rsidR="000B64EA" w:rsidRDefault="000B64EA" w:rsidP="008D0894">
      <w:pPr>
        <w:keepLines/>
        <w:spacing w:after="0" w:line="240" w:lineRule="auto"/>
        <w:rPr>
          <w:rFonts w:ascii="Segoe UI" w:hAnsi="Segoe UI" w:cs="Segoe UI"/>
          <w:color w:val="1E1E1E"/>
          <w:shd w:val="clear" w:color="auto" w:fill="FFFFFF"/>
        </w:rPr>
      </w:pPr>
    </w:p>
    <w:p w14:paraId="0EDD5E4B"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UP-12.13</w:t>
      </w:r>
    </w:p>
    <w:p w14:paraId="5D770CC1"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Divide and Conquer - How Departmentation Changes the Landscape of Minimally Invasive Surgery</w:t>
      </w:r>
    </w:p>
    <w:p w14:paraId="3B313A1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Bernardo Lobão Teixeira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0CDD2CFE" w14:textId="77777777" w:rsidR="00714C1D" w:rsidRDefault="00714C1D" w:rsidP="008D0894">
      <w:pPr>
        <w:keepLines/>
        <w:spacing w:after="0" w:line="240" w:lineRule="auto"/>
        <w:rPr>
          <w:rFonts w:ascii="Segoe UI" w:hAnsi="Segoe UI" w:cs="Segoe UI"/>
          <w:color w:val="1E1E1E"/>
          <w:shd w:val="clear" w:color="auto" w:fill="FFFFFF"/>
        </w:rPr>
      </w:pPr>
    </w:p>
    <w:p w14:paraId="63168A3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UP-12.14</w:t>
      </w:r>
    </w:p>
    <w:p w14:paraId="72C266A7"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Wood Lamp Combined 5-Aminolevulinic Acid (5-ALA) Photodynamics Technology Mapping Biopsies: A New Tactic in the Surgical Management of Extramammary Paget's Disease</w:t>
      </w:r>
    </w:p>
    <w:p w14:paraId="26E917B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Peng Zhou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73FBBD8" w14:textId="241E78D4" w:rsidR="000B64EA" w:rsidRDefault="000B64EA" w:rsidP="008D0894">
      <w:pPr>
        <w:keepLines/>
        <w:spacing w:after="0" w:line="240" w:lineRule="auto"/>
        <w:rPr>
          <w:rFonts w:ascii="Segoe UI" w:hAnsi="Segoe UI" w:cs="Segoe UI"/>
          <w:color w:val="1E1E1E"/>
          <w:shd w:val="clear" w:color="auto" w:fill="FFFFFF"/>
        </w:rPr>
      </w:pPr>
    </w:p>
    <w:p w14:paraId="43162AAE"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UP-12.15</w:t>
      </w:r>
    </w:p>
    <w:p w14:paraId="44702D8D"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Association between Cannabis Use with Urologic Cancers: A Study Based on UK Biobank Database</w:t>
      </w:r>
    </w:p>
    <w:p w14:paraId="1E9059F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Jingyi Huang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22D8D145" w14:textId="77777777" w:rsidR="000B64EA" w:rsidRDefault="000B64EA" w:rsidP="008D0894">
      <w:pPr>
        <w:keepLines/>
        <w:spacing w:after="0" w:line="240" w:lineRule="auto"/>
        <w:rPr>
          <w:rFonts w:ascii="Segoe UI" w:hAnsi="Segoe UI" w:cs="Segoe UI"/>
          <w:color w:val="1E1E1E"/>
          <w:shd w:val="clear" w:color="auto" w:fill="FFFFFF"/>
        </w:rPr>
      </w:pPr>
    </w:p>
    <w:p w14:paraId="72E10ACC"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UP-12.16</w:t>
      </w:r>
    </w:p>
    <w:p w14:paraId="3E681FEE"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Caprini Score Compliance and Changes in Practice Patterns at an Academic Urological Practice</w:t>
      </w:r>
    </w:p>
    <w:p w14:paraId="57F52DE4" w14:textId="307446D3" w:rsidR="00714BF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Shaun Wason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1BC86C92" w14:textId="77777777" w:rsidR="00714BF6" w:rsidRDefault="00714BF6" w:rsidP="008D0894">
      <w:pPr>
        <w:keepLines/>
        <w:spacing w:after="0" w:line="240" w:lineRule="auto"/>
        <w:rPr>
          <w:rFonts w:ascii="Segoe UI" w:hAnsi="Segoe UI" w:cs="Segoe UI"/>
          <w:color w:val="1E1E1E"/>
          <w:shd w:val="clear" w:color="auto" w:fill="FFFFFF"/>
        </w:rPr>
      </w:pPr>
    </w:p>
    <w:p w14:paraId="4235F3E7" w14:textId="77777777" w:rsidR="000B64EA" w:rsidRDefault="000B64EA" w:rsidP="001F653E">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UP-12.17</w:t>
      </w:r>
    </w:p>
    <w:p w14:paraId="2ADAAFD9" w14:textId="77777777" w:rsidR="000B64EA" w:rsidRPr="002A49F1" w:rsidRDefault="000B64EA" w:rsidP="001F653E">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Case Study: Complete Bladder Herniation (Preoperative Diagnosis)</w:t>
      </w:r>
    </w:p>
    <w:p w14:paraId="2298E3E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Mostafa Shendy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E6B3CF3" w14:textId="77777777" w:rsidR="000B64EA" w:rsidRDefault="000B64EA" w:rsidP="008D0894">
      <w:pPr>
        <w:keepLines/>
        <w:spacing w:after="0" w:line="240" w:lineRule="auto"/>
        <w:rPr>
          <w:rFonts w:ascii="Segoe UI" w:hAnsi="Segoe UI" w:cs="Segoe UI"/>
          <w:color w:val="1E1E1E"/>
          <w:shd w:val="clear" w:color="auto" w:fill="FFFFFF"/>
        </w:rPr>
      </w:pPr>
    </w:p>
    <w:p w14:paraId="530E2D0A"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UP-12.18</w:t>
      </w:r>
    </w:p>
    <w:p w14:paraId="61E2AEA6"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and Cost Evaluation Related to a Single Use Stent Removal System: A Systematic Review of Literature</w:t>
      </w:r>
    </w:p>
    <w:p w14:paraId="5053043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Mriganka Mani Sinha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BD5EA75" w14:textId="77777777" w:rsidR="000B64EA" w:rsidRDefault="000B64EA" w:rsidP="008D0894">
      <w:pPr>
        <w:keepLines/>
        <w:spacing w:after="0" w:line="240" w:lineRule="auto"/>
        <w:rPr>
          <w:rFonts w:ascii="Segoe UI" w:hAnsi="Segoe UI" w:cs="Segoe UI"/>
          <w:color w:val="1E1E1E"/>
          <w:shd w:val="clear" w:color="auto" w:fill="FFFFFF"/>
        </w:rPr>
      </w:pPr>
    </w:p>
    <w:p w14:paraId="7890459F"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UP-12.19</w:t>
      </w:r>
    </w:p>
    <w:p w14:paraId="51CBCAA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 of Patient Positioning on Anesthesiological Risk in Endourological Procedures</w:t>
      </w:r>
    </w:p>
    <w:p w14:paraId="122AB6C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Arman Tsaturyan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0BB37E30" w14:textId="77777777" w:rsidR="000B64EA" w:rsidRDefault="000B64EA" w:rsidP="008D0894">
      <w:pPr>
        <w:keepLines/>
        <w:spacing w:after="0" w:line="240" w:lineRule="auto"/>
        <w:rPr>
          <w:rFonts w:ascii="Segoe UI" w:hAnsi="Segoe UI" w:cs="Segoe UI"/>
          <w:color w:val="1E1E1E"/>
          <w:shd w:val="clear" w:color="auto" w:fill="FFFFFF"/>
        </w:rPr>
      </w:pPr>
    </w:p>
    <w:p w14:paraId="7FFCB540"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UP-12.20</w:t>
      </w:r>
    </w:p>
    <w:p w14:paraId="1CC252D6"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Exploring the Impact of COVID-19 on Urological Practice in Emergency Departments: A Systematic Review and Meta-Analysis</w:t>
      </w:r>
    </w:p>
    <w:p w14:paraId="65F0958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Niwanda Yogiswara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Indonesia</w:t>
      </w:r>
    </w:p>
    <w:p w14:paraId="59A49E27" w14:textId="77777777" w:rsidR="000B64EA" w:rsidRDefault="000B64EA" w:rsidP="008D0894">
      <w:pPr>
        <w:keepLines/>
        <w:spacing w:after="0" w:line="240" w:lineRule="auto"/>
        <w:rPr>
          <w:rFonts w:ascii="Segoe UI" w:hAnsi="Segoe UI" w:cs="Segoe UI"/>
          <w:color w:val="1E1E1E"/>
          <w:shd w:val="clear" w:color="auto" w:fill="FFFFFF"/>
        </w:rPr>
      </w:pPr>
    </w:p>
    <w:p w14:paraId="1B5416A9"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UP-12.21</w:t>
      </w:r>
    </w:p>
    <w:p w14:paraId="03F618BB"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Comparative Effectiveness and Safety of Cocktail Therapy versus Combined Sodium Hyaluronate and Chondroitin Sulfate (Ialuril): Intravesical Instillation Treatment of Interstitial Cystitis/Bladder Pain Syndrome - Which One to Use?</w:t>
      </w:r>
    </w:p>
    <w:p w14:paraId="37DB9FFD" w14:textId="09A617B1"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Mai Ahmed Banakhar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Saudi Arabia</w:t>
      </w:r>
    </w:p>
    <w:p w14:paraId="7F9591AF" w14:textId="77777777" w:rsidR="000B64EA" w:rsidRDefault="000B64EA" w:rsidP="008D0894">
      <w:pPr>
        <w:keepLines/>
        <w:spacing w:after="0" w:line="240" w:lineRule="auto"/>
        <w:rPr>
          <w:rFonts w:ascii="Segoe UI" w:hAnsi="Segoe UI" w:cs="Segoe UI"/>
          <w:noProof/>
          <w:color w:val="1E1E1E"/>
          <w:shd w:val="clear" w:color="auto" w:fill="FFFFFF"/>
        </w:rPr>
      </w:pPr>
    </w:p>
    <w:p w14:paraId="2802F28B" w14:textId="77777777" w:rsidR="000B64EA" w:rsidRDefault="000B64EA" w:rsidP="008D0894">
      <w:pPr>
        <w:pStyle w:val="Heading2"/>
        <w:spacing w:before="0" w:line="240" w:lineRule="auto"/>
        <w:rPr>
          <w:noProof/>
          <w:shd w:val="clear" w:color="auto" w:fill="FFFFFF"/>
        </w:rPr>
      </w:pPr>
      <w:r w:rsidRPr="0076400B">
        <w:rPr>
          <w:noProof/>
          <w:shd w:val="clear" w:color="auto" w:fill="FFFFFF"/>
        </w:rPr>
        <w:t>Pediatric Urology</w:t>
      </w:r>
    </w:p>
    <w:p w14:paraId="141F7DAA" w14:textId="77777777" w:rsidR="000B64EA" w:rsidRPr="00A9119B" w:rsidRDefault="000B64EA" w:rsidP="008D0894">
      <w:pPr>
        <w:keepLines/>
        <w:spacing w:after="0" w:line="240" w:lineRule="auto"/>
        <w:rPr>
          <w:noProof/>
        </w:rPr>
      </w:pPr>
    </w:p>
    <w:p w14:paraId="17249AF5"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UP-13.01</w:t>
      </w:r>
    </w:p>
    <w:p w14:paraId="72596552"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Iatrogenic Stenosis of the Urethra in Children after Cardiothoracic Surgery</w:t>
      </w:r>
    </w:p>
    <w:p w14:paraId="6A90DD18" w14:textId="419220B4"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Borko Stojanovic</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Serbia</w:t>
      </w:r>
    </w:p>
    <w:p w14:paraId="1DFD8357" w14:textId="77777777" w:rsidR="00636330" w:rsidRDefault="00636330" w:rsidP="008D0894">
      <w:pPr>
        <w:keepLines/>
        <w:spacing w:after="0" w:line="240" w:lineRule="auto"/>
        <w:rPr>
          <w:rFonts w:ascii="Segoe UI" w:hAnsi="Segoe UI" w:cs="Segoe UI"/>
          <w:color w:val="1E1E1E"/>
          <w:shd w:val="clear" w:color="auto" w:fill="FFFFFF"/>
        </w:rPr>
      </w:pPr>
    </w:p>
    <w:p w14:paraId="64BA19ED"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UP-13.02</w:t>
      </w:r>
    </w:p>
    <w:p w14:paraId="528191A8"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Surgical Treatment of Complete Urethral Duplication</w:t>
      </w:r>
    </w:p>
    <w:p w14:paraId="4FBDBDD6" w14:textId="72F9D71B" w:rsidR="000B64EA" w:rsidRDefault="000B64EA" w:rsidP="00636330">
      <w:pPr>
        <w:keepNext/>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Marta Bizic</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Serbia</w:t>
      </w:r>
    </w:p>
    <w:p w14:paraId="75BE1E3E" w14:textId="77777777" w:rsidR="00714BF6" w:rsidRDefault="00714BF6" w:rsidP="008D0894">
      <w:pPr>
        <w:keepLines/>
        <w:spacing w:after="0" w:line="240" w:lineRule="auto"/>
        <w:rPr>
          <w:rFonts w:ascii="Segoe UI" w:hAnsi="Segoe UI" w:cs="Segoe UI"/>
          <w:color w:val="1E1E1E"/>
          <w:shd w:val="clear" w:color="auto" w:fill="FFFFFF"/>
        </w:rPr>
      </w:pPr>
    </w:p>
    <w:p w14:paraId="58886D6C"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UP-13.03</w:t>
      </w:r>
    </w:p>
    <w:p w14:paraId="04DAA1ED"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Short and Long-Term Outcomes of Posterior Urethral Valve Ablation in Late-Childhood Presenters</w:t>
      </w:r>
    </w:p>
    <w:p w14:paraId="5980F96B" w14:textId="4D57917F" w:rsidR="00714BF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Youssef Ibrahim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724A66F" w14:textId="77777777" w:rsidR="00714BF6" w:rsidRDefault="00714BF6" w:rsidP="008D0894">
      <w:pPr>
        <w:keepLines/>
        <w:spacing w:after="0" w:line="240" w:lineRule="auto"/>
        <w:rPr>
          <w:rFonts w:ascii="Segoe UI" w:hAnsi="Segoe UI" w:cs="Segoe UI"/>
          <w:color w:val="1E1E1E"/>
          <w:shd w:val="clear" w:color="auto" w:fill="FFFFFF"/>
        </w:rPr>
      </w:pPr>
    </w:p>
    <w:p w14:paraId="30219D91"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UP-13.04</w:t>
      </w:r>
    </w:p>
    <w:p w14:paraId="14A696A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Cystic Fibrosis Presenting with Pseudo-Bartter Syndrome: About a CFTR Composite Mutation Resulting in a Pseudo-Primary Hyperaldosteronism in a North African Family</w:t>
      </w:r>
    </w:p>
    <w:p w14:paraId="55ED2E8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Nouha Bouayed Abdelmoula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071E9F94" w14:textId="77777777" w:rsidR="000B64EA" w:rsidRDefault="000B64EA" w:rsidP="008D0894">
      <w:pPr>
        <w:keepLines/>
        <w:spacing w:after="0" w:line="240" w:lineRule="auto"/>
        <w:rPr>
          <w:rFonts w:ascii="Segoe UI" w:hAnsi="Segoe UI" w:cs="Segoe UI"/>
          <w:color w:val="1E1E1E"/>
          <w:shd w:val="clear" w:color="auto" w:fill="FFFFFF"/>
        </w:rPr>
      </w:pPr>
    </w:p>
    <w:p w14:paraId="3CDC9C86"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UP-13.05</w:t>
      </w:r>
    </w:p>
    <w:p w14:paraId="766D9D83"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Analysis of Patient Related Outcomes and Surgical Results in Primary Hypospadias</w:t>
      </w:r>
    </w:p>
    <w:p w14:paraId="6640ACD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Ankur Singhal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5A329C13" w14:textId="77777777" w:rsidR="000B64EA" w:rsidRDefault="000B64EA" w:rsidP="008D0894">
      <w:pPr>
        <w:keepLines/>
        <w:spacing w:after="0" w:line="240" w:lineRule="auto"/>
        <w:rPr>
          <w:rFonts w:ascii="Segoe UI" w:hAnsi="Segoe UI" w:cs="Segoe UI"/>
          <w:color w:val="1E1E1E"/>
          <w:shd w:val="clear" w:color="auto" w:fill="FFFFFF"/>
        </w:rPr>
      </w:pPr>
    </w:p>
    <w:p w14:paraId="629A700C"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UP-13.06</w:t>
      </w:r>
    </w:p>
    <w:p w14:paraId="59C972D2"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Analysis of Patient Related Outcomes and Surgical Results in Secondary Hypospadias</w:t>
      </w:r>
    </w:p>
    <w:p w14:paraId="2046C2C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Ankur Singhal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55ABE426" w14:textId="77777777" w:rsidR="000B64EA" w:rsidRDefault="000B64EA" w:rsidP="008D0894">
      <w:pPr>
        <w:keepLines/>
        <w:spacing w:after="0" w:line="240" w:lineRule="auto"/>
        <w:rPr>
          <w:rFonts w:ascii="Segoe UI" w:hAnsi="Segoe UI" w:cs="Segoe UI"/>
          <w:color w:val="1E1E1E"/>
          <w:shd w:val="clear" w:color="auto" w:fill="FFFFFF"/>
        </w:rPr>
      </w:pPr>
    </w:p>
    <w:p w14:paraId="3E5C700E"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UP-13.07</w:t>
      </w:r>
    </w:p>
    <w:p w14:paraId="7B43924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Survey Study on Foreskin Care in Uncircumcised Children</w:t>
      </w:r>
    </w:p>
    <w:p w14:paraId="6A500C7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Mehmet Umut Kutukoglu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1BFB9E3B" w14:textId="77777777" w:rsidR="000B64EA" w:rsidRDefault="000B64EA" w:rsidP="008D0894">
      <w:pPr>
        <w:keepLines/>
        <w:spacing w:after="0" w:line="240" w:lineRule="auto"/>
        <w:rPr>
          <w:rFonts w:ascii="Segoe UI" w:hAnsi="Segoe UI" w:cs="Segoe UI"/>
          <w:color w:val="1E1E1E"/>
          <w:shd w:val="clear" w:color="auto" w:fill="FFFFFF"/>
        </w:rPr>
      </w:pPr>
    </w:p>
    <w:p w14:paraId="1EF20538"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UP-13.08</w:t>
      </w:r>
    </w:p>
    <w:p w14:paraId="45BEE945"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Survey Study on Evaluation and Management of Nocturnal Enuresis in Primary Care Physicians in Istanbul</w:t>
      </w:r>
    </w:p>
    <w:p w14:paraId="4807D12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Mehmet Umut Kutukoglu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6EF0DF19" w14:textId="77777777" w:rsidR="000B64EA" w:rsidRDefault="000B64EA" w:rsidP="008D0894">
      <w:pPr>
        <w:keepLines/>
        <w:spacing w:after="0" w:line="240" w:lineRule="auto"/>
        <w:rPr>
          <w:rFonts w:ascii="Segoe UI" w:hAnsi="Segoe UI" w:cs="Segoe UI"/>
          <w:color w:val="1E1E1E"/>
          <w:shd w:val="clear" w:color="auto" w:fill="FFFFFF"/>
        </w:rPr>
      </w:pPr>
    </w:p>
    <w:p w14:paraId="29ABB8EC"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UP-13.09</w:t>
      </w:r>
    </w:p>
    <w:p w14:paraId="3BE1EC82"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Normal Glandular and Urethral Measurements in Different Pubertal Age Groups</w:t>
      </w:r>
    </w:p>
    <w:p w14:paraId="653B089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Onurcan Ozkan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24C5B977" w14:textId="77777777" w:rsidR="000B64EA" w:rsidRDefault="000B64EA" w:rsidP="008D0894">
      <w:pPr>
        <w:keepLines/>
        <w:spacing w:after="0" w:line="240" w:lineRule="auto"/>
        <w:rPr>
          <w:rFonts w:ascii="Segoe UI" w:hAnsi="Segoe UI" w:cs="Segoe UI"/>
          <w:color w:val="1E1E1E"/>
          <w:shd w:val="clear" w:color="auto" w:fill="FFFFFF"/>
        </w:rPr>
      </w:pPr>
    </w:p>
    <w:p w14:paraId="5068C293"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UP-13.10</w:t>
      </w:r>
    </w:p>
    <w:p w14:paraId="5DFD7205"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Maximum Voided Volume and Maximum Bladder Capacity in Bladder Diary, Uroflowmetry and Filling Cystometry in Children with Non-Neurogenic Lower Urinary Tract Dysfunction</w:t>
      </w:r>
    </w:p>
    <w:p w14:paraId="3F798450" w14:textId="5C9B27A9" w:rsidR="00714C1D" w:rsidRPr="00636330" w:rsidRDefault="000B64EA" w:rsidP="00636330">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Gunal Ozgur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2AD03D5C" w14:textId="77777777" w:rsidR="00714C1D" w:rsidRDefault="00714C1D" w:rsidP="008D0894">
      <w:pPr>
        <w:keepLines/>
        <w:suppressAutoHyphens/>
        <w:spacing w:after="0" w:line="240" w:lineRule="auto"/>
        <w:contextualSpacing/>
        <w:rPr>
          <w:rFonts w:asciiTheme="majorHAnsi" w:eastAsiaTheme="majorEastAsia" w:hAnsiTheme="majorHAnsi" w:cstheme="majorBidi"/>
          <w:b/>
          <w:noProof/>
          <w:color w:val="000000" w:themeColor="text1"/>
          <w:sz w:val="24"/>
          <w:szCs w:val="24"/>
        </w:rPr>
      </w:pPr>
    </w:p>
    <w:p w14:paraId="2221B174" w14:textId="33D5C416"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UP-13.11</w:t>
      </w:r>
    </w:p>
    <w:p w14:paraId="01A17E7E"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Abnormal DMSA Renal Scan Findings and Associated Factors in Older Children with Vesicoureteral Reflux</w:t>
      </w:r>
    </w:p>
    <w:p w14:paraId="2B7E68F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Mehmet Umut Kutukoglu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2B8D8042" w14:textId="4FECADFF" w:rsidR="000B64EA" w:rsidRDefault="000B64EA" w:rsidP="008D0894">
      <w:pPr>
        <w:keepLines/>
        <w:spacing w:after="0" w:line="240" w:lineRule="auto"/>
        <w:rPr>
          <w:rFonts w:ascii="Segoe UI" w:hAnsi="Segoe UI" w:cs="Segoe UI"/>
          <w:color w:val="1E1E1E"/>
          <w:shd w:val="clear" w:color="auto" w:fill="FFFFFF"/>
        </w:rPr>
      </w:pPr>
    </w:p>
    <w:p w14:paraId="6E7E2F9D"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UP-13.12</w:t>
      </w:r>
    </w:p>
    <w:p w14:paraId="79F5951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One-Stop Young Person's Multidisciplinary Clinic Model for Klinefelter Syndrome</w:t>
      </w:r>
    </w:p>
    <w:p w14:paraId="1A782DD7" w14:textId="1F766C0E"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Aminah Chowdhury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D7A39F6" w14:textId="77777777" w:rsidR="00714BF6" w:rsidRDefault="00714BF6" w:rsidP="008D0894">
      <w:pPr>
        <w:keepLines/>
        <w:spacing w:after="0" w:line="240" w:lineRule="auto"/>
        <w:rPr>
          <w:rFonts w:ascii="Segoe UI" w:hAnsi="Segoe UI" w:cs="Segoe UI"/>
          <w:color w:val="1E1E1E"/>
          <w:shd w:val="clear" w:color="auto" w:fill="FFFFFF"/>
        </w:rPr>
      </w:pPr>
    </w:p>
    <w:p w14:paraId="1840EF9D"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UP-13.13</w:t>
      </w:r>
    </w:p>
    <w:p w14:paraId="0E3506EC"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Diagnostic Accuracy of the TWIST Testicular Torsion Score: A Systematic Review and Meta-Analysis</w:t>
      </w:r>
    </w:p>
    <w:p w14:paraId="235737A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Liang Qu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3FE7959" w14:textId="77777777" w:rsidR="000B64EA" w:rsidRDefault="000B64EA" w:rsidP="008D0894">
      <w:pPr>
        <w:keepLines/>
        <w:spacing w:after="0" w:line="240" w:lineRule="auto"/>
        <w:rPr>
          <w:rFonts w:ascii="Segoe UI" w:hAnsi="Segoe UI" w:cs="Segoe UI"/>
          <w:color w:val="1E1E1E"/>
          <w:shd w:val="clear" w:color="auto" w:fill="FFFFFF"/>
        </w:rPr>
      </w:pPr>
    </w:p>
    <w:p w14:paraId="34824551"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UP-13.14</w:t>
      </w:r>
    </w:p>
    <w:p w14:paraId="04AA032E"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Characterising Circumcision Trends Over 20 Years: An Analysis of Australian Medicare Data</w:t>
      </w:r>
    </w:p>
    <w:p w14:paraId="0948AB8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Liang Qu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43E8BC72" w14:textId="77777777" w:rsidR="000B64EA" w:rsidRDefault="000B64EA" w:rsidP="008D0894">
      <w:pPr>
        <w:keepLines/>
        <w:spacing w:after="0" w:line="240" w:lineRule="auto"/>
        <w:rPr>
          <w:rFonts w:ascii="Segoe UI" w:hAnsi="Segoe UI" w:cs="Segoe UI"/>
          <w:color w:val="1E1E1E"/>
          <w:shd w:val="clear" w:color="auto" w:fill="FFFFFF"/>
        </w:rPr>
      </w:pPr>
    </w:p>
    <w:p w14:paraId="529244EB"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UP-13.15</w:t>
      </w:r>
    </w:p>
    <w:p w14:paraId="506ACD9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Diagnosis and Treatment of Lacuna Magna Causing Glandular Pain While Voiding</w:t>
      </w:r>
    </w:p>
    <w:p w14:paraId="2C5E6BC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Gunter De Win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Belgium</w:t>
      </w:r>
    </w:p>
    <w:p w14:paraId="3D5A9607" w14:textId="77777777" w:rsidR="000B64EA" w:rsidRDefault="000B64EA" w:rsidP="008D0894">
      <w:pPr>
        <w:keepLines/>
        <w:spacing w:after="0" w:line="240" w:lineRule="auto"/>
        <w:rPr>
          <w:rFonts w:ascii="Segoe UI" w:hAnsi="Segoe UI" w:cs="Segoe UI"/>
          <w:color w:val="1E1E1E"/>
          <w:shd w:val="clear" w:color="auto" w:fill="FFFFFF"/>
        </w:rPr>
      </w:pPr>
    </w:p>
    <w:p w14:paraId="573A5C5D"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UP-13.16</w:t>
      </w:r>
    </w:p>
    <w:p w14:paraId="74F6431C"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Mini PCNL vs Conventional PCNL for Renal Calculi in Pediatric Patients: A Prospective Randomised Study</w:t>
      </w:r>
    </w:p>
    <w:p w14:paraId="2679758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Naveen Kumar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C9E3BF8" w14:textId="77777777" w:rsidR="000B64EA" w:rsidRDefault="000B64EA" w:rsidP="008D0894">
      <w:pPr>
        <w:keepLines/>
        <w:spacing w:after="0" w:line="240" w:lineRule="auto"/>
        <w:rPr>
          <w:rFonts w:ascii="Segoe UI" w:hAnsi="Segoe UI" w:cs="Segoe UI"/>
          <w:color w:val="1E1E1E"/>
          <w:shd w:val="clear" w:color="auto" w:fill="FFFFFF"/>
        </w:rPr>
      </w:pPr>
    </w:p>
    <w:p w14:paraId="7D6F6BF6"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UP-13.17</w:t>
      </w:r>
    </w:p>
    <w:p w14:paraId="368DB886"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What Kind of Congenital Urological Disorders Has the Risk of Redo Surgery in the Long-Term Follow-Up</w:t>
      </w:r>
    </w:p>
    <w:p w14:paraId="75ECC5C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Zukhra Sabirzyanova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176BEF49" w14:textId="77777777" w:rsidR="000B64EA" w:rsidRDefault="000B64EA" w:rsidP="008D0894">
      <w:pPr>
        <w:keepLines/>
        <w:spacing w:after="0" w:line="240" w:lineRule="auto"/>
        <w:rPr>
          <w:rFonts w:ascii="Segoe UI" w:hAnsi="Segoe UI" w:cs="Segoe UI"/>
          <w:color w:val="1E1E1E"/>
          <w:shd w:val="clear" w:color="auto" w:fill="FFFFFF"/>
        </w:rPr>
      </w:pPr>
    </w:p>
    <w:p w14:paraId="22C77965"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UP-13.18</w:t>
      </w:r>
    </w:p>
    <w:p w14:paraId="5988E22B"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Risk Factors for Surgical Complications and Short-Term Outcomes Evaluation after Novel Method of Buried Penis Correction: A Single-Center Experience</w:t>
      </w:r>
    </w:p>
    <w:p w14:paraId="73597A9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Hilman Hadiansyah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Indonesia</w:t>
      </w:r>
    </w:p>
    <w:p w14:paraId="4AC0CD12" w14:textId="77777777" w:rsidR="000B64EA" w:rsidRDefault="000B64EA" w:rsidP="008D0894">
      <w:pPr>
        <w:keepLines/>
        <w:spacing w:after="0" w:line="240" w:lineRule="auto"/>
        <w:rPr>
          <w:rFonts w:ascii="Segoe UI" w:hAnsi="Segoe UI" w:cs="Segoe UI"/>
          <w:color w:val="1E1E1E"/>
          <w:shd w:val="clear" w:color="auto" w:fill="FFFFFF"/>
        </w:rPr>
      </w:pPr>
    </w:p>
    <w:p w14:paraId="6187F9B0"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UP-13.19</w:t>
      </w:r>
    </w:p>
    <w:p w14:paraId="3882C016"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Guys Stone Score Effective to Predict Stone-Free Rate in Pediatrics Patients Undergoing Miniperc?</w:t>
      </w:r>
    </w:p>
    <w:p w14:paraId="0B0FDC1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Yesica Quiroz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3DB9C510" w14:textId="77777777" w:rsidR="00714C1D" w:rsidRDefault="00714C1D" w:rsidP="008D0894">
      <w:pPr>
        <w:keepLines/>
        <w:spacing w:after="0" w:line="240" w:lineRule="auto"/>
        <w:rPr>
          <w:rFonts w:ascii="Segoe UI" w:hAnsi="Segoe UI" w:cs="Segoe UI"/>
          <w:color w:val="1E1E1E"/>
          <w:shd w:val="clear" w:color="auto" w:fill="FFFFFF"/>
        </w:rPr>
      </w:pPr>
    </w:p>
    <w:p w14:paraId="65277C53"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UP-13.20</w:t>
      </w:r>
    </w:p>
    <w:p w14:paraId="36D9667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Predictive Factors for Recurrent Urolithiasis Formation in Patients with Exstrophy-Epispadias Complex</w:t>
      </w:r>
    </w:p>
    <w:p w14:paraId="4D3D267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Yesica Quiroz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3DFA9740" w14:textId="1D1C28B5" w:rsidR="000B64EA" w:rsidRDefault="000B64EA" w:rsidP="008D0894">
      <w:pPr>
        <w:keepLines/>
        <w:spacing w:after="0" w:line="240" w:lineRule="auto"/>
        <w:rPr>
          <w:rFonts w:ascii="Segoe UI" w:hAnsi="Segoe UI" w:cs="Segoe UI"/>
          <w:color w:val="1E1E1E"/>
          <w:shd w:val="clear" w:color="auto" w:fill="FFFFFF"/>
        </w:rPr>
      </w:pPr>
    </w:p>
    <w:p w14:paraId="5189462B"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UP-13.21</w:t>
      </w:r>
    </w:p>
    <w:p w14:paraId="1A55CA3F"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Pyeloplasty Outcome Assessment by Antenatal Hydronephrosis Severity Score: An External Validation Study</w:t>
      </w:r>
    </w:p>
    <w:p w14:paraId="683C989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Muhammad Ilyas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Pakistan</w:t>
      </w:r>
    </w:p>
    <w:p w14:paraId="77B5F007" w14:textId="77777777" w:rsidR="000B64EA" w:rsidRDefault="000B64EA" w:rsidP="008D0894">
      <w:pPr>
        <w:keepLines/>
        <w:spacing w:after="0" w:line="240" w:lineRule="auto"/>
        <w:rPr>
          <w:rFonts w:ascii="Segoe UI" w:hAnsi="Segoe UI" w:cs="Segoe UI"/>
          <w:color w:val="1E1E1E"/>
          <w:shd w:val="clear" w:color="auto" w:fill="FFFFFF"/>
        </w:rPr>
      </w:pPr>
    </w:p>
    <w:p w14:paraId="19C63854"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UP-13.22</w:t>
      </w:r>
    </w:p>
    <w:p w14:paraId="646BA4B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Evaluation of Human Chorionic Gonadotropin (HCG) Therapeutic Results in Patients with Unilateral Cryptorchidism</w:t>
      </w:r>
    </w:p>
    <w:p w14:paraId="1099DA4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Behzad Narouie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7958275D" w14:textId="77777777" w:rsidR="000B64EA" w:rsidRDefault="000B64EA" w:rsidP="008D0894">
      <w:pPr>
        <w:keepLines/>
        <w:spacing w:after="0" w:line="240" w:lineRule="auto"/>
        <w:rPr>
          <w:rFonts w:ascii="Segoe UI" w:hAnsi="Segoe UI" w:cs="Segoe UI"/>
          <w:color w:val="1E1E1E"/>
          <w:shd w:val="clear" w:color="auto" w:fill="FFFFFF"/>
        </w:rPr>
      </w:pPr>
    </w:p>
    <w:p w14:paraId="45EB1CDC"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UP-13.23</w:t>
      </w:r>
    </w:p>
    <w:p w14:paraId="67BF0A59"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Local Long-Acting Corticosteroid Injection During Hypospadias Repair: A Prospective Comparative Study</w:t>
      </w:r>
    </w:p>
    <w:p w14:paraId="26FCDDC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Yehia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4DD53F9C" w14:textId="77777777" w:rsidR="000B64EA" w:rsidRDefault="000B64EA" w:rsidP="008D0894">
      <w:pPr>
        <w:keepLines/>
        <w:spacing w:after="0" w:line="240" w:lineRule="auto"/>
        <w:rPr>
          <w:rFonts w:ascii="Segoe UI" w:hAnsi="Segoe UI" w:cs="Segoe UI"/>
          <w:color w:val="1E1E1E"/>
          <w:shd w:val="clear" w:color="auto" w:fill="FFFFFF"/>
        </w:rPr>
      </w:pPr>
    </w:p>
    <w:p w14:paraId="08F62A7A"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UP-13.24</w:t>
      </w:r>
    </w:p>
    <w:p w14:paraId="66C845E3"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Postnatal Outcomes in Infants with Antenatal Hydronephrosis with Special Reference to Antibiotic Prophylaxis: A Retrospective Study from a University Teaching Hospital</w:t>
      </w:r>
    </w:p>
    <w:p w14:paraId="2C2DFED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Anshuman Singh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7B955A3C" w14:textId="77777777" w:rsidR="000B64EA" w:rsidRDefault="000B64EA" w:rsidP="008D0894">
      <w:pPr>
        <w:keepLines/>
        <w:spacing w:after="0" w:line="240" w:lineRule="auto"/>
        <w:rPr>
          <w:rFonts w:ascii="Segoe UI" w:hAnsi="Segoe UI" w:cs="Segoe UI"/>
          <w:color w:val="1E1E1E"/>
          <w:shd w:val="clear" w:color="auto" w:fill="FFFFFF"/>
        </w:rPr>
      </w:pPr>
    </w:p>
    <w:p w14:paraId="2BB3A67C"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UP-13.25</w:t>
      </w:r>
    </w:p>
    <w:p w14:paraId="2606B219"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Assessment of COL1A1/COL3A1 Ratio Predicted Dartos Tissue Abnormality in Hypospadias and the Ventral Penile Curvature</w:t>
      </w:r>
    </w:p>
    <w:p w14:paraId="69EB34C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Marzuki Panji Wijaya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Indonesia</w:t>
      </w:r>
    </w:p>
    <w:p w14:paraId="7F53E1D8" w14:textId="77777777" w:rsidR="000B64EA" w:rsidRDefault="000B64EA" w:rsidP="008D0894">
      <w:pPr>
        <w:keepLines/>
        <w:spacing w:after="0" w:line="240" w:lineRule="auto"/>
        <w:rPr>
          <w:rFonts w:ascii="Segoe UI" w:hAnsi="Segoe UI" w:cs="Segoe UI"/>
          <w:color w:val="1E1E1E"/>
          <w:shd w:val="clear" w:color="auto" w:fill="FFFFFF"/>
        </w:rPr>
      </w:pPr>
    </w:p>
    <w:p w14:paraId="500C26D6"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UP-13.26</w:t>
      </w:r>
    </w:p>
    <w:p w14:paraId="7D3AB3E2"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Post-Operative Urodynamic Profiles in Boys with Posterior Urethral Valves</w:t>
      </w:r>
    </w:p>
    <w:p w14:paraId="5013E4A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Yosra Ben Ahmed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2636D453" w14:textId="77777777" w:rsidR="000B64EA" w:rsidRDefault="000B64EA" w:rsidP="008D0894">
      <w:pPr>
        <w:keepLines/>
        <w:spacing w:after="0" w:line="240" w:lineRule="auto"/>
        <w:rPr>
          <w:rFonts w:ascii="Segoe UI" w:hAnsi="Segoe UI" w:cs="Segoe UI"/>
          <w:color w:val="1E1E1E"/>
          <w:shd w:val="clear" w:color="auto" w:fill="FFFFFF"/>
        </w:rPr>
      </w:pPr>
    </w:p>
    <w:p w14:paraId="207C33D8"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UP-13.27</w:t>
      </w:r>
    </w:p>
    <w:p w14:paraId="57DDA814"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Vesicostomy versus Primary Section for Posterior Urethral Valves: Is There Really a Difference in Outcomes?</w:t>
      </w:r>
    </w:p>
    <w:p w14:paraId="6D85F37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Yosra Ben Ahmed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46D9DACC" w14:textId="77777777" w:rsidR="000B64EA" w:rsidRDefault="000B64EA" w:rsidP="008D0894">
      <w:pPr>
        <w:keepLines/>
        <w:spacing w:after="0" w:line="240" w:lineRule="auto"/>
        <w:rPr>
          <w:rFonts w:ascii="Segoe UI" w:hAnsi="Segoe UI" w:cs="Segoe UI"/>
          <w:color w:val="1E1E1E"/>
          <w:shd w:val="clear" w:color="auto" w:fill="FFFFFF"/>
        </w:rPr>
      </w:pPr>
    </w:p>
    <w:p w14:paraId="2EAB915D"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UP-13.28</w:t>
      </w:r>
    </w:p>
    <w:p w14:paraId="06F45AAE"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Vesicoureteral Antireflux Surgery in Children: Why Not Tubeless?</w:t>
      </w:r>
    </w:p>
    <w:p w14:paraId="67477A0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Yosra Ben Ahmed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3C218748" w14:textId="77777777" w:rsidR="000B64EA" w:rsidRDefault="000B64EA" w:rsidP="008D0894">
      <w:pPr>
        <w:keepLines/>
        <w:spacing w:after="0" w:line="240" w:lineRule="auto"/>
        <w:rPr>
          <w:rFonts w:ascii="Segoe UI" w:hAnsi="Segoe UI" w:cs="Segoe UI"/>
          <w:color w:val="1E1E1E"/>
          <w:shd w:val="clear" w:color="auto" w:fill="FFFFFF"/>
        </w:rPr>
      </w:pPr>
    </w:p>
    <w:p w14:paraId="6D4FB117"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UP-13.29</w:t>
      </w:r>
    </w:p>
    <w:p w14:paraId="2549BAB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Inguinoscopic Assessment of Contralateral Patent Processus Vaginalis during Ipsilateral Herniotomy</w:t>
      </w:r>
    </w:p>
    <w:p w14:paraId="188BCB2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Mohamed Nabil Ahmed Sakr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45FE6400" w14:textId="77777777" w:rsidR="000B64EA" w:rsidRDefault="000B64EA" w:rsidP="008D0894">
      <w:pPr>
        <w:keepLines/>
        <w:spacing w:after="0" w:line="240" w:lineRule="auto"/>
        <w:rPr>
          <w:rFonts w:ascii="Segoe UI" w:hAnsi="Segoe UI" w:cs="Segoe UI"/>
          <w:color w:val="1E1E1E"/>
          <w:shd w:val="clear" w:color="auto" w:fill="FFFFFF"/>
        </w:rPr>
      </w:pPr>
    </w:p>
    <w:p w14:paraId="4B4F27FF"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UP-13.30</w:t>
      </w:r>
    </w:p>
    <w:p w14:paraId="36BE2CDE"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Evaluation of Width Proportion of the Urethral Plate to Glans as an Index for Tubularized Incised Plate Urethroplasty Outcomes</w:t>
      </w:r>
    </w:p>
    <w:p w14:paraId="38CC023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Mohamed Nabil Ahmed Sakr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057DA8FD" w14:textId="77777777" w:rsidR="000B64EA" w:rsidRDefault="000B64EA" w:rsidP="008D0894">
      <w:pPr>
        <w:keepLines/>
        <w:spacing w:after="0" w:line="240" w:lineRule="auto"/>
        <w:rPr>
          <w:rFonts w:ascii="Segoe UI" w:hAnsi="Segoe UI" w:cs="Segoe UI"/>
          <w:color w:val="1E1E1E"/>
          <w:shd w:val="clear" w:color="auto" w:fill="FFFFFF"/>
        </w:rPr>
      </w:pPr>
    </w:p>
    <w:p w14:paraId="6B4CE658" w14:textId="77777777" w:rsidR="000B64EA" w:rsidRDefault="000B64EA" w:rsidP="00636330">
      <w:pPr>
        <w:pStyle w:val="Heading2"/>
        <w:spacing w:before="0" w:line="240" w:lineRule="auto"/>
        <w:rPr>
          <w:noProof/>
          <w:shd w:val="clear" w:color="auto" w:fill="FFFFFF"/>
        </w:rPr>
      </w:pPr>
      <w:r w:rsidRPr="0076400B">
        <w:rPr>
          <w:noProof/>
          <w:shd w:val="clear" w:color="auto" w:fill="FFFFFF"/>
        </w:rPr>
        <w:t>Penis/Testis: Benign Disease</w:t>
      </w:r>
    </w:p>
    <w:p w14:paraId="002DA633" w14:textId="77777777" w:rsidR="000B64EA" w:rsidRPr="00A9119B" w:rsidRDefault="000B64EA" w:rsidP="00636330">
      <w:pPr>
        <w:keepNext/>
        <w:keepLines/>
        <w:spacing w:after="0" w:line="240" w:lineRule="auto"/>
        <w:rPr>
          <w:noProof/>
        </w:rPr>
      </w:pPr>
    </w:p>
    <w:p w14:paraId="724D991D"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BUP-14.01</w:t>
      </w:r>
    </w:p>
    <w:p w14:paraId="25F7DC48"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ABO Blood Type and Risk of Peyronie’s Disease in Japanese Males</w:t>
      </w:r>
    </w:p>
    <w:p w14:paraId="30CA89D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Yozo Mitsui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Japan</w:t>
      </w:r>
    </w:p>
    <w:p w14:paraId="651745E9" w14:textId="77777777" w:rsidR="000B64EA" w:rsidRDefault="000B64EA" w:rsidP="008D0894">
      <w:pPr>
        <w:keepLines/>
        <w:spacing w:after="0" w:line="240" w:lineRule="auto"/>
        <w:rPr>
          <w:rFonts w:ascii="Segoe UI" w:hAnsi="Segoe UI" w:cs="Segoe UI"/>
          <w:color w:val="1E1E1E"/>
          <w:shd w:val="clear" w:color="auto" w:fill="FFFFFF"/>
        </w:rPr>
      </w:pPr>
    </w:p>
    <w:p w14:paraId="48E1F40E"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UP-14.02</w:t>
      </w:r>
    </w:p>
    <w:p w14:paraId="1F5C92F5"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Surgical and Patient Reported Outcomes Measures (PROMS) Following Graft Surgery in Penile Curvature Patients</w:t>
      </w:r>
    </w:p>
    <w:p w14:paraId="3D7E7AA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Madhavi Natarajan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83319C0" w14:textId="77777777" w:rsidR="000B64EA" w:rsidRDefault="000B64EA" w:rsidP="008D0894">
      <w:pPr>
        <w:keepLines/>
        <w:spacing w:after="0" w:line="240" w:lineRule="auto"/>
        <w:rPr>
          <w:rFonts w:ascii="Segoe UI" w:hAnsi="Segoe UI" w:cs="Segoe UI"/>
          <w:color w:val="1E1E1E"/>
          <w:shd w:val="clear" w:color="auto" w:fill="FFFFFF"/>
        </w:rPr>
      </w:pPr>
    </w:p>
    <w:p w14:paraId="1B6FBB7C"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UP-14.03</w:t>
      </w:r>
    </w:p>
    <w:p w14:paraId="28784AA2"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Final Validation of a Patient Reported Outcome Measure (PROM) for Penile Curvature Surgery</w:t>
      </w:r>
    </w:p>
    <w:p w14:paraId="29D3E06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Madhavi Natarajan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0538D34" w14:textId="77777777" w:rsidR="000B64EA" w:rsidRDefault="000B64EA" w:rsidP="008D0894">
      <w:pPr>
        <w:keepLines/>
        <w:spacing w:after="0" w:line="240" w:lineRule="auto"/>
        <w:rPr>
          <w:rFonts w:ascii="Segoe UI" w:hAnsi="Segoe UI" w:cs="Segoe UI"/>
          <w:color w:val="1E1E1E"/>
          <w:shd w:val="clear" w:color="auto" w:fill="FFFFFF"/>
        </w:rPr>
      </w:pPr>
    </w:p>
    <w:p w14:paraId="605CE4EC"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UP-14.04</w:t>
      </w:r>
    </w:p>
    <w:p w14:paraId="66C7143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Crohn′s Disease Involving the External Male Genitalia: A Pooled Analysis of Published Cases</w:t>
      </w:r>
    </w:p>
    <w:p w14:paraId="7E5E693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Allison Parrill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Sint Maarten</w:t>
      </w:r>
    </w:p>
    <w:p w14:paraId="06F6BBB9" w14:textId="77777777" w:rsidR="000B64EA" w:rsidRDefault="000B64EA" w:rsidP="008D0894">
      <w:pPr>
        <w:keepLines/>
        <w:spacing w:after="0" w:line="240" w:lineRule="auto"/>
        <w:rPr>
          <w:rFonts w:ascii="Segoe UI" w:hAnsi="Segoe UI" w:cs="Segoe UI"/>
          <w:color w:val="1E1E1E"/>
          <w:shd w:val="clear" w:color="auto" w:fill="FFFFFF"/>
        </w:rPr>
      </w:pPr>
    </w:p>
    <w:p w14:paraId="428C54CA"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UP-14.05</w:t>
      </w:r>
    </w:p>
    <w:p w14:paraId="1C9DA626"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Associated Factors with Male Genital Lichen Sclerosus: A Case-Control Study</w:t>
      </w:r>
    </w:p>
    <w:p w14:paraId="66FBAE5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Maher Abdessater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Lebanon</w:t>
      </w:r>
    </w:p>
    <w:p w14:paraId="605BEB5D" w14:textId="77777777" w:rsidR="000B64EA" w:rsidRDefault="000B64EA" w:rsidP="008D0894">
      <w:pPr>
        <w:keepLines/>
        <w:spacing w:after="0" w:line="240" w:lineRule="auto"/>
        <w:rPr>
          <w:rFonts w:ascii="Segoe UI" w:hAnsi="Segoe UI" w:cs="Segoe UI"/>
          <w:color w:val="1E1E1E"/>
          <w:shd w:val="clear" w:color="auto" w:fill="FFFFFF"/>
        </w:rPr>
      </w:pPr>
    </w:p>
    <w:p w14:paraId="41612B9F"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UP-14.06</w:t>
      </w:r>
    </w:p>
    <w:p w14:paraId="47D34EA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Rare Case of Penile Mass</w:t>
      </w:r>
    </w:p>
    <w:p w14:paraId="107C1E2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Partha Sri Mallipeddi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05208016" w14:textId="77777777" w:rsidR="000B64EA" w:rsidRDefault="000B64EA" w:rsidP="008D0894">
      <w:pPr>
        <w:keepLines/>
        <w:spacing w:after="0" w:line="240" w:lineRule="auto"/>
        <w:rPr>
          <w:rFonts w:ascii="Segoe UI" w:hAnsi="Segoe UI" w:cs="Segoe UI"/>
          <w:noProof/>
          <w:color w:val="1E1E1E"/>
          <w:shd w:val="clear" w:color="auto" w:fill="FFFFFF"/>
        </w:rPr>
      </w:pPr>
    </w:p>
    <w:p w14:paraId="4ADE8563" w14:textId="77777777" w:rsidR="000B64EA" w:rsidRDefault="000B64EA" w:rsidP="00636330">
      <w:pPr>
        <w:pStyle w:val="Heading2"/>
        <w:spacing w:before="0" w:line="240" w:lineRule="auto"/>
        <w:rPr>
          <w:noProof/>
          <w:shd w:val="clear" w:color="auto" w:fill="FFFFFF"/>
        </w:rPr>
      </w:pPr>
      <w:r w:rsidRPr="0076400B">
        <w:rPr>
          <w:noProof/>
          <w:shd w:val="clear" w:color="auto" w:fill="FFFFFF"/>
        </w:rPr>
        <w:t>Penis/Testis/Urethra: Cancer</w:t>
      </w:r>
    </w:p>
    <w:p w14:paraId="55B0060C" w14:textId="77777777" w:rsidR="000B64EA" w:rsidRPr="00A9119B" w:rsidRDefault="000B64EA" w:rsidP="00636330">
      <w:pPr>
        <w:keepNext/>
        <w:keepLines/>
        <w:spacing w:after="0" w:line="240" w:lineRule="auto"/>
        <w:rPr>
          <w:noProof/>
        </w:rPr>
      </w:pPr>
    </w:p>
    <w:p w14:paraId="5CE4E774"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UP-15.01</w:t>
      </w:r>
    </w:p>
    <w:p w14:paraId="549038F6"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Malignant Tumors of the Penis: About a Series of 5 Cases</w:t>
      </w:r>
    </w:p>
    <w:p w14:paraId="3BE61DD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0526193C" w14:textId="77777777" w:rsidR="000B64EA" w:rsidRDefault="000B64EA" w:rsidP="008D0894">
      <w:pPr>
        <w:keepLines/>
        <w:spacing w:after="0" w:line="240" w:lineRule="auto"/>
        <w:rPr>
          <w:rFonts w:ascii="Segoe UI" w:hAnsi="Segoe UI" w:cs="Segoe UI"/>
          <w:color w:val="1E1E1E"/>
          <w:shd w:val="clear" w:color="auto" w:fill="FFFFFF"/>
        </w:rPr>
      </w:pPr>
    </w:p>
    <w:p w14:paraId="17DE472B"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UP-15.02</w:t>
      </w:r>
    </w:p>
    <w:p w14:paraId="455D072D"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Microdissection OncoTESE (Micro-OncoTESE) in Azoospermic Men - Is There a Difference in Surgical Sperm Retrieval (SSR) Rates for Benign and Malignant Testicular Lesions? An eUROGEN Centre Study</w:t>
      </w:r>
    </w:p>
    <w:p w14:paraId="1CE918E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Athos Katelaris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56DEBD4" w14:textId="77777777" w:rsidR="000B64EA" w:rsidRDefault="000B64EA" w:rsidP="008D0894">
      <w:pPr>
        <w:keepLines/>
        <w:spacing w:after="0" w:line="240" w:lineRule="auto"/>
        <w:rPr>
          <w:rFonts w:ascii="Segoe UI" w:hAnsi="Segoe UI" w:cs="Segoe UI"/>
          <w:color w:val="1E1E1E"/>
          <w:shd w:val="clear" w:color="auto" w:fill="FFFFFF"/>
        </w:rPr>
      </w:pPr>
    </w:p>
    <w:p w14:paraId="54FCF28A"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UP-15.03</w:t>
      </w:r>
    </w:p>
    <w:p w14:paraId="06F17FC3"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Modified Inguinal Lymphadenectomy in Carcinoma of the Penis</w:t>
      </w:r>
    </w:p>
    <w:p w14:paraId="79BF1754" w14:textId="21A2BE42"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Keyur Patel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5D6A47A7" w14:textId="77777777" w:rsidR="00714C1D" w:rsidRDefault="00714C1D" w:rsidP="008D0894">
      <w:pPr>
        <w:keepLines/>
        <w:spacing w:after="0" w:line="240" w:lineRule="auto"/>
        <w:rPr>
          <w:rFonts w:ascii="Segoe UI" w:hAnsi="Segoe UI" w:cs="Segoe UI"/>
          <w:noProof/>
          <w:color w:val="1E1E1E"/>
          <w:shd w:val="clear" w:color="auto" w:fill="FFFFFF"/>
        </w:rPr>
      </w:pPr>
    </w:p>
    <w:p w14:paraId="1503A2DA"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UP-15.04</w:t>
      </w:r>
    </w:p>
    <w:p w14:paraId="478B35C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Palpable (cN+) Inguinal Node Involvement for pN1 or pN2 Staging Confer a Worse Prognosis than cN0/pN+ Disease Detected on Sentinel Node Biopsy?</w:t>
      </w:r>
    </w:p>
    <w:p w14:paraId="4299D53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Sylvia Yan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294E630" w14:textId="77777777" w:rsidR="000B64EA" w:rsidRDefault="000B64EA" w:rsidP="008D0894">
      <w:pPr>
        <w:keepLines/>
        <w:spacing w:after="0" w:line="240" w:lineRule="auto"/>
        <w:rPr>
          <w:rFonts w:ascii="Segoe UI" w:hAnsi="Segoe UI" w:cs="Segoe UI"/>
          <w:color w:val="1E1E1E"/>
          <w:shd w:val="clear" w:color="auto" w:fill="FFFFFF"/>
        </w:rPr>
      </w:pPr>
    </w:p>
    <w:p w14:paraId="454F7F0D"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UP-15.05</w:t>
      </w:r>
    </w:p>
    <w:p w14:paraId="15C9F7BB"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Local Anaesthesia for Primary Penile Cancer Resection is Under-Utilised</w:t>
      </w:r>
    </w:p>
    <w:p w14:paraId="00318AE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Jasmine C Winyard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7AA0B06" w14:textId="77777777" w:rsidR="000B64EA" w:rsidRDefault="000B64EA" w:rsidP="008D0894">
      <w:pPr>
        <w:keepLines/>
        <w:spacing w:after="0" w:line="240" w:lineRule="auto"/>
        <w:rPr>
          <w:rFonts w:ascii="Segoe UI" w:hAnsi="Segoe UI" w:cs="Segoe UI"/>
          <w:color w:val="1E1E1E"/>
          <w:shd w:val="clear" w:color="auto" w:fill="FFFFFF"/>
        </w:rPr>
      </w:pPr>
    </w:p>
    <w:p w14:paraId="21758F85"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UP-15.06</w:t>
      </w:r>
    </w:p>
    <w:p w14:paraId="360F94DC"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Prognostic Factors in Penile Cancer: The Role of Perineural Invasion</w:t>
      </w:r>
    </w:p>
    <w:p w14:paraId="0ECE855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Vasco Rodrigues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23DD37DD" w14:textId="77777777" w:rsidR="000B64EA" w:rsidRDefault="000B64EA" w:rsidP="008D0894">
      <w:pPr>
        <w:keepLines/>
        <w:spacing w:after="0" w:line="240" w:lineRule="auto"/>
        <w:rPr>
          <w:rFonts w:ascii="Segoe UI" w:hAnsi="Segoe UI" w:cs="Segoe UI"/>
          <w:color w:val="1E1E1E"/>
          <w:shd w:val="clear" w:color="auto" w:fill="FFFFFF"/>
        </w:rPr>
      </w:pPr>
    </w:p>
    <w:p w14:paraId="78B4DF0A"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UP-15.07</w:t>
      </w:r>
    </w:p>
    <w:p w14:paraId="4DDD86F5"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Different Surgical Methods and Strategies for Inguinal Lymph Node Dissection in Patients with Penile Cancer</w:t>
      </w:r>
    </w:p>
    <w:p w14:paraId="468F367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Yanxiang Shao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F28C49F" w14:textId="77777777" w:rsidR="000B64EA" w:rsidRDefault="000B64EA" w:rsidP="008D0894">
      <w:pPr>
        <w:keepLines/>
        <w:spacing w:after="0" w:line="240" w:lineRule="auto"/>
        <w:rPr>
          <w:rFonts w:ascii="Segoe UI" w:hAnsi="Segoe UI" w:cs="Segoe UI"/>
          <w:color w:val="1E1E1E"/>
          <w:shd w:val="clear" w:color="auto" w:fill="FFFFFF"/>
        </w:rPr>
      </w:pPr>
    </w:p>
    <w:p w14:paraId="5A0C08B6"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UP-15.08</w:t>
      </w:r>
    </w:p>
    <w:p w14:paraId="1AB71F3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Prediction of Lymph Node Metastasis in Penile Cancer: Evaluation of Clinicopathological Factors, Validation of an Existing Model, and Development of Novel Nomogram</w:t>
      </w:r>
    </w:p>
    <w:p w14:paraId="7E342B9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Yanxiang Shao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278E758" w14:textId="77777777" w:rsidR="000B64EA" w:rsidRDefault="000B64EA" w:rsidP="008D0894">
      <w:pPr>
        <w:keepLines/>
        <w:spacing w:after="0" w:line="240" w:lineRule="auto"/>
        <w:rPr>
          <w:rFonts w:ascii="Segoe UI" w:hAnsi="Segoe UI" w:cs="Segoe UI"/>
          <w:color w:val="1E1E1E"/>
          <w:shd w:val="clear" w:color="auto" w:fill="FFFFFF"/>
        </w:rPr>
      </w:pPr>
    </w:p>
    <w:p w14:paraId="634FEA51"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UP-15.09</w:t>
      </w:r>
    </w:p>
    <w:p w14:paraId="0BDD0CFB"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Prognostic Value of Different Clinicopathological Factors and Predictive Models for Penile Carcinoma</w:t>
      </w:r>
    </w:p>
    <w:p w14:paraId="3A47ADB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Yanxiang Shao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6ADFDF41" w14:textId="77777777" w:rsidR="000B64EA" w:rsidRDefault="000B64EA" w:rsidP="008D0894">
      <w:pPr>
        <w:keepLines/>
        <w:spacing w:after="0" w:line="240" w:lineRule="auto"/>
        <w:rPr>
          <w:rFonts w:ascii="Segoe UI" w:hAnsi="Segoe UI" w:cs="Segoe UI"/>
          <w:color w:val="1E1E1E"/>
          <w:shd w:val="clear" w:color="auto" w:fill="FFFFFF"/>
        </w:rPr>
      </w:pPr>
    </w:p>
    <w:p w14:paraId="2984AD09"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UP-15.10</w:t>
      </w:r>
    </w:p>
    <w:p w14:paraId="61EF05D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 Term Functional and Oncological Outcomes of Urethral Reconstruction for Invasive and Non-Invasive Squamous Carcinoma of the Male Urethra</w:t>
      </w:r>
    </w:p>
    <w:p w14:paraId="29BEEAB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Jade Harrisson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C0E456B" w14:textId="77777777" w:rsidR="000B64EA" w:rsidRDefault="000B64EA" w:rsidP="008D0894">
      <w:pPr>
        <w:keepLines/>
        <w:spacing w:after="0" w:line="240" w:lineRule="auto"/>
        <w:rPr>
          <w:rFonts w:ascii="Segoe UI" w:hAnsi="Segoe UI" w:cs="Segoe UI"/>
          <w:color w:val="1E1E1E"/>
          <w:shd w:val="clear" w:color="auto" w:fill="FFFFFF"/>
        </w:rPr>
      </w:pPr>
    </w:p>
    <w:p w14:paraId="3758071E"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UP-15.11</w:t>
      </w:r>
    </w:p>
    <w:p w14:paraId="4715CA9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Initial Experience of a New Technique of Dorsal Onlay Skin Flap for Penile Urethral Strictures: Modified Orandi Technique</w:t>
      </w:r>
    </w:p>
    <w:p w14:paraId="2A08C6C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Arun Chawla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DBEEA02" w14:textId="77777777" w:rsidR="000B64EA" w:rsidRDefault="000B64EA" w:rsidP="008D0894">
      <w:pPr>
        <w:keepLines/>
        <w:spacing w:after="0" w:line="240" w:lineRule="auto"/>
        <w:rPr>
          <w:rFonts w:ascii="Segoe UI" w:hAnsi="Segoe UI" w:cs="Segoe UI"/>
          <w:color w:val="1E1E1E"/>
          <w:shd w:val="clear" w:color="auto" w:fill="FFFFFF"/>
        </w:rPr>
      </w:pPr>
    </w:p>
    <w:p w14:paraId="1024122A"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UP-15.12</w:t>
      </w:r>
    </w:p>
    <w:p w14:paraId="52D99B04"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Experience and Practice Recommendations for the Role of DSNB in Non-Penile Genital Malignancy</w:t>
      </w:r>
    </w:p>
    <w:p w14:paraId="011CC66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Hack Jae Lee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7F4A1CE" w14:textId="77777777" w:rsidR="000B64EA" w:rsidRDefault="000B64EA" w:rsidP="008D0894">
      <w:pPr>
        <w:keepLines/>
        <w:spacing w:after="0" w:line="240" w:lineRule="auto"/>
        <w:rPr>
          <w:rFonts w:ascii="Segoe UI" w:hAnsi="Segoe UI" w:cs="Segoe UI"/>
          <w:color w:val="1E1E1E"/>
          <w:shd w:val="clear" w:color="auto" w:fill="FFFFFF"/>
        </w:rPr>
      </w:pPr>
    </w:p>
    <w:p w14:paraId="0EF038C0"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UP-15.13</w:t>
      </w:r>
    </w:p>
    <w:p w14:paraId="30BDE5AF"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Bilateral Inguinal Node Involvement Confer a Worse Prognosis than Unilateral Disease in Penile Cancer?</w:t>
      </w:r>
    </w:p>
    <w:p w14:paraId="00212C7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Hack Jae Lee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3B29191" w14:textId="77777777" w:rsidR="000B64EA" w:rsidRDefault="000B64EA" w:rsidP="008D0894">
      <w:pPr>
        <w:keepLines/>
        <w:spacing w:after="0" w:line="240" w:lineRule="auto"/>
        <w:rPr>
          <w:rFonts w:ascii="Segoe UI" w:hAnsi="Segoe UI" w:cs="Segoe UI"/>
          <w:color w:val="1E1E1E"/>
          <w:shd w:val="clear" w:color="auto" w:fill="FFFFFF"/>
        </w:rPr>
      </w:pPr>
    </w:p>
    <w:p w14:paraId="44872917"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UP-15.14</w:t>
      </w:r>
    </w:p>
    <w:p w14:paraId="10402F28"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Cost-Effectiveness Analysis of Post-Orchiectomy Management of Clinical Stage I Non-Seminoma Germ Cell Testicular Cancer</w:t>
      </w:r>
    </w:p>
    <w:p w14:paraId="095DC86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David-Dan Nguyen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6DDD0994" w14:textId="77777777" w:rsidR="000B64EA" w:rsidRDefault="000B64EA" w:rsidP="008D0894">
      <w:pPr>
        <w:keepLines/>
        <w:spacing w:after="0" w:line="240" w:lineRule="auto"/>
        <w:rPr>
          <w:rFonts w:ascii="Segoe UI" w:hAnsi="Segoe UI" w:cs="Segoe UI"/>
          <w:color w:val="1E1E1E"/>
          <w:shd w:val="clear" w:color="auto" w:fill="FFFFFF"/>
        </w:rPr>
      </w:pPr>
    </w:p>
    <w:p w14:paraId="53C55286"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UP-15.15</w:t>
      </w:r>
    </w:p>
    <w:p w14:paraId="53FBBDE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Post-Operative Tumour Markers Following Radical Orchidectomy: A Review of Performance Within a UK District General Hospital</w:t>
      </w:r>
    </w:p>
    <w:p w14:paraId="7BB18EA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Khalid Al-Hashimi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5BB666D" w14:textId="77777777" w:rsidR="000B64EA" w:rsidRDefault="000B64EA" w:rsidP="008D0894">
      <w:pPr>
        <w:keepLines/>
        <w:spacing w:after="0" w:line="240" w:lineRule="auto"/>
        <w:rPr>
          <w:rFonts w:ascii="Segoe UI" w:hAnsi="Segoe UI" w:cs="Segoe UI"/>
          <w:color w:val="1E1E1E"/>
          <w:shd w:val="clear" w:color="auto" w:fill="FFFFFF"/>
        </w:rPr>
      </w:pPr>
    </w:p>
    <w:p w14:paraId="61554CDF"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UP-15.16</w:t>
      </w:r>
    </w:p>
    <w:p w14:paraId="2072E8B8"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Anxiety and Depressive Symptoms in Testicular Cancer Patients: A Systematic Review</w:t>
      </w:r>
    </w:p>
    <w:p w14:paraId="7356AF4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Amine Nur Dincer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F8F788E" w14:textId="77777777" w:rsidR="000B64EA" w:rsidRDefault="000B64EA" w:rsidP="008D0894">
      <w:pPr>
        <w:keepLines/>
        <w:spacing w:after="0" w:line="240" w:lineRule="auto"/>
        <w:rPr>
          <w:rFonts w:ascii="Segoe UI" w:hAnsi="Segoe UI" w:cs="Segoe UI"/>
          <w:color w:val="1E1E1E"/>
          <w:shd w:val="clear" w:color="auto" w:fill="FFFFFF"/>
        </w:rPr>
      </w:pPr>
    </w:p>
    <w:p w14:paraId="1E10D54D"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UP-15.17</w:t>
      </w:r>
    </w:p>
    <w:p w14:paraId="06D3AC2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3D Laparoscopic Inguinal Lymphadenectomy for Penile Carcinoma: Initial Experience and Comparison with Open Technique</w:t>
      </w:r>
    </w:p>
    <w:p w14:paraId="01807BC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Mihnea Bogdan Borz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Romania</w:t>
      </w:r>
    </w:p>
    <w:p w14:paraId="39198E29" w14:textId="77777777" w:rsidR="000B64EA" w:rsidRDefault="000B64EA" w:rsidP="008D0894">
      <w:pPr>
        <w:keepLines/>
        <w:spacing w:after="0" w:line="240" w:lineRule="auto"/>
        <w:rPr>
          <w:rFonts w:ascii="Segoe UI" w:hAnsi="Segoe UI" w:cs="Segoe UI"/>
          <w:color w:val="1E1E1E"/>
          <w:shd w:val="clear" w:color="auto" w:fill="FFFFFF"/>
        </w:rPr>
      </w:pPr>
    </w:p>
    <w:p w14:paraId="246F80F5"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UP-15.18</w:t>
      </w:r>
    </w:p>
    <w:p w14:paraId="64B2EF93"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Influence of the COVID-19 Pandemic on Stage Migration and Management of Patients Presenting to a Penile Cancer Supra-Network</w:t>
      </w:r>
    </w:p>
    <w:p w14:paraId="3F9DB99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Vidhya Lingamanaicker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ABB46E5" w14:textId="77777777" w:rsidR="000B64EA" w:rsidRDefault="000B64EA" w:rsidP="008D0894">
      <w:pPr>
        <w:keepLines/>
        <w:spacing w:after="0" w:line="240" w:lineRule="auto"/>
        <w:rPr>
          <w:rFonts w:ascii="Segoe UI" w:hAnsi="Segoe UI" w:cs="Segoe UI"/>
          <w:color w:val="1E1E1E"/>
          <w:shd w:val="clear" w:color="auto" w:fill="FFFFFF"/>
        </w:rPr>
      </w:pPr>
    </w:p>
    <w:p w14:paraId="0AB8CD18" w14:textId="77777777" w:rsidR="00714C1D" w:rsidRDefault="00714C1D" w:rsidP="008D0894">
      <w:pPr>
        <w:keepLines/>
        <w:spacing w:after="0" w:line="240" w:lineRule="auto"/>
        <w:rPr>
          <w:rFonts w:ascii="Segoe UI" w:hAnsi="Segoe UI" w:cs="Segoe UI"/>
          <w:noProof/>
          <w:color w:val="1E1E1E"/>
          <w:shd w:val="clear" w:color="auto" w:fill="FFFFFF"/>
        </w:rPr>
      </w:pPr>
    </w:p>
    <w:p w14:paraId="2A566F36" w14:textId="77777777" w:rsidR="000B64EA" w:rsidRDefault="000B64EA" w:rsidP="00636330">
      <w:pPr>
        <w:pStyle w:val="Heading2"/>
        <w:spacing w:before="0" w:line="240" w:lineRule="auto"/>
        <w:rPr>
          <w:noProof/>
          <w:shd w:val="clear" w:color="auto" w:fill="FFFFFF"/>
        </w:rPr>
      </w:pPr>
      <w:r w:rsidRPr="0076400B">
        <w:rPr>
          <w:noProof/>
          <w:shd w:val="clear" w:color="auto" w:fill="FFFFFF"/>
        </w:rPr>
        <w:t>Prostate Cancer</w:t>
      </w:r>
    </w:p>
    <w:p w14:paraId="50F52297" w14:textId="77777777" w:rsidR="000B64EA" w:rsidRPr="00A9119B" w:rsidRDefault="000B64EA" w:rsidP="00636330">
      <w:pPr>
        <w:keepNext/>
        <w:keepLines/>
        <w:spacing w:after="0" w:line="240" w:lineRule="auto"/>
        <w:rPr>
          <w:noProof/>
        </w:rPr>
      </w:pPr>
    </w:p>
    <w:p w14:paraId="673CC8A1"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UP-16.01</w:t>
      </w:r>
    </w:p>
    <w:p w14:paraId="21E9B729"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Polarization Tomography of Differential Diagnostic in Degree of Malignancy of a Prostate Cancer</w:t>
      </w:r>
    </w:p>
    <w:p w14:paraId="1E245E3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Liliya Tryfonyuk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7440026E" w14:textId="77777777" w:rsidR="000B64EA" w:rsidRDefault="000B64EA" w:rsidP="008D0894">
      <w:pPr>
        <w:keepLines/>
        <w:spacing w:after="0" w:line="240" w:lineRule="auto"/>
        <w:rPr>
          <w:rFonts w:ascii="Segoe UI" w:hAnsi="Segoe UI" w:cs="Segoe UI"/>
          <w:color w:val="1E1E1E"/>
          <w:shd w:val="clear" w:color="auto" w:fill="FFFFFF"/>
        </w:rPr>
      </w:pPr>
    </w:p>
    <w:p w14:paraId="56AA1F9C"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UP-16.02</w:t>
      </w:r>
    </w:p>
    <w:p w14:paraId="578B8201"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Dynamic Multidisciplinary Team Discussions Can Improve the Prognosis of Metastatic Castration-Resistant Prostate Cancer Patients</w:t>
      </w:r>
    </w:p>
    <w:p w14:paraId="1E07548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Sha Zhu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115D1184" w14:textId="77777777" w:rsidR="00E27395" w:rsidRDefault="00E27395" w:rsidP="008D0894">
      <w:pPr>
        <w:keepLines/>
        <w:spacing w:after="0" w:line="240" w:lineRule="auto"/>
        <w:rPr>
          <w:rFonts w:ascii="Segoe UI" w:hAnsi="Segoe UI" w:cs="Segoe UI"/>
          <w:color w:val="1E1E1E"/>
          <w:shd w:val="clear" w:color="auto" w:fill="FFFFFF"/>
        </w:rPr>
      </w:pPr>
    </w:p>
    <w:p w14:paraId="62D0D353"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UP-16.03</w:t>
      </w:r>
    </w:p>
    <w:p w14:paraId="0047F5C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Holmium Laser in Surgical Treatment of Advanced Prostate Cancer</w:t>
      </w:r>
    </w:p>
    <w:p w14:paraId="63AD09A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Dilmurod Yunusov</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Uzbekistan</w:t>
      </w:r>
    </w:p>
    <w:p w14:paraId="0058C350" w14:textId="77777777" w:rsidR="000B64EA" w:rsidRDefault="000B64EA" w:rsidP="008D0894">
      <w:pPr>
        <w:keepLines/>
        <w:spacing w:after="0" w:line="240" w:lineRule="auto"/>
        <w:rPr>
          <w:rFonts w:ascii="Segoe UI" w:hAnsi="Segoe UI" w:cs="Segoe UI"/>
          <w:color w:val="1E1E1E"/>
          <w:shd w:val="clear" w:color="auto" w:fill="FFFFFF"/>
        </w:rPr>
      </w:pPr>
    </w:p>
    <w:p w14:paraId="68497BE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UP-16.04</w:t>
      </w:r>
    </w:p>
    <w:p w14:paraId="6623FED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Endoscopic Surgical Treatment of Advanced Prostate Cancer: The Old and New Methods</w:t>
      </w:r>
    </w:p>
    <w:p w14:paraId="0DF4CB9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Dilmurod Yunusov</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Uzbekistan</w:t>
      </w:r>
    </w:p>
    <w:p w14:paraId="0332090A" w14:textId="77777777" w:rsidR="000B64EA" w:rsidRDefault="000B64EA" w:rsidP="008D0894">
      <w:pPr>
        <w:keepLines/>
        <w:spacing w:after="0" w:line="240" w:lineRule="auto"/>
        <w:rPr>
          <w:rFonts w:ascii="Segoe UI" w:hAnsi="Segoe UI" w:cs="Segoe UI"/>
          <w:color w:val="1E1E1E"/>
          <w:shd w:val="clear" w:color="auto" w:fill="FFFFFF"/>
        </w:rPr>
      </w:pPr>
    </w:p>
    <w:p w14:paraId="3191812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UP-16.05</w:t>
      </w:r>
    </w:p>
    <w:p w14:paraId="36156C3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Assessment of Presence and Metastatic Involvement of Lymph Nodes in Anterior Periprostatic Fat (APPF) in Prostate Cancer Patients Treated with Robotic and Laparoscopic Radical Prostatectomy</w:t>
      </w:r>
    </w:p>
    <w:p w14:paraId="6EE4AAA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Mudassir Wani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572D4FA" w14:textId="77777777" w:rsidR="000B64EA" w:rsidRDefault="000B64EA" w:rsidP="008D0894">
      <w:pPr>
        <w:keepLines/>
        <w:spacing w:after="0" w:line="240" w:lineRule="auto"/>
        <w:rPr>
          <w:rFonts w:ascii="Segoe UI" w:hAnsi="Segoe UI" w:cs="Segoe UI"/>
          <w:color w:val="1E1E1E"/>
          <w:shd w:val="clear" w:color="auto" w:fill="FFFFFF"/>
        </w:rPr>
      </w:pPr>
    </w:p>
    <w:p w14:paraId="316169A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UP-16.06</w:t>
      </w:r>
    </w:p>
    <w:p w14:paraId="011E84D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Artificial Intelligence Supporting Cancer Patients Across Europe: The ASCAPE Project for Patients with Prostate Cancer</w:t>
      </w:r>
    </w:p>
    <w:p w14:paraId="0ADB9BF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Lazaros Tzelves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25FAA3AE" w14:textId="77777777" w:rsidR="000B64EA" w:rsidRDefault="000B64EA" w:rsidP="008D0894">
      <w:pPr>
        <w:keepLines/>
        <w:spacing w:after="0" w:line="240" w:lineRule="auto"/>
        <w:rPr>
          <w:rFonts w:ascii="Segoe UI" w:hAnsi="Segoe UI" w:cs="Segoe UI"/>
          <w:color w:val="1E1E1E"/>
          <w:shd w:val="clear" w:color="auto" w:fill="FFFFFF"/>
        </w:rPr>
      </w:pPr>
    </w:p>
    <w:p w14:paraId="1B66067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UP-16.07</w:t>
      </w:r>
    </w:p>
    <w:p w14:paraId="3413DB6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Prostate-Specific Antigen Response after Abiraterone Treatment in mCRPC as a Predictor of Overall Survival: A Dual Center Study</w:t>
      </w:r>
    </w:p>
    <w:p w14:paraId="16616D09" w14:textId="4E4B11E9"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Alexandre de Mendonça Macedo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5B47DC6C" w14:textId="77777777" w:rsidR="000B64EA" w:rsidRDefault="000B64EA" w:rsidP="008D0894">
      <w:pPr>
        <w:keepLines/>
        <w:spacing w:after="0" w:line="240" w:lineRule="auto"/>
        <w:rPr>
          <w:rFonts w:ascii="Segoe UI" w:hAnsi="Segoe UI" w:cs="Segoe UI"/>
          <w:color w:val="1E1E1E"/>
          <w:shd w:val="clear" w:color="auto" w:fill="FFFFFF"/>
        </w:rPr>
      </w:pPr>
    </w:p>
    <w:p w14:paraId="6B6294F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UP-16.09</w:t>
      </w:r>
    </w:p>
    <w:p w14:paraId="3FFA78B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Review of the National Trends in the Prescription of Androgen Deprivation Therapy and New Androgen Receptor Pathway Targeting Agents in the Management of Prostate Cancer in Australia</w:t>
      </w:r>
    </w:p>
    <w:p w14:paraId="06F4DC9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Brian Ng Hung Shin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7ABE7E57" w14:textId="77777777" w:rsidR="000B64EA" w:rsidRDefault="000B64EA" w:rsidP="008D0894">
      <w:pPr>
        <w:keepLines/>
        <w:spacing w:after="0" w:line="240" w:lineRule="auto"/>
        <w:rPr>
          <w:rFonts w:ascii="Segoe UI" w:hAnsi="Segoe UI" w:cs="Segoe UI"/>
          <w:color w:val="1E1E1E"/>
          <w:shd w:val="clear" w:color="auto" w:fill="FFFFFF"/>
        </w:rPr>
      </w:pPr>
    </w:p>
    <w:p w14:paraId="5C6212BD" w14:textId="77777777" w:rsidR="00714C1D" w:rsidRDefault="00714C1D" w:rsidP="008D0894">
      <w:pPr>
        <w:keepLines/>
        <w:spacing w:after="0" w:line="240" w:lineRule="auto"/>
        <w:rPr>
          <w:rFonts w:ascii="Segoe UI" w:hAnsi="Segoe UI" w:cs="Segoe UI"/>
          <w:color w:val="1E1E1E"/>
          <w:shd w:val="clear" w:color="auto" w:fill="FFFFFF"/>
        </w:rPr>
      </w:pPr>
    </w:p>
    <w:p w14:paraId="7901BD5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w:t>
      </w:r>
    </w:p>
    <w:p w14:paraId="52CAE9C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Neoadjuvant and Adjuvant Hormone Therapy for Prostate Cancer: From Clinical Trials to Practice</w:t>
      </w:r>
    </w:p>
    <w:p w14:paraId="4D76A83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Bárbara Padilla-Fernández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5C213A86" w14:textId="77777777" w:rsidR="000B64EA" w:rsidRDefault="000B64EA" w:rsidP="008D0894">
      <w:pPr>
        <w:keepLines/>
        <w:spacing w:after="0" w:line="240" w:lineRule="auto"/>
        <w:rPr>
          <w:rFonts w:ascii="Segoe UI" w:hAnsi="Segoe UI" w:cs="Segoe UI"/>
          <w:color w:val="1E1E1E"/>
          <w:shd w:val="clear" w:color="auto" w:fill="FFFFFF"/>
        </w:rPr>
      </w:pPr>
    </w:p>
    <w:p w14:paraId="01CF050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w:t>
      </w:r>
    </w:p>
    <w:p w14:paraId="7E00383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Synthesis and Biological Evaluation of the First 68Ga/111In-Radiolabelled Peptide Targeting the Neuropeptide-Y Receptor 5 (Y5) in Cancers</w:t>
      </w:r>
    </w:p>
    <w:p w14:paraId="6979F7BD" w14:textId="6EE01105"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Franck Bladou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24F9DB56" w14:textId="77777777" w:rsidR="000B64EA" w:rsidRDefault="000B64EA" w:rsidP="008D0894">
      <w:pPr>
        <w:keepLines/>
        <w:spacing w:after="0" w:line="240" w:lineRule="auto"/>
        <w:rPr>
          <w:rFonts w:ascii="Segoe UI" w:hAnsi="Segoe UI" w:cs="Segoe UI"/>
          <w:color w:val="1E1E1E"/>
          <w:shd w:val="clear" w:color="auto" w:fill="FFFFFF"/>
        </w:rPr>
      </w:pPr>
    </w:p>
    <w:p w14:paraId="3FCE30B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w:t>
      </w:r>
    </w:p>
    <w:p w14:paraId="642FC6F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Role of Systematic Control Biopsies Following Partial Gland Ablation with High-Intensity Focused Ultrasound for Clinically Significant Prostate Cancer</w:t>
      </w:r>
    </w:p>
    <w:p w14:paraId="17F05CC1"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Franck Bladou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7318277B" w14:textId="77777777" w:rsidR="00714C1D" w:rsidRDefault="00714C1D" w:rsidP="008D0894">
      <w:pPr>
        <w:keepLines/>
        <w:spacing w:after="0" w:line="240" w:lineRule="auto"/>
        <w:rPr>
          <w:rFonts w:ascii="Segoe UI" w:hAnsi="Segoe UI" w:cs="Segoe UI"/>
          <w:color w:val="1E1E1E"/>
          <w:shd w:val="clear" w:color="auto" w:fill="FFFFFF"/>
        </w:rPr>
      </w:pPr>
    </w:p>
    <w:p w14:paraId="0B4F683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UP-16.13</w:t>
      </w:r>
    </w:p>
    <w:p w14:paraId="005DE9B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Bone Scinti Index (BSI) of Bone Scintigraphy and Detection of Circulate Tumor Cells (CTC) Are Strong Predictive Factors on Effectiveness of Enzalutamide for Castration-Resistant Prostate Cancer with Bone Metastases</w:t>
      </w:r>
    </w:p>
    <w:p w14:paraId="2DDBBBE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Masayoshi Nagata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Japan</w:t>
      </w:r>
    </w:p>
    <w:p w14:paraId="61C3EC53" w14:textId="77777777" w:rsidR="000B64EA" w:rsidRDefault="000B64EA" w:rsidP="008D0894">
      <w:pPr>
        <w:keepLines/>
        <w:spacing w:after="0" w:line="240" w:lineRule="auto"/>
        <w:rPr>
          <w:rFonts w:ascii="Segoe UI" w:hAnsi="Segoe UI" w:cs="Segoe UI"/>
          <w:color w:val="1E1E1E"/>
          <w:shd w:val="clear" w:color="auto" w:fill="FFFFFF"/>
        </w:rPr>
      </w:pPr>
    </w:p>
    <w:p w14:paraId="344E13D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UP-16.14</w:t>
      </w:r>
    </w:p>
    <w:p w14:paraId="325C7B0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Image Guided Therapy in Treating Recurrent Prostate Cancer Post Radical Prostatectomy</w:t>
      </w:r>
    </w:p>
    <w:p w14:paraId="20E84D1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Vidyasagar Chinni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AE1BF14" w14:textId="77777777" w:rsidR="000B64EA" w:rsidRDefault="000B64EA" w:rsidP="008D0894">
      <w:pPr>
        <w:keepLines/>
        <w:spacing w:after="0" w:line="240" w:lineRule="auto"/>
        <w:rPr>
          <w:rFonts w:ascii="Segoe UI" w:hAnsi="Segoe UI" w:cs="Segoe UI"/>
          <w:color w:val="1E1E1E"/>
          <w:shd w:val="clear" w:color="auto" w:fill="FFFFFF"/>
        </w:rPr>
      </w:pPr>
    </w:p>
    <w:p w14:paraId="116C085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UP-16.15</w:t>
      </w:r>
    </w:p>
    <w:p w14:paraId="788862D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Oligometastatic Recurrent Prostatic Carcinoma in the Urethra</w:t>
      </w:r>
    </w:p>
    <w:p w14:paraId="2344DAA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Malia Alexandra Foo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Singapore</w:t>
      </w:r>
    </w:p>
    <w:p w14:paraId="2384042B" w14:textId="77777777" w:rsidR="000B64EA" w:rsidRDefault="000B64EA" w:rsidP="008D0894">
      <w:pPr>
        <w:keepLines/>
        <w:spacing w:after="0" w:line="240" w:lineRule="auto"/>
        <w:rPr>
          <w:rFonts w:ascii="Segoe UI" w:hAnsi="Segoe UI" w:cs="Segoe UI"/>
          <w:color w:val="1E1E1E"/>
          <w:shd w:val="clear" w:color="auto" w:fill="FFFFFF"/>
        </w:rPr>
      </w:pPr>
    </w:p>
    <w:p w14:paraId="1AA0A98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UP-16.16</w:t>
      </w:r>
    </w:p>
    <w:p w14:paraId="2093A96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LHRH Agonist and Antagonist Agents Efficacy to Suppress Testosterone Levels in Prostate Cancer Patients Using Mass Spectrometry</w:t>
      </w:r>
    </w:p>
    <w:p w14:paraId="5BD7CC8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Jeremie Beck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00CF5D80" w14:textId="77777777" w:rsidR="000B64EA" w:rsidRDefault="000B64EA" w:rsidP="008D0894">
      <w:pPr>
        <w:keepLines/>
        <w:spacing w:after="0" w:line="240" w:lineRule="auto"/>
        <w:rPr>
          <w:rFonts w:ascii="Segoe UI" w:hAnsi="Segoe UI" w:cs="Segoe UI"/>
          <w:color w:val="1E1E1E"/>
          <w:shd w:val="clear" w:color="auto" w:fill="FFFFFF"/>
        </w:rPr>
      </w:pPr>
    </w:p>
    <w:p w14:paraId="2E4298E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UP-16.17</w:t>
      </w:r>
    </w:p>
    <w:p w14:paraId="4BF149A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Perceptions of Urologists on Gonadotropin-Releasing Hormone Agonist Therapy for Prostate Cancer: A Survey Study in China</w:t>
      </w:r>
    </w:p>
    <w:p w14:paraId="02A3B90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Weijie Gu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9DB3E56" w14:textId="77777777" w:rsidR="000B64EA" w:rsidRDefault="000B64EA" w:rsidP="008D0894">
      <w:pPr>
        <w:keepLines/>
        <w:spacing w:after="0" w:line="240" w:lineRule="auto"/>
        <w:rPr>
          <w:rFonts w:ascii="Segoe UI" w:hAnsi="Segoe UI" w:cs="Segoe UI"/>
          <w:color w:val="1E1E1E"/>
          <w:shd w:val="clear" w:color="auto" w:fill="FFFFFF"/>
        </w:rPr>
      </w:pPr>
    </w:p>
    <w:p w14:paraId="2AF32AE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UP-16.19</w:t>
      </w:r>
    </w:p>
    <w:p w14:paraId="4DC0D81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Clinical Characteristics of Prostate Cancer Patients in West and South Africa in the Men of African Descent and Carcinoma of the Prostate (MADCaP) Consortium Study</w:t>
      </w:r>
    </w:p>
    <w:p w14:paraId="7A2E1EA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Mohamed Jalloh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Senegal</w:t>
      </w:r>
    </w:p>
    <w:p w14:paraId="565BC184" w14:textId="77777777" w:rsidR="000B64EA" w:rsidRDefault="000B64EA" w:rsidP="008D0894">
      <w:pPr>
        <w:keepLines/>
        <w:spacing w:after="0" w:line="240" w:lineRule="auto"/>
        <w:rPr>
          <w:rFonts w:ascii="Segoe UI" w:hAnsi="Segoe UI" w:cs="Segoe UI"/>
          <w:color w:val="1E1E1E"/>
          <w:shd w:val="clear" w:color="auto" w:fill="FFFFFF"/>
        </w:rPr>
      </w:pPr>
    </w:p>
    <w:p w14:paraId="191BC9B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UP-16.20</w:t>
      </w:r>
    </w:p>
    <w:p w14:paraId="5A16F08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Day Zero Robot Assisted Radical Prostatectomy: A Case Series Documenting an Australian Approach</w:t>
      </w:r>
    </w:p>
    <w:p w14:paraId="3D169D4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Clancy Mulholland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7EB8D562" w14:textId="77777777" w:rsidR="000B64EA" w:rsidRDefault="000B64EA" w:rsidP="008D0894">
      <w:pPr>
        <w:keepLines/>
        <w:suppressAutoHyphens/>
        <w:spacing w:after="0" w:line="240" w:lineRule="auto"/>
        <w:contextualSpacing/>
        <w:rPr>
          <w:rFonts w:asciiTheme="majorHAnsi" w:eastAsiaTheme="majorEastAsia" w:hAnsiTheme="majorHAnsi" w:cstheme="majorBidi"/>
          <w:b/>
          <w:noProof/>
          <w:color w:val="000000" w:themeColor="text1"/>
          <w:sz w:val="24"/>
          <w:szCs w:val="24"/>
        </w:rPr>
      </w:pPr>
    </w:p>
    <w:p w14:paraId="5859934D" w14:textId="0B4F5D3E"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UP-16.21</w:t>
      </w:r>
    </w:p>
    <w:p w14:paraId="7F74D34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Cribriform Pattern Histology Predicts for 68 GA PSMA-PET-detected Lymph Node Metastases in Biochemical Recurrent Prostate Cancer</w:t>
      </w:r>
    </w:p>
    <w:p w14:paraId="3FDA309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Romy Mondschein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08817E8" w14:textId="77777777" w:rsidR="000B64EA" w:rsidRDefault="000B64EA" w:rsidP="008D0894">
      <w:pPr>
        <w:keepLines/>
        <w:spacing w:after="0" w:line="240" w:lineRule="auto"/>
        <w:rPr>
          <w:rFonts w:ascii="Segoe UI" w:hAnsi="Segoe UI" w:cs="Segoe UI"/>
          <w:color w:val="1E1E1E"/>
          <w:shd w:val="clear" w:color="auto" w:fill="FFFFFF"/>
        </w:rPr>
      </w:pPr>
    </w:p>
    <w:p w14:paraId="7009F87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UP-16.22</w:t>
      </w:r>
    </w:p>
    <w:p w14:paraId="498D0D1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Prognostic Impact of C-Reactive Protein on Overall Survival of Patients with Castration-Resistant Prostate Cancer Treated with Abiraterone</w:t>
      </w:r>
    </w:p>
    <w:p w14:paraId="433C5046"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Yoji Hyodo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Japan</w:t>
      </w:r>
    </w:p>
    <w:p w14:paraId="6A173D93" w14:textId="77777777" w:rsidR="00714C1D" w:rsidRDefault="00714C1D" w:rsidP="008D0894">
      <w:pPr>
        <w:keepLines/>
        <w:spacing w:after="0" w:line="240" w:lineRule="auto"/>
        <w:rPr>
          <w:rFonts w:ascii="Segoe UI" w:hAnsi="Segoe UI" w:cs="Segoe UI"/>
          <w:color w:val="1E1E1E"/>
          <w:shd w:val="clear" w:color="auto" w:fill="FFFFFF"/>
        </w:rPr>
      </w:pPr>
    </w:p>
    <w:p w14:paraId="69B3019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UP-16.23</w:t>
      </w:r>
    </w:p>
    <w:p w14:paraId="135050D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Targeting Glutamine Metabolism for Therapy-Resistant Prostate Cancer</w:t>
      </w:r>
    </w:p>
    <w:p w14:paraId="0B39822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Lingfan Xu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3841C670" w14:textId="77777777" w:rsidR="000B64EA" w:rsidRDefault="000B64EA" w:rsidP="008D0894">
      <w:pPr>
        <w:keepLines/>
        <w:spacing w:after="0" w:line="240" w:lineRule="auto"/>
        <w:rPr>
          <w:rFonts w:ascii="Segoe UI" w:hAnsi="Segoe UI" w:cs="Segoe UI"/>
          <w:color w:val="1E1E1E"/>
          <w:shd w:val="clear" w:color="auto" w:fill="FFFFFF"/>
        </w:rPr>
      </w:pPr>
    </w:p>
    <w:p w14:paraId="4E66951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UP-16.24</w:t>
      </w:r>
    </w:p>
    <w:p w14:paraId="5072B4D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GADD45B Promotes Chemotherapy Sensitivity of Prostate Cancer Through the MAPK Pathway</w:t>
      </w:r>
    </w:p>
    <w:p w14:paraId="5B8FED3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Qiong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B8BA29B" w14:textId="77777777" w:rsidR="000B64EA" w:rsidRDefault="000B64EA" w:rsidP="008D0894">
      <w:pPr>
        <w:keepLines/>
        <w:spacing w:after="0" w:line="240" w:lineRule="auto"/>
        <w:rPr>
          <w:rFonts w:ascii="Segoe UI" w:hAnsi="Segoe UI" w:cs="Segoe UI"/>
          <w:color w:val="1E1E1E"/>
          <w:shd w:val="clear" w:color="auto" w:fill="FFFFFF"/>
        </w:rPr>
      </w:pPr>
    </w:p>
    <w:p w14:paraId="76E9EF6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UP-16.25</w:t>
      </w:r>
    </w:p>
    <w:p w14:paraId="0792D74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Identification and Characterization of Protein-Encoding Fusion CCDC71915: A Novel Circular RNA in Prostate Cancer</w:t>
      </w:r>
    </w:p>
    <w:p w14:paraId="27599EE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Qiong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432C5A9" w14:textId="77777777" w:rsidR="000B64EA" w:rsidRDefault="000B64EA" w:rsidP="008D0894">
      <w:pPr>
        <w:keepLines/>
        <w:spacing w:after="0" w:line="240" w:lineRule="auto"/>
        <w:rPr>
          <w:rFonts w:ascii="Segoe UI" w:hAnsi="Segoe UI" w:cs="Segoe UI"/>
          <w:color w:val="1E1E1E"/>
          <w:shd w:val="clear" w:color="auto" w:fill="FFFFFF"/>
        </w:rPr>
      </w:pPr>
    </w:p>
    <w:p w14:paraId="1AD5BCE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UP-16.26</w:t>
      </w:r>
    </w:p>
    <w:p w14:paraId="14BC17C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Histologically Benign PI-RADS 4 and 5 Lesions Contain Pre-Malignant Epigenetic Alterations</w:t>
      </w:r>
    </w:p>
    <w:p w14:paraId="0EE9C3F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Ceren Seref</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60E197E6" w14:textId="77777777" w:rsidR="000B64EA" w:rsidRDefault="000B64EA" w:rsidP="008D0894">
      <w:pPr>
        <w:keepLines/>
        <w:spacing w:after="0" w:line="240" w:lineRule="auto"/>
        <w:rPr>
          <w:rFonts w:ascii="Segoe UI" w:hAnsi="Segoe UI" w:cs="Segoe UI"/>
          <w:color w:val="1E1E1E"/>
          <w:shd w:val="clear" w:color="auto" w:fill="FFFFFF"/>
        </w:rPr>
      </w:pPr>
    </w:p>
    <w:p w14:paraId="168F9D0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UP-16.27</w:t>
      </w:r>
    </w:p>
    <w:p w14:paraId="1E886E3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Association Between Coronary Artery Calcification and Clinicopathological Features in Prostate Cancer: A Pilot Study</w:t>
      </w:r>
    </w:p>
    <w:p w14:paraId="72F9D95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Yongbao Wei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61323B5" w14:textId="77777777" w:rsidR="000B64EA" w:rsidRDefault="000B64EA" w:rsidP="008D0894">
      <w:pPr>
        <w:keepLines/>
        <w:spacing w:after="0" w:line="240" w:lineRule="auto"/>
        <w:rPr>
          <w:rFonts w:ascii="Segoe UI" w:hAnsi="Segoe UI" w:cs="Segoe UI"/>
          <w:color w:val="1E1E1E"/>
          <w:shd w:val="clear" w:color="auto" w:fill="FFFFFF"/>
        </w:rPr>
      </w:pPr>
    </w:p>
    <w:p w14:paraId="574DDFF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UP-16.28</w:t>
      </w:r>
    </w:p>
    <w:p w14:paraId="6195373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UBC Mediated by SEPT6 Inhibited the Progression of Prostate Cancer</w:t>
      </w:r>
    </w:p>
    <w:p w14:paraId="3474B6F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Yongbao Wei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6372414" w14:textId="77777777" w:rsidR="00714C1D" w:rsidRDefault="00714C1D" w:rsidP="008D0894">
      <w:pPr>
        <w:keepLines/>
        <w:spacing w:after="0" w:line="240" w:lineRule="auto"/>
        <w:rPr>
          <w:rFonts w:ascii="Segoe UI" w:hAnsi="Segoe UI" w:cs="Segoe UI"/>
          <w:color w:val="1E1E1E"/>
          <w:shd w:val="clear" w:color="auto" w:fill="FFFFFF"/>
        </w:rPr>
      </w:pPr>
    </w:p>
    <w:p w14:paraId="282EA43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UP-16.29</w:t>
      </w:r>
    </w:p>
    <w:p w14:paraId="205E15F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Characteristics of Prostate Cancer Incidentally Detected after Radical Cystoprostatectomy</w:t>
      </w:r>
    </w:p>
    <w:p w14:paraId="547D6B9D" w14:textId="0042538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Emny Rochell Bobadilla Romero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4AA93AFD" w14:textId="77777777" w:rsidR="000B64EA" w:rsidRDefault="000B64EA" w:rsidP="008D0894">
      <w:pPr>
        <w:keepLines/>
        <w:spacing w:after="0" w:line="240" w:lineRule="auto"/>
        <w:rPr>
          <w:rFonts w:ascii="Segoe UI" w:hAnsi="Segoe UI" w:cs="Segoe UI"/>
          <w:color w:val="1E1E1E"/>
          <w:shd w:val="clear" w:color="auto" w:fill="FFFFFF"/>
        </w:rPr>
      </w:pPr>
    </w:p>
    <w:p w14:paraId="5948DD2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UP-16.31</w:t>
      </w:r>
    </w:p>
    <w:p w14:paraId="5B598B9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Corticotropin-Releasing Hormone and Sex Hormones on the Redox State of Androgen-Dependent and Androgen-Independent Prostate Cancer Cells</w:t>
      </w:r>
    </w:p>
    <w:p w14:paraId="154E13C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Stavros Gravas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6F5A6C6C" w14:textId="77777777" w:rsidR="000B64EA" w:rsidRDefault="000B64EA" w:rsidP="008D0894">
      <w:pPr>
        <w:keepLines/>
        <w:spacing w:after="0" w:line="240" w:lineRule="auto"/>
        <w:rPr>
          <w:rFonts w:ascii="Segoe UI" w:hAnsi="Segoe UI" w:cs="Segoe UI"/>
          <w:color w:val="1E1E1E"/>
          <w:shd w:val="clear" w:color="auto" w:fill="FFFFFF"/>
        </w:rPr>
      </w:pPr>
    </w:p>
    <w:p w14:paraId="7AFE59F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UP-16.32</w:t>
      </w:r>
    </w:p>
    <w:p w14:paraId="0ACEB7A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DNA Hypermethylation Promotes the Progression of Prostate Cancer by Silencing the Expression of CAMK2N1 via DNMT1 and Predicts the Clinical Outcomes</w:t>
      </w:r>
    </w:p>
    <w:p w14:paraId="75FBDEA8" w14:textId="68B62840" w:rsidR="00E27395"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Huan Feng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5849CD90" w14:textId="77777777" w:rsidR="00E27395" w:rsidRDefault="00E27395" w:rsidP="008D0894">
      <w:pPr>
        <w:keepLines/>
        <w:spacing w:after="0" w:line="240" w:lineRule="auto"/>
        <w:rPr>
          <w:rFonts w:ascii="Segoe UI" w:hAnsi="Segoe UI" w:cs="Segoe UI"/>
          <w:color w:val="1E1E1E"/>
          <w:shd w:val="clear" w:color="auto" w:fill="FFFFFF"/>
        </w:rPr>
      </w:pPr>
    </w:p>
    <w:p w14:paraId="79BF1A7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UP-16.33</w:t>
      </w:r>
    </w:p>
    <w:p w14:paraId="3366C56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Molecular Mechanism of Combination of Metformin and Valproic Acid for Prostate Cancer Treatment</w:t>
      </w:r>
    </w:p>
    <w:p w14:paraId="08B0FF6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Linh N.K. Tran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Viet nam</w:t>
      </w:r>
    </w:p>
    <w:p w14:paraId="0941EDBB" w14:textId="77777777" w:rsidR="000B64EA" w:rsidRDefault="000B64EA" w:rsidP="008D0894">
      <w:pPr>
        <w:keepLines/>
        <w:spacing w:after="0" w:line="240" w:lineRule="auto"/>
        <w:rPr>
          <w:rFonts w:ascii="Segoe UI" w:hAnsi="Segoe UI" w:cs="Segoe UI"/>
          <w:color w:val="1E1E1E"/>
          <w:shd w:val="clear" w:color="auto" w:fill="FFFFFF"/>
        </w:rPr>
      </w:pPr>
    </w:p>
    <w:p w14:paraId="4149C8F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UP-16.34</w:t>
      </w:r>
    </w:p>
    <w:p w14:paraId="46AFA81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A Genome-Wide 3’-UTR Single Nucleotide Polymorphisms Association Study Identifies Variants at 8p21.2 Associating with Increased Prostate Cancer Risk Down-Regulate NKX3-1 Expression in Chinese Population</w:t>
      </w:r>
    </w:p>
    <w:p w14:paraId="5BD1281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Rong 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01FBE61B" w14:textId="77777777" w:rsidR="000B64EA" w:rsidRDefault="000B64EA" w:rsidP="008D0894">
      <w:pPr>
        <w:keepLines/>
        <w:spacing w:after="0" w:line="240" w:lineRule="auto"/>
        <w:rPr>
          <w:rFonts w:ascii="Segoe UI" w:hAnsi="Segoe UI" w:cs="Segoe UI"/>
          <w:color w:val="1E1E1E"/>
          <w:shd w:val="clear" w:color="auto" w:fill="FFFFFF"/>
        </w:rPr>
      </w:pPr>
    </w:p>
    <w:p w14:paraId="37B754E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UP-16.35</w:t>
      </w:r>
    </w:p>
    <w:p w14:paraId="0F41EE0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Risk of Prostate Cancer in Patient’s with Normal Age Related Prostate Specific Antigen (PSA)</w:t>
      </w:r>
    </w:p>
    <w:p w14:paraId="6F54680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Ashwini Gaur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4283302" w14:textId="77777777" w:rsidR="000B64EA" w:rsidRDefault="000B64EA" w:rsidP="008D0894">
      <w:pPr>
        <w:keepLines/>
        <w:spacing w:after="0" w:line="240" w:lineRule="auto"/>
        <w:rPr>
          <w:rFonts w:ascii="Segoe UI" w:hAnsi="Segoe UI" w:cs="Segoe UI"/>
          <w:color w:val="1E1E1E"/>
          <w:shd w:val="clear" w:color="auto" w:fill="FFFFFF"/>
        </w:rPr>
      </w:pPr>
    </w:p>
    <w:p w14:paraId="6539927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UP-16.36</w:t>
      </w:r>
    </w:p>
    <w:p w14:paraId="6CB3D42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Fosfomycin Truly a Suitable Option for Antibiotic Prophylaxis in Transrectal Prostate Biopsy? A Prospective Study</w:t>
      </w:r>
    </w:p>
    <w:p w14:paraId="49DF244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Andreia Cardoso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10807E1C" w14:textId="77777777" w:rsidR="000B64EA" w:rsidRDefault="000B64EA" w:rsidP="008D0894">
      <w:pPr>
        <w:keepLines/>
        <w:spacing w:after="0" w:line="240" w:lineRule="auto"/>
        <w:rPr>
          <w:rFonts w:ascii="Segoe UI" w:hAnsi="Segoe UI" w:cs="Segoe UI"/>
          <w:color w:val="1E1E1E"/>
          <w:shd w:val="clear" w:color="auto" w:fill="FFFFFF"/>
        </w:rPr>
      </w:pPr>
    </w:p>
    <w:p w14:paraId="2C72AD5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UP-16.37</w:t>
      </w:r>
    </w:p>
    <w:p w14:paraId="4671EE0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Biopsy Needle Length Influence Prostate Cancer Detection? A Prospective Study</w:t>
      </w:r>
    </w:p>
    <w:p w14:paraId="764A416A" w14:textId="498D3815"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Andreia Cardoso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6D03D750" w14:textId="77777777" w:rsidR="000B64EA" w:rsidRDefault="000B64EA" w:rsidP="008D0894">
      <w:pPr>
        <w:keepLines/>
        <w:spacing w:after="0" w:line="240" w:lineRule="auto"/>
        <w:rPr>
          <w:rFonts w:ascii="Segoe UI" w:hAnsi="Segoe UI" w:cs="Segoe UI"/>
          <w:color w:val="1E1E1E"/>
          <w:shd w:val="clear" w:color="auto" w:fill="FFFFFF"/>
        </w:rPr>
      </w:pPr>
    </w:p>
    <w:p w14:paraId="7D3594B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UP-16.38</w:t>
      </w:r>
    </w:p>
    <w:p w14:paraId="0B96C88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Population-Based Investigation on the Incidence and Prognosis of Tumor Progression in the Pathology of Radical Prostatectomy Against Prostate Biopsy Among the Patients with M0 Prostate Cancer</w:t>
      </w:r>
    </w:p>
    <w:p w14:paraId="3297EF16" w14:textId="2E1DF273"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Limin Zhang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DEAFBA5" w14:textId="77777777" w:rsidR="00636330" w:rsidRDefault="00636330" w:rsidP="008D0894">
      <w:pPr>
        <w:keepLines/>
        <w:spacing w:after="0" w:line="240" w:lineRule="auto"/>
        <w:rPr>
          <w:rFonts w:ascii="Segoe UI" w:hAnsi="Segoe UI" w:cs="Segoe UI"/>
          <w:color w:val="1E1E1E"/>
          <w:shd w:val="clear" w:color="auto" w:fill="FFFFFF"/>
        </w:rPr>
      </w:pPr>
    </w:p>
    <w:p w14:paraId="0851D71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UP-16.39</w:t>
      </w:r>
    </w:p>
    <w:p w14:paraId="46B463D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Fusion Biopsy Guided by Multiparametric Magnetic Resonance Images Increases the Clinically Significant Cancer Detection Rate</w:t>
      </w:r>
    </w:p>
    <w:p w14:paraId="11681A7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Edwin Javier Romero González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61CAE58B" w14:textId="77777777" w:rsidR="000B64EA" w:rsidRDefault="000B64EA" w:rsidP="008D0894">
      <w:pPr>
        <w:keepLines/>
        <w:spacing w:after="0" w:line="240" w:lineRule="auto"/>
        <w:rPr>
          <w:rFonts w:ascii="Segoe UI" w:hAnsi="Segoe UI" w:cs="Segoe UI"/>
          <w:color w:val="1E1E1E"/>
          <w:shd w:val="clear" w:color="auto" w:fill="FFFFFF"/>
        </w:rPr>
      </w:pPr>
    </w:p>
    <w:p w14:paraId="3FD501C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UP-16.40</w:t>
      </w:r>
    </w:p>
    <w:p w14:paraId="69B2FC6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Safety and Satisfaction of Transperineal Prostate Biopsy Under Local Anaesthetic in an Outpatient Setting</w:t>
      </w:r>
    </w:p>
    <w:p w14:paraId="128AAB1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Wissam Abou Chedid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CD2E58D" w14:textId="77777777" w:rsidR="000B64EA" w:rsidRDefault="000B64EA" w:rsidP="008D0894">
      <w:pPr>
        <w:keepLines/>
        <w:spacing w:after="0" w:line="240" w:lineRule="auto"/>
        <w:rPr>
          <w:rFonts w:ascii="Segoe UI" w:hAnsi="Segoe UI" w:cs="Segoe UI"/>
          <w:color w:val="1E1E1E"/>
          <w:shd w:val="clear" w:color="auto" w:fill="FFFFFF"/>
        </w:rPr>
      </w:pPr>
    </w:p>
    <w:p w14:paraId="71BD3BA5"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UP-16.41</w:t>
      </w:r>
    </w:p>
    <w:p w14:paraId="03A618AA"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More Precise Pathology Reports Using Infrared Light Imaging During Prostate Cancer in Vitro</w:t>
      </w:r>
    </w:p>
    <w:p w14:paraId="160CDEA5"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Sopio Abazadze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Georgia</w:t>
      </w:r>
    </w:p>
    <w:p w14:paraId="00499056" w14:textId="77777777" w:rsidR="00714C1D" w:rsidRDefault="00714C1D" w:rsidP="008D0894">
      <w:pPr>
        <w:keepLines/>
        <w:spacing w:after="0" w:line="240" w:lineRule="auto"/>
        <w:rPr>
          <w:rFonts w:ascii="Segoe UI" w:hAnsi="Segoe UI" w:cs="Segoe UI"/>
          <w:color w:val="1E1E1E"/>
          <w:shd w:val="clear" w:color="auto" w:fill="FFFFFF"/>
        </w:rPr>
      </w:pPr>
    </w:p>
    <w:p w14:paraId="76C16E9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UP-16.42</w:t>
      </w:r>
    </w:p>
    <w:p w14:paraId="75BD03E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Lessons Learnt after 2 Years of Diagnostic Assessment Program for Prostate Cancer</w:t>
      </w:r>
    </w:p>
    <w:p w14:paraId="6F4C903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Walid Shahrour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67453DDC" w14:textId="77777777" w:rsidR="000B64EA" w:rsidRDefault="000B64EA" w:rsidP="008D0894">
      <w:pPr>
        <w:keepLines/>
        <w:spacing w:after="0" w:line="240" w:lineRule="auto"/>
        <w:rPr>
          <w:rFonts w:ascii="Segoe UI" w:hAnsi="Segoe UI" w:cs="Segoe UI"/>
          <w:color w:val="1E1E1E"/>
          <w:shd w:val="clear" w:color="auto" w:fill="FFFFFF"/>
        </w:rPr>
      </w:pPr>
    </w:p>
    <w:p w14:paraId="6662FD7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UP-16.43</w:t>
      </w:r>
    </w:p>
    <w:p w14:paraId="7EA257D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Accompanying the Prostate Cancer Patient Pathway: Evaluation of Novel Clinical Decision Support Software</w:t>
      </w:r>
    </w:p>
    <w:p w14:paraId="35114B0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Christian Wetterauer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Switzerland</w:t>
      </w:r>
    </w:p>
    <w:p w14:paraId="7378C0C8" w14:textId="77777777" w:rsidR="000B64EA" w:rsidRDefault="000B64EA" w:rsidP="008D0894">
      <w:pPr>
        <w:keepLines/>
        <w:spacing w:after="0" w:line="240" w:lineRule="auto"/>
        <w:rPr>
          <w:rFonts w:ascii="Segoe UI" w:hAnsi="Segoe UI" w:cs="Segoe UI"/>
          <w:color w:val="1E1E1E"/>
          <w:shd w:val="clear" w:color="auto" w:fill="FFFFFF"/>
        </w:rPr>
      </w:pPr>
    </w:p>
    <w:p w14:paraId="7A88A60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UP-16.44</w:t>
      </w:r>
    </w:p>
    <w:p w14:paraId="6757220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Robotic Assisted MRI-US Fusion Guided Target Saturation Biopsy of the Prostate – Diagnostic Accuracy and Clinical Implications</w:t>
      </w:r>
    </w:p>
    <w:p w14:paraId="14C24B2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Christian Wetterauer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Switzerland</w:t>
      </w:r>
    </w:p>
    <w:p w14:paraId="7CC8F4DF" w14:textId="77777777" w:rsidR="000B64EA" w:rsidRDefault="000B64EA" w:rsidP="008D0894">
      <w:pPr>
        <w:keepLines/>
        <w:spacing w:after="0" w:line="240" w:lineRule="auto"/>
        <w:rPr>
          <w:rFonts w:ascii="Segoe UI" w:hAnsi="Segoe UI" w:cs="Segoe UI"/>
          <w:color w:val="1E1E1E"/>
          <w:shd w:val="clear" w:color="auto" w:fill="FFFFFF"/>
        </w:rPr>
      </w:pPr>
    </w:p>
    <w:p w14:paraId="4466FE9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UP-16.45</w:t>
      </w:r>
    </w:p>
    <w:p w14:paraId="3E415F7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Sensitivity of Multiparametric Prostate MRI for Clinically Significant Prostate Cancer Detection Evaluated Against Hemigland Sectioned Whole Mount Radical Prostatectomy Specimens</w:t>
      </w:r>
    </w:p>
    <w:p w14:paraId="6CF7263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Elliot Anderson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0815C8D" w14:textId="77777777" w:rsidR="000B64EA" w:rsidRDefault="000B64EA" w:rsidP="008D0894">
      <w:pPr>
        <w:keepLines/>
        <w:spacing w:after="0" w:line="240" w:lineRule="auto"/>
        <w:rPr>
          <w:rFonts w:ascii="Segoe UI" w:hAnsi="Segoe UI" w:cs="Segoe UI"/>
          <w:color w:val="1E1E1E"/>
          <w:shd w:val="clear" w:color="auto" w:fill="FFFFFF"/>
        </w:rPr>
      </w:pPr>
    </w:p>
    <w:p w14:paraId="5DC867F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UP-16.46</w:t>
      </w:r>
    </w:p>
    <w:p w14:paraId="6C4920E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MRI Fusion Biopsy with “Koelis”: High-Tech Precision</w:t>
      </w:r>
    </w:p>
    <w:p w14:paraId="4C813F2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Valentin Yotovski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Bulgaria</w:t>
      </w:r>
    </w:p>
    <w:p w14:paraId="155F816C" w14:textId="77777777" w:rsidR="000B64EA" w:rsidRDefault="000B64EA" w:rsidP="008D0894">
      <w:pPr>
        <w:keepLines/>
        <w:spacing w:after="0" w:line="240" w:lineRule="auto"/>
        <w:rPr>
          <w:rFonts w:ascii="Segoe UI" w:hAnsi="Segoe UI" w:cs="Segoe UI"/>
          <w:color w:val="1E1E1E"/>
          <w:shd w:val="clear" w:color="auto" w:fill="FFFFFF"/>
        </w:rPr>
      </w:pPr>
    </w:p>
    <w:p w14:paraId="0BF4DB1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UP-16.47</w:t>
      </w:r>
    </w:p>
    <w:p w14:paraId="4B84AB9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MRI/US Fusion Transperineal versus Transrectral Biopsy of Prostate Cancer: Outcomes and Complication Rates: A Tertiary Medical Center Experience</w:t>
      </w:r>
    </w:p>
    <w:p w14:paraId="3BB76AD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Adnan El-Achkar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Lebanon</w:t>
      </w:r>
    </w:p>
    <w:p w14:paraId="068B842B" w14:textId="77777777" w:rsidR="000B64EA" w:rsidRDefault="000B64EA" w:rsidP="008D0894">
      <w:pPr>
        <w:keepLines/>
        <w:spacing w:after="0" w:line="240" w:lineRule="auto"/>
        <w:rPr>
          <w:rFonts w:ascii="Segoe UI" w:hAnsi="Segoe UI" w:cs="Segoe UI"/>
          <w:color w:val="1E1E1E"/>
          <w:shd w:val="clear" w:color="auto" w:fill="FFFFFF"/>
        </w:rPr>
      </w:pPr>
    </w:p>
    <w:p w14:paraId="374BA3B8" w14:textId="77777777" w:rsidR="00714C1D" w:rsidRDefault="00714C1D" w:rsidP="008D0894">
      <w:pPr>
        <w:keepLines/>
        <w:spacing w:after="0" w:line="240" w:lineRule="auto"/>
        <w:rPr>
          <w:rFonts w:ascii="Segoe UI" w:hAnsi="Segoe UI" w:cs="Segoe UI"/>
          <w:color w:val="1E1E1E"/>
          <w:shd w:val="clear" w:color="auto" w:fill="FFFFFF"/>
        </w:rPr>
      </w:pPr>
    </w:p>
    <w:p w14:paraId="315A1DF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UP-16.48</w:t>
      </w:r>
    </w:p>
    <w:p w14:paraId="693C7D5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Multiparametric MRI for Prostate Cancer – Interobserver Agreement and Accuracy</w:t>
      </w:r>
    </w:p>
    <w:p w14:paraId="50A1996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Jorge Correia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62869E44" w14:textId="77777777" w:rsidR="000B64EA" w:rsidRDefault="000B64EA" w:rsidP="008D0894">
      <w:pPr>
        <w:keepLines/>
        <w:spacing w:after="0" w:line="240" w:lineRule="auto"/>
        <w:rPr>
          <w:rFonts w:ascii="Segoe UI" w:hAnsi="Segoe UI" w:cs="Segoe UI"/>
          <w:color w:val="1E1E1E"/>
          <w:shd w:val="clear" w:color="auto" w:fill="FFFFFF"/>
        </w:rPr>
      </w:pPr>
    </w:p>
    <w:p w14:paraId="61728A1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UP-16.49</w:t>
      </w:r>
    </w:p>
    <w:p w14:paraId="02288A1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Correlation of PIRADS Score with Prostate Cancer in MRI-Directed Prostate Biopsies: A Real-World Experience</w:t>
      </w:r>
    </w:p>
    <w:p w14:paraId="684595B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Natarajan Sezhian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08DDB76" w14:textId="77777777" w:rsidR="000B64EA" w:rsidRDefault="000B64EA" w:rsidP="008D0894">
      <w:pPr>
        <w:keepLines/>
        <w:spacing w:after="0" w:line="240" w:lineRule="auto"/>
        <w:rPr>
          <w:rFonts w:ascii="Segoe UI" w:hAnsi="Segoe UI" w:cs="Segoe UI"/>
          <w:color w:val="1E1E1E"/>
          <w:shd w:val="clear" w:color="auto" w:fill="FFFFFF"/>
        </w:rPr>
      </w:pPr>
    </w:p>
    <w:p w14:paraId="6D291502"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UP-16.50</w:t>
      </w:r>
    </w:p>
    <w:p w14:paraId="5C17D115"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TRexit - Embracing Trans-Perineal Prostate Biopsies: Our Early Experience</w:t>
      </w:r>
    </w:p>
    <w:p w14:paraId="3332E593" w14:textId="37F92C8F" w:rsidR="00E27395"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Ayda Borjian Boroojeny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4EC892B" w14:textId="77777777" w:rsidR="00E27395" w:rsidRDefault="00E27395" w:rsidP="008D0894">
      <w:pPr>
        <w:keepLines/>
        <w:spacing w:after="0" w:line="240" w:lineRule="auto"/>
        <w:rPr>
          <w:rFonts w:ascii="Segoe UI" w:hAnsi="Segoe UI" w:cs="Segoe UI"/>
          <w:color w:val="1E1E1E"/>
          <w:shd w:val="clear" w:color="auto" w:fill="FFFFFF"/>
        </w:rPr>
      </w:pPr>
    </w:p>
    <w:p w14:paraId="7E7906F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UP-16.51</w:t>
      </w:r>
    </w:p>
    <w:p w14:paraId="040D0B5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Retrospective Comparison of Biparametric vs. Multiparametric MRI: What is the Marginal Benefit of Contrast in Prostate Cancer Detection Amongst Biopsy Naive Men?</w:t>
      </w:r>
    </w:p>
    <w:p w14:paraId="0379121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Tho Pham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6B82ED5" w14:textId="77777777" w:rsidR="000B64EA" w:rsidRDefault="000B64EA" w:rsidP="008D0894">
      <w:pPr>
        <w:keepLines/>
        <w:spacing w:after="0" w:line="240" w:lineRule="auto"/>
        <w:rPr>
          <w:rFonts w:ascii="Segoe UI" w:hAnsi="Segoe UI" w:cs="Segoe UI"/>
          <w:color w:val="1E1E1E"/>
          <w:shd w:val="clear" w:color="auto" w:fill="FFFFFF"/>
        </w:rPr>
      </w:pPr>
    </w:p>
    <w:p w14:paraId="72E994D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UP-16.52</w:t>
      </w:r>
    </w:p>
    <w:p w14:paraId="05FFF8C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An MRI-Histopathology Correlated Analysis of Missed Prostate Cancers Amongst Expert Radiologists</w:t>
      </w:r>
    </w:p>
    <w:p w14:paraId="47F81A7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Tho Pham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41B890B" w14:textId="77777777" w:rsidR="000B64EA" w:rsidRDefault="000B64EA" w:rsidP="008D0894">
      <w:pPr>
        <w:keepLines/>
        <w:spacing w:after="0" w:line="240" w:lineRule="auto"/>
        <w:rPr>
          <w:rFonts w:ascii="Segoe UI" w:hAnsi="Segoe UI" w:cs="Segoe UI"/>
          <w:color w:val="1E1E1E"/>
          <w:shd w:val="clear" w:color="auto" w:fill="FFFFFF"/>
        </w:rPr>
      </w:pPr>
    </w:p>
    <w:p w14:paraId="7F65279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UP-16.53</w:t>
      </w:r>
    </w:p>
    <w:p w14:paraId="66AD89D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Predicting Prostate Cancer: Comparing the European Randomized Study of Screening for Prostate Cancer Risk Calculator 3 (ERSPC RC3) Across Cognitive, Fusion and Template Prostate Biopsy Modalities in the British Cohort</w:t>
      </w:r>
    </w:p>
    <w:p w14:paraId="2A8E458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Chaitya Desai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F0E94B4" w14:textId="77777777" w:rsidR="000B64EA" w:rsidRDefault="000B64EA" w:rsidP="008D0894">
      <w:pPr>
        <w:keepLines/>
        <w:spacing w:after="0" w:line="240" w:lineRule="auto"/>
        <w:rPr>
          <w:rFonts w:ascii="Segoe UI" w:hAnsi="Segoe UI" w:cs="Segoe UI"/>
          <w:color w:val="1E1E1E"/>
          <w:shd w:val="clear" w:color="auto" w:fill="FFFFFF"/>
        </w:rPr>
      </w:pPr>
    </w:p>
    <w:p w14:paraId="5D6B818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UP-16.54</w:t>
      </w:r>
    </w:p>
    <w:p w14:paraId="0053E99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PSA and PSA Kinetics as Predictors for 18F-Fluciclovine PET/CT Positivity in Biochemically Recurrent Prostate Cancer</w:t>
      </w:r>
    </w:p>
    <w:p w14:paraId="2E35E4E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Fabio Crocerossa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Italy</w:t>
      </w:r>
    </w:p>
    <w:p w14:paraId="649B6CF3" w14:textId="77777777" w:rsidR="000B64EA" w:rsidRDefault="000B64EA" w:rsidP="008D0894">
      <w:pPr>
        <w:keepLines/>
        <w:spacing w:after="0" w:line="240" w:lineRule="auto"/>
        <w:rPr>
          <w:rFonts w:ascii="Segoe UI" w:hAnsi="Segoe UI" w:cs="Segoe UI"/>
          <w:color w:val="1E1E1E"/>
          <w:shd w:val="clear" w:color="auto" w:fill="FFFFFF"/>
        </w:rPr>
      </w:pPr>
    </w:p>
    <w:p w14:paraId="39AF983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UP-16.55</w:t>
      </w:r>
    </w:p>
    <w:p w14:paraId="207066E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Retrospective Study of Transperineal Template-Guided Biopsy as a Modality for Repeat Biopsy</w:t>
      </w:r>
    </w:p>
    <w:p w14:paraId="13297B3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Yuliang Chen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9690D7A" w14:textId="77777777" w:rsidR="000B64EA" w:rsidRDefault="000B64EA" w:rsidP="008D0894">
      <w:pPr>
        <w:keepLines/>
        <w:spacing w:after="0" w:line="240" w:lineRule="auto"/>
        <w:rPr>
          <w:rFonts w:ascii="Segoe UI" w:hAnsi="Segoe UI" w:cs="Segoe UI"/>
          <w:color w:val="1E1E1E"/>
          <w:shd w:val="clear" w:color="auto" w:fill="FFFFFF"/>
        </w:rPr>
      </w:pPr>
    </w:p>
    <w:p w14:paraId="0E36DE0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UP-16.56</w:t>
      </w:r>
    </w:p>
    <w:p w14:paraId="69EFC0A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Prostate Cancer Investigations Post COVID-19 Lockdown in Australia. Have We Caught Up?</w:t>
      </w:r>
    </w:p>
    <w:p w14:paraId="2DBE9CE9"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Gideon Ptasznik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496731C" w14:textId="77777777" w:rsidR="000B64EA" w:rsidRDefault="000B64EA" w:rsidP="008D0894">
      <w:pPr>
        <w:keepLines/>
        <w:spacing w:after="0" w:line="240" w:lineRule="auto"/>
        <w:rPr>
          <w:rFonts w:ascii="Segoe UI" w:hAnsi="Segoe UI" w:cs="Segoe UI"/>
          <w:color w:val="1E1E1E"/>
          <w:shd w:val="clear" w:color="auto" w:fill="FFFFFF"/>
        </w:rPr>
      </w:pPr>
    </w:p>
    <w:p w14:paraId="1ACAB23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UP-16.57</w:t>
      </w:r>
    </w:p>
    <w:p w14:paraId="6D22E46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Effect of Music on Anxiety and Perceived Pain in Men Undergoing Transrectal Ultrasound Guided Prostate Biopsy</w:t>
      </w:r>
    </w:p>
    <w:p w14:paraId="6EA1451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Karthikeashvaren Subramaniam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Malaysia</w:t>
      </w:r>
    </w:p>
    <w:p w14:paraId="3BE579EC" w14:textId="77777777" w:rsidR="000B64EA" w:rsidRDefault="000B64EA" w:rsidP="008D0894">
      <w:pPr>
        <w:keepLines/>
        <w:spacing w:after="0" w:line="240" w:lineRule="auto"/>
        <w:rPr>
          <w:rFonts w:ascii="Segoe UI" w:hAnsi="Segoe UI" w:cs="Segoe UI"/>
          <w:color w:val="1E1E1E"/>
          <w:shd w:val="clear" w:color="auto" w:fill="FFFFFF"/>
        </w:rPr>
      </w:pPr>
    </w:p>
    <w:p w14:paraId="6D832D7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UP-16.58</w:t>
      </w:r>
    </w:p>
    <w:p w14:paraId="5C74538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Our Experience with First 200 Cases of Precision Point Prostate Biopsy Under Local Anaesthesia</w:t>
      </w:r>
    </w:p>
    <w:p w14:paraId="75B50A2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Muhammad Bilal Quddus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D5274A5" w14:textId="77777777" w:rsidR="000B64EA" w:rsidRDefault="000B64EA" w:rsidP="008D0894">
      <w:pPr>
        <w:keepLines/>
        <w:spacing w:after="0" w:line="240" w:lineRule="auto"/>
        <w:rPr>
          <w:rFonts w:ascii="Segoe UI" w:hAnsi="Segoe UI" w:cs="Segoe UI"/>
          <w:color w:val="1E1E1E"/>
          <w:shd w:val="clear" w:color="auto" w:fill="FFFFFF"/>
        </w:rPr>
      </w:pPr>
    </w:p>
    <w:p w14:paraId="1F51C412"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UP-16.59</w:t>
      </w:r>
    </w:p>
    <w:p w14:paraId="1EDBB01F"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Apical Periprostatic Nerve Blockade before Transrectal Ultrasound-Guided Prostate Biopsy: Are There Any Failure Factors? About 252 Patients</w:t>
      </w:r>
    </w:p>
    <w:p w14:paraId="6D0056F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411573C3" w14:textId="77777777" w:rsidR="000B64EA" w:rsidRDefault="000B64EA" w:rsidP="008D0894">
      <w:pPr>
        <w:keepLines/>
        <w:spacing w:after="0" w:line="240" w:lineRule="auto"/>
        <w:rPr>
          <w:rFonts w:ascii="Segoe UI" w:hAnsi="Segoe UI" w:cs="Segoe UI"/>
          <w:color w:val="1E1E1E"/>
          <w:shd w:val="clear" w:color="auto" w:fill="FFFFFF"/>
        </w:rPr>
      </w:pPr>
    </w:p>
    <w:p w14:paraId="6F06C97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UP-16.60</w:t>
      </w:r>
    </w:p>
    <w:p w14:paraId="726CD5D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MRI-Based Nomogram for the Prediction of Prostate Cancer Diagnosis: A Multi-Centre Validated Patient-Physician Decision Tool</w:t>
      </w:r>
    </w:p>
    <w:p w14:paraId="5453944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Edwin Chau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56B8005" w14:textId="77777777" w:rsidR="000B64EA" w:rsidRDefault="000B64EA" w:rsidP="008D0894">
      <w:pPr>
        <w:keepLines/>
        <w:spacing w:after="0" w:line="240" w:lineRule="auto"/>
        <w:rPr>
          <w:rFonts w:ascii="Segoe UI" w:hAnsi="Segoe UI" w:cs="Segoe UI"/>
          <w:color w:val="1E1E1E"/>
          <w:shd w:val="clear" w:color="auto" w:fill="FFFFFF"/>
        </w:rPr>
      </w:pPr>
    </w:p>
    <w:p w14:paraId="281B03B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UP-16.61</w:t>
      </w:r>
    </w:p>
    <w:p w14:paraId="2F69D99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Comparing Cognitive-Targeted versus Fusion-Guided and Template-Guided Prostate Biopsy Modalities According to Prostate Imaging Reporting and Data System Version 2 Stratification for the Detection of Clinically Significant Prostate Cancer</w:t>
      </w:r>
    </w:p>
    <w:p w14:paraId="0ACD87D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Ajay Bhojwani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9E03079" w14:textId="77777777" w:rsidR="000B64EA" w:rsidRDefault="000B64EA" w:rsidP="008D0894">
      <w:pPr>
        <w:keepLines/>
        <w:spacing w:after="0" w:line="240" w:lineRule="auto"/>
        <w:rPr>
          <w:rFonts w:ascii="Segoe UI" w:hAnsi="Segoe UI" w:cs="Segoe UI"/>
          <w:color w:val="1E1E1E"/>
          <w:shd w:val="clear" w:color="auto" w:fill="FFFFFF"/>
        </w:rPr>
      </w:pPr>
    </w:p>
    <w:p w14:paraId="78B059B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UP-16.62</w:t>
      </w:r>
    </w:p>
    <w:p w14:paraId="206F81F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Natural History of Patients Discharged after Low-Risk Findings at Pre-Biopsy mpMRI of the Prostate – The Emerging Role of PSA-Density in Risk Stratification</w:t>
      </w:r>
    </w:p>
    <w:p w14:paraId="70D91C7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Luca Orecchia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4261596" w14:textId="77777777" w:rsidR="000B64EA" w:rsidRDefault="000B64EA" w:rsidP="008D0894">
      <w:pPr>
        <w:keepLines/>
        <w:spacing w:after="0" w:line="240" w:lineRule="auto"/>
        <w:rPr>
          <w:rFonts w:ascii="Segoe UI" w:hAnsi="Segoe UI" w:cs="Segoe UI"/>
          <w:color w:val="1E1E1E"/>
          <w:shd w:val="clear" w:color="auto" w:fill="FFFFFF"/>
        </w:rPr>
      </w:pPr>
    </w:p>
    <w:p w14:paraId="54170E3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UP-16.63</w:t>
      </w:r>
    </w:p>
    <w:p w14:paraId="1388E49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Identifying Genetic Biomarkers for Diagnosis of Prostate Cancer in South African Men</w:t>
      </w:r>
    </w:p>
    <w:p w14:paraId="05B7415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Azola Samkele Salukazana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Africa</w:t>
      </w:r>
    </w:p>
    <w:p w14:paraId="62517194" w14:textId="77777777" w:rsidR="000B64EA" w:rsidRDefault="000B64EA" w:rsidP="008D0894">
      <w:pPr>
        <w:keepLines/>
        <w:spacing w:after="0" w:line="240" w:lineRule="auto"/>
        <w:rPr>
          <w:rFonts w:ascii="Segoe UI" w:hAnsi="Segoe UI" w:cs="Segoe UI"/>
          <w:color w:val="1E1E1E"/>
          <w:shd w:val="clear" w:color="auto" w:fill="FFFFFF"/>
        </w:rPr>
      </w:pPr>
    </w:p>
    <w:p w14:paraId="697F1A9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UP-16.64</w:t>
      </w:r>
    </w:p>
    <w:p w14:paraId="4C2C45A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Additional Value of Prostate Health Index (PHI) to MRI Prostate in Predicting Clinically Significant Prostate Cancer (csPCa): A Multicentre Evaluation</w:t>
      </w:r>
    </w:p>
    <w:p w14:paraId="597840D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Peter Ka-Fung Chiu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Hong Kong</w:t>
      </w:r>
    </w:p>
    <w:p w14:paraId="755BCAD9" w14:textId="77777777" w:rsidR="000B64EA" w:rsidRDefault="000B64EA" w:rsidP="008D0894">
      <w:pPr>
        <w:keepLines/>
        <w:spacing w:after="0" w:line="240" w:lineRule="auto"/>
        <w:rPr>
          <w:rFonts w:ascii="Segoe UI" w:hAnsi="Segoe UI" w:cs="Segoe UI"/>
          <w:color w:val="1E1E1E"/>
          <w:shd w:val="clear" w:color="auto" w:fill="FFFFFF"/>
        </w:rPr>
      </w:pPr>
    </w:p>
    <w:p w14:paraId="5D81CBC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UP-16.65</w:t>
      </w:r>
    </w:p>
    <w:p w14:paraId="5772C51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Prospective Study on Utility of Cognitive Targeted Trans-Rectal Ultrasound Guided Biopsy for Prostate Cancer Detection in Financially Constrained Hospitals</w:t>
      </w:r>
    </w:p>
    <w:p w14:paraId="68FFE79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Sanjay Prakash Jayaprakash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C6526DC" w14:textId="77777777" w:rsidR="000B64EA" w:rsidRDefault="000B64EA" w:rsidP="008D0894">
      <w:pPr>
        <w:keepLines/>
        <w:spacing w:after="0" w:line="240" w:lineRule="auto"/>
        <w:rPr>
          <w:rFonts w:ascii="Segoe UI" w:hAnsi="Segoe UI" w:cs="Segoe UI"/>
          <w:color w:val="1E1E1E"/>
          <w:shd w:val="clear" w:color="auto" w:fill="FFFFFF"/>
        </w:rPr>
      </w:pPr>
    </w:p>
    <w:p w14:paraId="0F90A1F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UP-16.66</w:t>
      </w:r>
    </w:p>
    <w:p w14:paraId="3AA129C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Identifying Patients with PIRADS 3 Lesions at Greatest Risk of Harboring Significant Prostate Cancer</w:t>
      </w:r>
    </w:p>
    <w:p w14:paraId="53CBF2C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Robert Harrison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522EC84A" w14:textId="77777777" w:rsidR="000B64EA" w:rsidRDefault="000B64EA" w:rsidP="008D0894">
      <w:pPr>
        <w:keepLines/>
        <w:spacing w:after="0" w:line="240" w:lineRule="auto"/>
        <w:rPr>
          <w:rFonts w:ascii="Segoe UI" w:hAnsi="Segoe UI" w:cs="Segoe UI"/>
          <w:color w:val="1E1E1E"/>
          <w:shd w:val="clear" w:color="auto" w:fill="FFFFFF"/>
        </w:rPr>
      </w:pPr>
    </w:p>
    <w:p w14:paraId="67C69799"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UP-16.67</w:t>
      </w:r>
    </w:p>
    <w:p w14:paraId="48B2A4D2"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Incidence and Mortality of Prostate Cancer in Commercial Airline Cockpit Crew: Systematic Review and Meta-Analysis</w:t>
      </w:r>
    </w:p>
    <w:p w14:paraId="0869D6C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Hadia Khanani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F610C2C" w14:textId="77777777" w:rsidR="000B64EA" w:rsidRDefault="000B64EA" w:rsidP="008D0894">
      <w:pPr>
        <w:keepLines/>
        <w:spacing w:after="0" w:line="240" w:lineRule="auto"/>
        <w:rPr>
          <w:rFonts w:ascii="Segoe UI" w:hAnsi="Segoe UI" w:cs="Segoe UI"/>
          <w:color w:val="1E1E1E"/>
          <w:shd w:val="clear" w:color="auto" w:fill="FFFFFF"/>
        </w:rPr>
      </w:pPr>
    </w:p>
    <w:p w14:paraId="291CCE3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UP-16.68</w:t>
      </w:r>
    </w:p>
    <w:p w14:paraId="511F48A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Diagnostic Yield of Systematic Sampling in MRI/TRUS Prostatic Fusion Biopsy</w:t>
      </w:r>
    </w:p>
    <w:p w14:paraId="3833FFFF"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Hector Ayerra Perez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411CFE6F" w14:textId="77777777" w:rsidR="00714C1D" w:rsidRDefault="00714C1D" w:rsidP="008D0894">
      <w:pPr>
        <w:keepLines/>
        <w:spacing w:after="0" w:line="240" w:lineRule="auto"/>
        <w:rPr>
          <w:rFonts w:ascii="Segoe UI" w:hAnsi="Segoe UI" w:cs="Segoe UI"/>
          <w:color w:val="1E1E1E"/>
          <w:shd w:val="clear" w:color="auto" w:fill="FFFFFF"/>
        </w:rPr>
      </w:pPr>
    </w:p>
    <w:p w14:paraId="54AC71C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UP-16.69</w:t>
      </w:r>
    </w:p>
    <w:p w14:paraId="7696C3E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Prostate Imaging-Reporting and Data System Validity for Diagnosis of Clinically Significant Prostate Cancer</w:t>
      </w:r>
    </w:p>
    <w:p w14:paraId="10E552A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Hector Ayerra Perez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489F8D7B" w14:textId="77777777" w:rsidR="000B64EA" w:rsidRDefault="000B64EA" w:rsidP="008D0894">
      <w:pPr>
        <w:keepLines/>
        <w:spacing w:after="0" w:line="240" w:lineRule="auto"/>
        <w:rPr>
          <w:rFonts w:ascii="Segoe UI" w:hAnsi="Segoe UI" w:cs="Segoe UI"/>
          <w:color w:val="1E1E1E"/>
          <w:shd w:val="clear" w:color="auto" w:fill="FFFFFF"/>
        </w:rPr>
      </w:pPr>
    </w:p>
    <w:p w14:paraId="2C037AD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UP-16.70</w:t>
      </w:r>
    </w:p>
    <w:p w14:paraId="1C8CEED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Serum PSA, Free/Total PSA Ratio, and PSA Density Association with Prostate Cancer Detection in MRI/TRUS Fusion Biopsy</w:t>
      </w:r>
    </w:p>
    <w:p w14:paraId="65B45CD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Hector Ayerra Perez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5359912C" w14:textId="77777777" w:rsidR="000B64EA" w:rsidRDefault="000B64EA" w:rsidP="008D0894">
      <w:pPr>
        <w:keepLines/>
        <w:spacing w:after="0" w:line="240" w:lineRule="auto"/>
        <w:rPr>
          <w:rFonts w:ascii="Segoe UI" w:hAnsi="Segoe UI" w:cs="Segoe UI"/>
          <w:color w:val="1E1E1E"/>
          <w:shd w:val="clear" w:color="auto" w:fill="FFFFFF"/>
        </w:rPr>
      </w:pPr>
    </w:p>
    <w:p w14:paraId="2E23174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UP-16.71</w:t>
      </w:r>
    </w:p>
    <w:p w14:paraId="1340036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Presentation and Management of Prostate Cancer in Nairobi, Kenya: A 10 Year Retrospective Study</w:t>
      </w:r>
    </w:p>
    <w:p w14:paraId="19CEC09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Winstar Ombuki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Kenya</w:t>
      </w:r>
    </w:p>
    <w:p w14:paraId="2BBF093E" w14:textId="77777777" w:rsidR="000B64EA" w:rsidRDefault="000B64EA" w:rsidP="008D0894">
      <w:pPr>
        <w:keepLines/>
        <w:spacing w:after="0" w:line="240" w:lineRule="auto"/>
        <w:rPr>
          <w:rFonts w:ascii="Segoe UI" w:hAnsi="Segoe UI" w:cs="Segoe UI"/>
          <w:color w:val="1E1E1E"/>
          <w:shd w:val="clear" w:color="auto" w:fill="FFFFFF"/>
        </w:rPr>
      </w:pPr>
    </w:p>
    <w:p w14:paraId="5AD265B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UP-16.72</w:t>
      </w:r>
    </w:p>
    <w:p w14:paraId="54940CC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Initial Results of Targeted versus 24-Core Mapping Prostate Biopsy Using Robot-Assisted Software Fusion Transperineal Biopsy Platform in an Office Setting</w:t>
      </w:r>
    </w:p>
    <w:p w14:paraId="4EBBAB4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Chi Yuen 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Hong Kong</w:t>
      </w:r>
    </w:p>
    <w:p w14:paraId="10A5987C" w14:textId="77777777" w:rsidR="000B64EA" w:rsidRDefault="000B64EA" w:rsidP="008D0894">
      <w:pPr>
        <w:keepLines/>
        <w:spacing w:after="0" w:line="240" w:lineRule="auto"/>
        <w:rPr>
          <w:rFonts w:ascii="Segoe UI" w:hAnsi="Segoe UI" w:cs="Segoe UI"/>
          <w:color w:val="1E1E1E"/>
          <w:shd w:val="clear" w:color="auto" w:fill="FFFFFF"/>
        </w:rPr>
      </w:pPr>
    </w:p>
    <w:p w14:paraId="3BD7858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UP-16.73</w:t>
      </w:r>
    </w:p>
    <w:p w14:paraId="562AFDB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Effects of the UK National Lockdown on Prostate Cancer Referrals at Tertiary Referral Centre</w:t>
      </w:r>
    </w:p>
    <w:p w14:paraId="4A531AC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Saad Siddiqui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1366BCD" w14:textId="77777777" w:rsidR="000B64EA" w:rsidRDefault="000B64EA" w:rsidP="008D0894">
      <w:pPr>
        <w:keepLines/>
        <w:spacing w:after="0" w:line="240" w:lineRule="auto"/>
        <w:rPr>
          <w:rFonts w:ascii="Segoe UI" w:hAnsi="Segoe UI" w:cs="Segoe UI"/>
          <w:color w:val="1E1E1E"/>
          <w:shd w:val="clear" w:color="auto" w:fill="FFFFFF"/>
        </w:rPr>
      </w:pPr>
    </w:p>
    <w:p w14:paraId="4FD283D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UP-16.74</w:t>
      </w:r>
    </w:p>
    <w:p w14:paraId="5A17DBF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Identifying Factors for Clinically Insignificant Disease in Men with Non-Suspicious Prostate MRI</w:t>
      </w:r>
    </w:p>
    <w:p w14:paraId="605D7F6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Christopher Ip</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7DEE2806" w14:textId="77777777" w:rsidR="000B64EA" w:rsidRDefault="000B64EA" w:rsidP="008D0894">
      <w:pPr>
        <w:keepLines/>
        <w:spacing w:after="0" w:line="240" w:lineRule="auto"/>
        <w:rPr>
          <w:rFonts w:ascii="Segoe UI" w:hAnsi="Segoe UI" w:cs="Segoe UI"/>
          <w:color w:val="1E1E1E"/>
          <w:shd w:val="clear" w:color="auto" w:fill="FFFFFF"/>
        </w:rPr>
      </w:pPr>
    </w:p>
    <w:p w14:paraId="34826D8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UP-16.75</w:t>
      </w:r>
    </w:p>
    <w:p w14:paraId="0AB1D8B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Age and PSA Density on Prostate Cancer Detection in Patients with Negative Prostatic MRI</w:t>
      </w:r>
    </w:p>
    <w:p w14:paraId="63D3050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Truong An Nguyen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31748149" w14:textId="77777777" w:rsidR="000B64EA" w:rsidRDefault="000B64EA" w:rsidP="008D0894">
      <w:pPr>
        <w:keepLines/>
        <w:spacing w:after="0" w:line="240" w:lineRule="auto"/>
        <w:rPr>
          <w:rFonts w:ascii="Segoe UI" w:hAnsi="Segoe UI" w:cs="Segoe UI"/>
          <w:color w:val="1E1E1E"/>
          <w:shd w:val="clear" w:color="auto" w:fill="FFFFFF"/>
        </w:rPr>
      </w:pPr>
    </w:p>
    <w:p w14:paraId="5D9099A5"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UP-16.76</w:t>
      </w:r>
    </w:p>
    <w:p w14:paraId="0F633DC3"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Initial Outcomes of Local Anaesthesia Transperineal Biopsy in the Outpatient Setting Using Reusable Biopsy Kit</w:t>
      </w:r>
    </w:p>
    <w:p w14:paraId="6D452E1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Bushra Abdelqader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2070B4B" w14:textId="77777777" w:rsidR="000B64EA" w:rsidRDefault="000B64EA" w:rsidP="008D0894">
      <w:pPr>
        <w:keepLines/>
        <w:spacing w:after="0" w:line="240" w:lineRule="auto"/>
        <w:rPr>
          <w:rFonts w:ascii="Segoe UI" w:hAnsi="Segoe UI" w:cs="Segoe UI"/>
          <w:color w:val="1E1E1E"/>
          <w:shd w:val="clear" w:color="auto" w:fill="FFFFFF"/>
        </w:rPr>
      </w:pPr>
    </w:p>
    <w:p w14:paraId="3349005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UP-16.77</w:t>
      </w:r>
    </w:p>
    <w:p w14:paraId="129F812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Relationship between Lower Urinary Tract Symptoms and Prostate Cancer</w:t>
      </w:r>
    </w:p>
    <w:p w14:paraId="0C2B2DD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Mohammed Al-Zubaidi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420C5D8E" w14:textId="77777777" w:rsidR="00E27395" w:rsidRDefault="00E27395" w:rsidP="008D0894">
      <w:pPr>
        <w:keepLines/>
        <w:spacing w:after="0" w:line="240" w:lineRule="auto"/>
        <w:rPr>
          <w:rFonts w:ascii="Segoe UI" w:hAnsi="Segoe UI" w:cs="Segoe UI"/>
          <w:color w:val="1E1E1E"/>
          <w:shd w:val="clear" w:color="auto" w:fill="FFFFFF"/>
        </w:rPr>
      </w:pPr>
    </w:p>
    <w:p w14:paraId="426E37A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UP-16.78</w:t>
      </w:r>
    </w:p>
    <w:p w14:paraId="1959C49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Prospective Analysis of the Financial Impact and Efficiency of a Same Day Prostate Cancer Assessment and Diagnostic Clinic in the Australian Public Health System</w:t>
      </w:r>
    </w:p>
    <w:p w14:paraId="23D7437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Cynthia Hawks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4444D67" w14:textId="77777777" w:rsidR="000B64EA" w:rsidRDefault="000B64EA" w:rsidP="008D0894">
      <w:pPr>
        <w:keepLines/>
        <w:spacing w:after="0" w:line="240" w:lineRule="auto"/>
        <w:rPr>
          <w:rFonts w:ascii="Segoe UI" w:hAnsi="Segoe UI" w:cs="Segoe UI"/>
          <w:color w:val="1E1E1E"/>
          <w:shd w:val="clear" w:color="auto" w:fill="FFFFFF"/>
        </w:rPr>
      </w:pPr>
    </w:p>
    <w:p w14:paraId="1B5A371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UP-16.79</w:t>
      </w:r>
    </w:p>
    <w:p w14:paraId="6F0062E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A Comparison of Local Anaesthetic Transperineal Prostate Biopsy with Transrectal Ultrasound Guided Prostate Biopsy and its Outcomes</w:t>
      </w:r>
    </w:p>
    <w:p w14:paraId="7CDFAAF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Katherine 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2BAF68AE" w14:textId="77777777" w:rsidR="000B64EA" w:rsidRDefault="000B64EA" w:rsidP="008D0894">
      <w:pPr>
        <w:keepLines/>
        <w:spacing w:after="0" w:line="240" w:lineRule="auto"/>
        <w:rPr>
          <w:rFonts w:ascii="Segoe UI" w:hAnsi="Segoe UI" w:cs="Segoe UI"/>
          <w:color w:val="1E1E1E"/>
          <w:shd w:val="clear" w:color="auto" w:fill="FFFFFF"/>
        </w:rPr>
      </w:pPr>
    </w:p>
    <w:p w14:paraId="034F9AA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UP-16.80</w:t>
      </w:r>
    </w:p>
    <w:p w14:paraId="1FEDB2E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Patient Tolerability and Quality of Life after Local Anaesthetic Transperineal Prostate Biopsy</w:t>
      </w:r>
    </w:p>
    <w:p w14:paraId="7CF5B39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Katherine 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A956DB8" w14:textId="77777777" w:rsidR="000B64EA" w:rsidRDefault="000B64EA" w:rsidP="008D0894">
      <w:pPr>
        <w:keepLines/>
        <w:spacing w:after="0" w:line="240" w:lineRule="auto"/>
        <w:rPr>
          <w:rFonts w:ascii="Segoe UI" w:hAnsi="Segoe UI" w:cs="Segoe UI"/>
          <w:color w:val="1E1E1E"/>
          <w:shd w:val="clear" w:color="auto" w:fill="FFFFFF"/>
        </w:rPr>
      </w:pPr>
    </w:p>
    <w:p w14:paraId="2CA9AFC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UP-16.81</w:t>
      </w:r>
    </w:p>
    <w:p w14:paraId="04C9FB5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COVID-19 Pandemic on Prostate Cancer Diagnosis and Management</w:t>
      </w:r>
    </w:p>
    <w:p w14:paraId="53BC882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Diane Laura Lim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2C045EB" w14:textId="77777777" w:rsidR="000B64EA" w:rsidRDefault="000B64EA" w:rsidP="008D0894">
      <w:pPr>
        <w:keepLines/>
        <w:spacing w:after="0" w:line="240" w:lineRule="auto"/>
        <w:rPr>
          <w:rFonts w:ascii="Segoe UI" w:hAnsi="Segoe UI" w:cs="Segoe UI"/>
          <w:color w:val="1E1E1E"/>
          <w:shd w:val="clear" w:color="auto" w:fill="FFFFFF"/>
        </w:rPr>
      </w:pPr>
    </w:p>
    <w:p w14:paraId="2547049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UP-16.82</w:t>
      </w:r>
    </w:p>
    <w:p w14:paraId="3088D66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Multiparametric MRI of the Prostate - Its Impact on Screening for Prostate Cancer</w:t>
      </w:r>
    </w:p>
    <w:p w14:paraId="0C94FB7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Diane Laura Lim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63A78EE" w14:textId="77777777" w:rsidR="000B64EA" w:rsidRDefault="000B64EA" w:rsidP="008D0894">
      <w:pPr>
        <w:keepLines/>
        <w:spacing w:after="0" w:line="240" w:lineRule="auto"/>
        <w:rPr>
          <w:rFonts w:ascii="Segoe UI" w:hAnsi="Segoe UI" w:cs="Segoe UI"/>
          <w:color w:val="1E1E1E"/>
          <w:shd w:val="clear" w:color="auto" w:fill="FFFFFF"/>
        </w:rPr>
      </w:pPr>
    </w:p>
    <w:p w14:paraId="242FA47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UP-16.83</w:t>
      </w:r>
    </w:p>
    <w:p w14:paraId="52C53B3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18F-DCPyL-PET for Diagnosis of Primary Prostate Cancer in Men with Positive mpMRI and Negative Biopsy (PEPCAM)</w:t>
      </w:r>
    </w:p>
    <w:p w14:paraId="1DAE5CB3" w14:textId="029BF25A" w:rsidR="00AF380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Thomas Whish-Wilson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2548EFD" w14:textId="77777777" w:rsidR="00AF380A" w:rsidRDefault="00AF380A" w:rsidP="008D0894">
      <w:pPr>
        <w:keepLines/>
        <w:spacing w:after="0" w:line="240" w:lineRule="auto"/>
        <w:rPr>
          <w:rFonts w:ascii="Segoe UI" w:hAnsi="Segoe UI" w:cs="Segoe UI"/>
          <w:color w:val="1E1E1E"/>
          <w:shd w:val="clear" w:color="auto" w:fill="FFFFFF"/>
        </w:rPr>
      </w:pPr>
    </w:p>
    <w:p w14:paraId="55F6B5A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UP-16.84</w:t>
      </w:r>
    </w:p>
    <w:p w14:paraId="74A3F8A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Advancement of PSA-Screening for Prostate Cancer: Experience of a Novel Machine Learning Model</w:t>
      </w:r>
    </w:p>
    <w:p w14:paraId="5186D37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Marlon Perera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C6C64DC" w14:textId="77777777" w:rsidR="000B64EA" w:rsidRDefault="000B64EA" w:rsidP="008D0894">
      <w:pPr>
        <w:keepLines/>
        <w:spacing w:after="0" w:line="240" w:lineRule="auto"/>
        <w:rPr>
          <w:rFonts w:ascii="Segoe UI" w:hAnsi="Segoe UI" w:cs="Segoe UI"/>
          <w:color w:val="1E1E1E"/>
          <w:shd w:val="clear" w:color="auto" w:fill="FFFFFF"/>
        </w:rPr>
      </w:pPr>
    </w:p>
    <w:p w14:paraId="25662ED4"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UP-16.85</w:t>
      </w:r>
    </w:p>
    <w:p w14:paraId="5C1F4BDD"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Real-World Experience of a Prostate Cancer Machine Learning Model Demonstrates Improved Detection of Prostate Cancer Compared to Traditional Calculators</w:t>
      </w:r>
    </w:p>
    <w:p w14:paraId="37AE36C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Marlon Perera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17738F2" w14:textId="77777777" w:rsidR="000B64EA" w:rsidRDefault="000B64EA" w:rsidP="008D0894">
      <w:pPr>
        <w:keepLines/>
        <w:spacing w:after="0" w:line="240" w:lineRule="auto"/>
        <w:rPr>
          <w:rFonts w:ascii="Segoe UI" w:hAnsi="Segoe UI" w:cs="Segoe UI"/>
          <w:color w:val="1E1E1E"/>
          <w:shd w:val="clear" w:color="auto" w:fill="FFFFFF"/>
        </w:rPr>
      </w:pPr>
    </w:p>
    <w:p w14:paraId="45D0638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UP-16.86</w:t>
      </w:r>
    </w:p>
    <w:p w14:paraId="6687BE3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In-Bore Multi-Parametric MRI Guided Prostate Biopsies: A Single Center Experience in 257 Patients</w:t>
      </w:r>
    </w:p>
    <w:p w14:paraId="07E12F1A" w14:textId="38DC6071"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Pierre Sarkis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Lebanon</w:t>
      </w:r>
    </w:p>
    <w:p w14:paraId="6EDC75A1" w14:textId="77777777" w:rsidR="003D7566" w:rsidRDefault="003D7566" w:rsidP="008D0894">
      <w:pPr>
        <w:keepLines/>
        <w:spacing w:after="0" w:line="240" w:lineRule="auto"/>
        <w:rPr>
          <w:rFonts w:ascii="Segoe UI" w:hAnsi="Segoe UI" w:cs="Segoe UI"/>
          <w:color w:val="1E1E1E"/>
          <w:shd w:val="clear" w:color="auto" w:fill="FFFFFF"/>
        </w:rPr>
      </w:pPr>
    </w:p>
    <w:p w14:paraId="64D8A99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UP-16.87</w:t>
      </w:r>
    </w:p>
    <w:p w14:paraId="66EF3DE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Systematic Review and Meta-Analysis of the Tolerability and Safety of Transperineal Prostate Biopsy Under Local Anaesthesia</w:t>
      </w:r>
    </w:p>
    <w:p w14:paraId="03272EC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George McClintock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1392F14" w14:textId="77777777" w:rsidR="000B64EA" w:rsidRDefault="000B64EA" w:rsidP="008D0894">
      <w:pPr>
        <w:keepLines/>
        <w:spacing w:after="0" w:line="240" w:lineRule="auto"/>
        <w:rPr>
          <w:rFonts w:ascii="Segoe UI" w:hAnsi="Segoe UI" w:cs="Segoe UI"/>
          <w:color w:val="1E1E1E"/>
          <w:shd w:val="clear" w:color="auto" w:fill="FFFFFF"/>
        </w:rPr>
      </w:pPr>
    </w:p>
    <w:p w14:paraId="59CFD60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UP-16.88</w:t>
      </w:r>
    </w:p>
    <w:p w14:paraId="1551B6A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Prospective Assessment of the Sexual and Urinary Side Effects of Transperineal Prostate Biopsy</w:t>
      </w:r>
    </w:p>
    <w:p w14:paraId="7AD84F9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George McClintock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77380BE" w14:textId="77777777" w:rsidR="000B64EA" w:rsidRDefault="000B64EA" w:rsidP="008D0894">
      <w:pPr>
        <w:keepLines/>
        <w:spacing w:after="0" w:line="240" w:lineRule="auto"/>
        <w:rPr>
          <w:rFonts w:ascii="Segoe UI" w:hAnsi="Segoe UI" w:cs="Segoe UI"/>
          <w:color w:val="1E1E1E"/>
          <w:shd w:val="clear" w:color="auto" w:fill="FFFFFF"/>
        </w:rPr>
      </w:pPr>
    </w:p>
    <w:p w14:paraId="051EEE2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UP-16.89</w:t>
      </w:r>
    </w:p>
    <w:p w14:paraId="0EA28AE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PI-RADS v2 Reduces Over-Detection of Non-Lethal Prostate Cancer in PI-RADS 3 Lesions Compared to PI-RADS v1</w:t>
      </w:r>
    </w:p>
    <w:p w14:paraId="0CB6D59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Daniel Costello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BCC8635" w14:textId="77777777" w:rsidR="000B64EA" w:rsidRDefault="000B64EA" w:rsidP="008D0894">
      <w:pPr>
        <w:keepLines/>
        <w:spacing w:after="0" w:line="240" w:lineRule="auto"/>
        <w:rPr>
          <w:rFonts w:ascii="Segoe UI" w:hAnsi="Segoe UI" w:cs="Segoe UI"/>
          <w:color w:val="1E1E1E"/>
          <w:shd w:val="clear" w:color="auto" w:fill="FFFFFF"/>
        </w:rPr>
      </w:pPr>
    </w:p>
    <w:p w14:paraId="24279A7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UP-16.90</w:t>
      </w:r>
    </w:p>
    <w:p w14:paraId="1E5C998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Value of Experience: Intra-Reader Variability and Learning Curve for Multi-Parametric Prostate MRI</w:t>
      </w:r>
    </w:p>
    <w:p w14:paraId="617B680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Daniel Costello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6538C8B" w14:textId="77777777" w:rsidR="000B64EA" w:rsidRDefault="000B64EA" w:rsidP="008D0894">
      <w:pPr>
        <w:keepLines/>
        <w:spacing w:after="0" w:line="240" w:lineRule="auto"/>
        <w:rPr>
          <w:rFonts w:ascii="Segoe UI" w:hAnsi="Segoe UI" w:cs="Segoe UI"/>
          <w:color w:val="1E1E1E"/>
          <w:shd w:val="clear" w:color="auto" w:fill="FFFFFF"/>
        </w:rPr>
      </w:pPr>
    </w:p>
    <w:p w14:paraId="5E4397D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UP-16.91</w:t>
      </w:r>
    </w:p>
    <w:p w14:paraId="62243FA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Sepsis Rate after Trans-Perineal Prostate Biopsy with Single Dose Prophylactic Antibiotic</w:t>
      </w:r>
    </w:p>
    <w:p w14:paraId="23AA1CB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Muhammad Rafiq</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01C83C7" w14:textId="77777777" w:rsidR="000B64EA" w:rsidRDefault="000B64EA" w:rsidP="008D0894">
      <w:pPr>
        <w:keepLines/>
        <w:spacing w:after="0" w:line="240" w:lineRule="auto"/>
        <w:rPr>
          <w:rFonts w:ascii="Segoe UI" w:hAnsi="Segoe UI" w:cs="Segoe UI"/>
          <w:color w:val="1E1E1E"/>
          <w:shd w:val="clear" w:color="auto" w:fill="FFFFFF"/>
        </w:rPr>
      </w:pPr>
    </w:p>
    <w:p w14:paraId="70F8475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UP-16.92</w:t>
      </w:r>
    </w:p>
    <w:p w14:paraId="7FD539C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Transperineal Artemis™ Fusion-Guided Prostate Biopsy: Description of Results of the First Series in Panama</w:t>
      </w:r>
    </w:p>
    <w:p w14:paraId="3216869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Leticia Ruiz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Panama</w:t>
      </w:r>
    </w:p>
    <w:p w14:paraId="25366670" w14:textId="77777777" w:rsidR="000B64EA" w:rsidRDefault="000B64EA" w:rsidP="008D0894">
      <w:pPr>
        <w:keepLines/>
        <w:spacing w:after="0" w:line="240" w:lineRule="auto"/>
        <w:rPr>
          <w:rFonts w:ascii="Segoe UI" w:hAnsi="Segoe UI" w:cs="Segoe UI"/>
          <w:color w:val="1E1E1E"/>
          <w:shd w:val="clear" w:color="auto" w:fill="FFFFFF"/>
        </w:rPr>
      </w:pPr>
    </w:p>
    <w:p w14:paraId="33049BC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UP-16.93</w:t>
      </w:r>
    </w:p>
    <w:p w14:paraId="52D8C08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Initial Experience of Multiparametric MRI/Ultrasonography Fusion Transperineal Prostate Biopsy: Biopsy Techniques and Results for 160 Patients</w:t>
      </w:r>
    </w:p>
    <w:p w14:paraId="605F3E2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Arquímedes Rodríguez-Carlin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Chile</w:t>
      </w:r>
    </w:p>
    <w:p w14:paraId="40E05E12" w14:textId="77777777" w:rsidR="000B64EA" w:rsidRDefault="000B64EA" w:rsidP="008D0894">
      <w:pPr>
        <w:keepLines/>
        <w:spacing w:after="0" w:line="240" w:lineRule="auto"/>
        <w:rPr>
          <w:rFonts w:ascii="Segoe UI" w:hAnsi="Segoe UI" w:cs="Segoe UI"/>
          <w:color w:val="1E1E1E"/>
          <w:shd w:val="clear" w:color="auto" w:fill="FFFFFF"/>
        </w:rPr>
      </w:pPr>
    </w:p>
    <w:p w14:paraId="7A85B4B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UP-16.94</w:t>
      </w:r>
    </w:p>
    <w:p w14:paraId="767220E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Safety and Side Effects of Transperineal MRI/US Fusion Prostate Biopsy with Single Dose of Antibiotic Prophylaxis</w:t>
      </w:r>
    </w:p>
    <w:p w14:paraId="13650AB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Arquímedes Rodríguez-Carlin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Chile</w:t>
      </w:r>
    </w:p>
    <w:p w14:paraId="265915BA" w14:textId="77777777" w:rsidR="000B64EA" w:rsidRDefault="000B64EA" w:rsidP="008D0894">
      <w:pPr>
        <w:keepLines/>
        <w:spacing w:after="0" w:line="240" w:lineRule="auto"/>
        <w:rPr>
          <w:rFonts w:ascii="Segoe UI" w:hAnsi="Segoe UI" w:cs="Segoe UI"/>
          <w:color w:val="1E1E1E"/>
          <w:shd w:val="clear" w:color="auto" w:fill="FFFFFF"/>
        </w:rPr>
      </w:pPr>
    </w:p>
    <w:p w14:paraId="42A3551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UP-16.95</w:t>
      </w:r>
    </w:p>
    <w:p w14:paraId="0F04290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Genetic Polymorphisms at 19q13.33 are Associated with [-2]proPSA (p2PSA) Levels and Provide Additional Predictive Value to Prostate Health Index for Prostate Cancer</w:t>
      </w:r>
    </w:p>
    <w:p w14:paraId="2DA5B01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Rong 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860C941" w14:textId="77777777" w:rsidR="000B64EA" w:rsidRDefault="000B64EA" w:rsidP="008D0894">
      <w:pPr>
        <w:keepLines/>
        <w:spacing w:after="0" w:line="240" w:lineRule="auto"/>
        <w:rPr>
          <w:rFonts w:ascii="Segoe UI" w:hAnsi="Segoe UI" w:cs="Segoe UI"/>
          <w:color w:val="1E1E1E"/>
          <w:shd w:val="clear" w:color="auto" w:fill="FFFFFF"/>
        </w:rPr>
      </w:pPr>
    </w:p>
    <w:p w14:paraId="4415A23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UP-16.96</w:t>
      </w:r>
    </w:p>
    <w:p w14:paraId="0CFD35D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Following Salvage Radiotherapy for Biochemical Recurrence after Radical Prostatectomy</w:t>
      </w:r>
    </w:p>
    <w:p w14:paraId="6907E18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Hamish Green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New Zealand</w:t>
      </w:r>
    </w:p>
    <w:p w14:paraId="6E64097A" w14:textId="77777777" w:rsidR="000B64EA" w:rsidRDefault="000B64EA" w:rsidP="008D0894">
      <w:pPr>
        <w:keepLines/>
        <w:spacing w:after="0" w:line="240" w:lineRule="auto"/>
        <w:rPr>
          <w:rFonts w:ascii="Segoe UI" w:hAnsi="Segoe UI" w:cs="Segoe UI"/>
          <w:color w:val="1E1E1E"/>
          <w:shd w:val="clear" w:color="auto" w:fill="FFFFFF"/>
        </w:rPr>
      </w:pPr>
    </w:p>
    <w:p w14:paraId="0ECC7CD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UP-16.97</w:t>
      </w:r>
    </w:p>
    <w:p w14:paraId="55DD1C3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Can the Value of PSA Density (PSAD) be Used as a Threshold for Prostate Biopsy in PIRADS-3 Lesions?</w:t>
      </w:r>
    </w:p>
    <w:p w14:paraId="1E8F5B7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Kenneth Hiew</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CB4D1FF" w14:textId="77777777" w:rsidR="000B64EA" w:rsidRDefault="000B64EA" w:rsidP="008D0894">
      <w:pPr>
        <w:keepLines/>
        <w:spacing w:after="0" w:line="240" w:lineRule="auto"/>
        <w:rPr>
          <w:rFonts w:ascii="Segoe UI" w:hAnsi="Segoe UI" w:cs="Segoe UI"/>
          <w:color w:val="1E1E1E"/>
          <w:shd w:val="clear" w:color="auto" w:fill="FFFFFF"/>
        </w:rPr>
      </w:pPr>
    </w:p>
    <w:p w14:paraId="3FE927D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UP-16.98</w:t>
      </w:r>
    </w:p>
    <w:p w14:paraId="6EA919E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Clinical Implication of Periprostatic Lymph Node Invasion in Prostate Cancer with Robotic Radical Prostatectomy in the Korean Ethnicity</w:t>
      </w:r>
    </w:p>
    <w:p w14:paraId="685457E3" w14:textId="3ADD2CAD"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Jun Hyun Nam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Korea</w:t>
      </w:r>
    </w:p>
    <w:p w14:paraId="5207C1F0" w14:textId="77777777" w:rsidR="003D7566" w:rsidRDefault="003D7566" w:rsidP="008D0894">
      <w:pPr>
        <w:keepLines/>
        <w:spacing w:after="0" w:line="240" w:lineRule="auto"/>
        <w:rPr>
          <w:rFonts w:ascii="Segoe UI" w:hAnsi="Segoe UI" w:cs="Segoe UI"/>
          <w:color w:val="1E1E1E"/>
          <w:shd w:val="clear" w:color="auto" w:fill="FFFFFF"/>
        </w:rPr>
      </w:pPr>
    </w:p>
    <w:p w14:paraId="08C8688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UP-16.99</w:t>
      </w:r>
    </w:p>
    <w:p w14:paraId="0B5EB4E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Salvage Prostate Cryotherapy in Recurrent Prostate Cancer: Real-Life Experience</w:t>
      </w:r>
    </w:p>
    <w:p w14:paraId="4B4DA0D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Luísa Jerónimo Alves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7C1FF2B4" w14:textId="77777777" w:rsidR="000B64EA" w:rsidRDefault="000B64EA" w:rsidP="008D0894">
      <w:pPr>
        <w:keepLines/>
        <w:spacing w:after="0" w:line="240" w:lineRule="auto"/>
        <w:rPr>
          <w:rFonts w:ascii="Segoe UI" w:hAnsi="Segoe UI" w:cs="Segoe UI"/>
          <w:color w:val="1E1E1E"/>
          <w:shd w:val="clear" w:color="auto" w:fill="FFFFFF"/>
        </w:rPr>
      </w:pPr>
    </w:p>
    <w:p w14:paraId="70AECFB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UP-16.100</w:t>
      </w:r>
    </w:p>
    <w:p w14:paraId="7D64524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Locally Advanced Prostate Cancer: What is the Role of Surgery?</w:t>
      </w:r>
    </w:p>
    <w:p w14:paraId="0CB69A0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Luísa Jerónimo Alves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543F1B90" w14:textId="77777777" w:rsidR="000B64EA" w:rsidRDefault="000B64EA" w:rsidP="008D0894">
      <w:pPr>
        <w:keepLines/>
        <w:spacing w:after="0" w:line="240" w:lineRule="auto"/>
        <w:rPr>
          <w:rFonts w:ascii="Segoe UI" w:hAnsi="Segoe UI" w:cs="Segoe UI"/>
          <w:color w:val="1E1E1E"/>
          <w:shd w:val="clear" w:color="auto" w:fill="FFFFFF"/>
        </w:rPr>
      </w:pPr>
    </w:p>
    <w:p w14:paraId="14113F2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UP-16.101</w:t>
      </w:r>
    </w:p>
    <w:p w14:paraId="74B16F5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Incidental Prostate Cancer after Holmium Laser Enucleation of the Prostate: Incidence and Predictive Factors for Progression</w:t>
      </w:r>
    </w:p>
    <w:p w14:paraId="5609868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Franck Bladou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467B5AD6" w14:textId="77777777" w:rsidR="000B64EA" w:rsidRDefault="000B64EA" w:rsidP="008D0894">
      <w:pPr>
        <w:keepLines/>
        <w:spacing w:after="0" w:line="240" w:lineRule="auto"/>
        <w:rPr>
          <w:rFonts w:ascii="Segoe UI" w:hAnsi="Segoe UI" w:cs="Segoe UI"/>
          <w:color w:val="1E1E1E"/>
          <w:shd w:val="clear" w:color="auto" w:fill="FFFFFF"/>
        </w:rPr>
      </w:pPr>
    </w:p>
    <w:p w14:paraId="0558A38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UP-16.102</w:t>
      </w:r>
    </w:p>
    <w:p w14:paraId="3485449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Oncologic Impact of the COVID-19 Pandemic Surgical Delays on Radical Prostatectomy: A Comparative Study</w:t>
      </w:r>
    </w:p>
    <w:p w14:paraId="77A4F53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Walid Shahrour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0E607788" w14:textId="77777777" w:rsidR="000B64EA" w:rsidRDefault="000B64EA" w:rsidP="008D0894">
      <w:pPr>
        <w:keepLines/>
        <w:spacing w:after="0" w:line="240" w:lineRule="auto"/>
        <w:rPr>
          <w:rFonts w:ascii="Segoe UI" w:hAnsi="Segoe UI" w:cs="Segoe UI"/>
          <w:color w:val="1E1E1E"/>
          <w:shd w:val="clear" w:color="auto" w:fill="FFFFFF"/>
        </w:rPr>
      </w:pPr>
    </w:p>
    <w:p w14:paraId="25D65E9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UP-16.103</w:t>
      </w:r>
    </w:p>
    <w:p w14:paraId="2BF6C96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Effectiveness of Prerehabilitation in the Treatment of Urinary Incontinence after Laparoscopic Radical Prostatectomy</w:t>
      </w:r>
    </w:p>
    <w:p w14:paraId="359A31E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Aleksandra Juszczak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Poland</w:t>
      </w:r>
    </w:p>
    <w:p w14:paraId="7778C2C1" w14:textId="77777777" w:rsidR="000B64EA" w:rsidRDefault="000B64EA" w:rsidP="008D0894">
      <w:pPr>
        <w:keepLines/>
        <w:spacing w:after="0" w:line="240" w:lineRule="auto"/>
        <w:rPr>
          <w:rFonts w:ascii="Segoe UI" w:hAnsi="Segoe UI" w:cs="Segoe UI"/>
          <w:color w:val="1E1E1E"/>
          <w:shd w:val="clear" w:color="auto" w:fill="FFFFFF"/>
        </w:rPr>
      </w:pPr>
    </w:p>
    <w:p w14:paraId="6ED4588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UP-16.104</w:t>
      </w:r>
    </w:p>
    <w:p w14:paraId="63551AF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Effect of PI3K and JAK/STAT Pathways on the Regulation of PDL-1 Expression and Prognostic Influence in Prostate Cancer</w:t>
      </w:r>
    </w:p>
    <w:p w14:paraId="52F8738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Ayberk Iplikci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207527A3" w14:textId="77777777" w:rsidR="000B64EA" w:rsidRDefault="000B64EA" w:rsidP="008D0894">
      <w:pPr>
        <w:keepLines/>
        <w:spacing w:after="0" w:line="240" w:lineRule="auto"/>
        <w:rPr>
          <w:rFonts w:ascii="Segoe UI" w:hAnsi="Segoe UI" w:cs="Segoe UI"/>
          <w:color w:val="1E1E1E"/>
          <w:shd w:val="clear" w:color="auto" w:fill="FFFFFF"/>
        </w:rPr>
      </w:pPr>
    </w:p>
    <w:p w14:paraId="497E5C0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UP-16.105</w:t>
      </w:r>
    </w:p>
    <w:p w14:paraId="0F9D3AC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Factors Predicting Greater Risk of Disease Progression in Prostate Cancer Patients Managed with Active Surveillance</w:t>
      </w:r>
    </w:p>
    <w:p w14:paraId="1DE4D40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Subhabrata Mukherjee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EA64A42" w14:textId="77777777" w:rsidR="000B64EA" w:rsidRDefault="000B64EA" w:rsidP="008D0894">
      <w:pPr>
        <w:keepLines/>
        <w:spacing w:after="0" w:line="240" w:lineRule="auto"/>
        <w:rPr>
          <w:rFonts w:ascii="Segoe UI" w:hAnsi="Segoe UI" w:cs="Segoe UI"/>
          <w:color w:val="1E1E1E"/>
          <w:shd w:val="clear" w:color="auto" w:fill="FFFFFF"/>
        </w:rPr>
      </w:pPr>
    </w:p>
    <w:p w14:paraId="7C7BB7A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UP-16.106</w:t>
      </w:r>
    </w:p>
    <w:p w14:paraId="3140FD8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Focal Radiofrequency Ablation: A New Pathway to Control Disease Progression in Prostate Cancer Patients with Active Surveillance - First Experience</w:t>
      </w:r>
    </w:p>
    <w:p w14:paraId="254BBE2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Iurii Vitruk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Ukraine</w:t>
      </w:r>
    </w:p>
    <w:p w14:paraId="65CA8CEC" w14:textId="77777777" w:rsidR="000B64EA" w:rsidRDefault="000B64EA" w:rsidP="008D0894">
      <w:pPr>
        <w:keepLines/>
        <w:spacing w:after="0" w:line="240" w:lineRule="auto"/>
        <w:rPr>
          <w:rFonts w:ascii="Segoe UI" w:hAnsi="Segoe UI" w:cs="Segoe UI"/>
          <w:color w:val="1E1E1E"/>
          <w:shd w:val="clear" w:color="auto" w:fill="FFFFFF"/>
        </w:rPr>
      </w:pPr>
    </w:p>
    <w:p w14:paraId="268D20C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UP-16.107</w:t>
      </w:r>
    </w:p>
    <w:p w14:paraId="0F2EA95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Transvesical vs. Posterior Approach to Retzius-Sparing Robot-Assisted Radical Prostatectomy: A Retrospective Comparison with a 12-Month Follow-Up</w:t>
      </w:r>
    </w:p>
    <w:p w14:paraId="0C223F0D" w14:textId="26D77B5C"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Gongxian</w:t>
      </w:r>
      <w:r w:rsidR="00D05F1A">
        <w:rPr>
          <w:rFonts w:ascii="Segoe UI" w:hAnsi="Segoe UI" w:cs="Segoe UI"/>
          <w:noProof/>
          <w:color w:val="1E1E1E"/>
          <w:shd w:val="clear" w:color="auto" w:fill="FFFFFF"/>
        </w:rPr>
        <w:t xml:space="preserve"> </w:t>
      </w:r>
      <w:r w:rsidR="00D05F1A" w:rsidRPr="0076400B">
        <w:rPr>
          <w:rFonts w:ascii="Segoe UI" w:hAnsi="Segoe UI" w:cs="Segoe UI"/>
          <w:noProof/>
          <w:color w:val="1E1E1E"/>
          <w:shd w:val="clear" w:color="auto" w:fill="FFFFFF"/>
        </w:rPr>
        <w:t>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18D99929" w14:textId="77777777" w:rsidR="000B64EA" w:rsidRDefault="000B64EA" w:rsidP="008D0894">
      <w:pPr>
        <w:keepLines/>
        <w:spacing w:after="0" w:line="240" w:lineRule="auto"/>
        <w:rPr>
          <w:rFonts w:ascii="Segoe UI" w:hAnsi="Segoe UI" w:cs="Segoe UI"/>
          <w:color w:val="1E1E1E"/>
          <w:shd w:val="clear" w:color="auto" w:fill="FFFFFF"/>
        </w:rPr>
      </w:pPr>
    </w:p>
    <w:p w14:paraId="6ED57FA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UP-16.108</w:t>
      </w:r>
    </w:p>
    <w:p w14:paraId="0F8F07A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Transvesical Retzius-Sparing vs. Standard Robot-Assisted Radical Prostatectomy: A Retrospective Propensity Score-Adjusted Analysis</w:t>
      </w:r>
    </w:p>
    <w:p w14:paraId="7D247CE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Gongxian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BD9C7AB" w14:textId="0C3DFD82" w:rsidR="000B64EA" w:rsidRDefault="000B64EA" w:rsidP="008D0894">
      <w:pPr>
        <w:keepLines/>
        <w:spacing w:after="0" w:line="240" w:lineRule="auto"/>
        <w:rPr>
          <w:rFonts w:ascii="Segoe UI" w:hAnsi="Segoe UI" w:cs="Segoe UI"/>
          <w:color w:val="1E1E1E"/>
          <w:shd w:val="clear" w:color="auto" w:fill="FFFFFF"/>
        </w:rPr>
      </w:pPr>
    </w:p>
    <w:p w14:paraId="6CCDEC3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UP-16.109</w:t>
      </w:r>
    </w:p>
    <w:p w14:paraId="32EC1F5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Single-Port Extraperitoneal Transvesical Robot Assisted Radical Prostatectomy: Initial Experience and Surgical Outcomes</w:t>
      </w:r>
    </w:p>
    <w:p w14:paraId="4A12A9EF" w14:textId="37292A4D" w:rsidR="00AF380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Gongxian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C8FB204" w14:textId="77777777" w:rsidR="00AF380A" w:rsidRDefault="00AF380A" w:rsidP="008D0894">
      <w:pPr>
        <w:keepLines/>
        <w:spacing w:after="0" w:line="240" w:lineRule="auto"/>
        <w:rPr>
          <w:rFonts w:ascii="Segoe UI" w:hAnsi="Segoe UI" w:cs="Segoe UI"/>
          <w:color w:val="1E1E1E"/>
          <w:shd w:val="clear" w:color="auto" w:fill="FFFFFF"/>
        </w:rPr>
      </w:pPr>
    </w:p>
    <w:p w14:paraId="6B1CA4FB" w14:textId="1F0FC48C"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w:t>
      </w:r>
      <w:r w:rsidR="00AF380A">
        <w:rPr>
          <w:rFonts w:asciiTheme="majorHAnsi" w:eastAsiaTheme="majorEastAsia" w:hAnsiTheme="majorHAnsi" w:cstheme="majorBidi"/>
          <w:b/>
          <w:noProof/>
          <w:color w:val="000000" w:themeColor="text1"/>
          <w:sz w:val="24"/>
          <w:szCs w:val="24"/>
        </w:rPr>
        <w:t>0</w:t>
      </w:r>
    </w:p>
    <w:p w14:paraId="44F20F4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Role of Preoperative MRI on Surgical Outcome of Radical Prostatectomy: Does Preoperative Tumor Recognition Reduce Positive Surgical Margin in Any Specific Location? An Experience from a Thai Prostate Cancer-Specialized Center</w:t>
      </w:r>
    </w:p>
    <w:p w14:paraId="15418F7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Thitipat Hansomwong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Thailand</w:t>
      </w:r>
    </w:p>
    <w:p w14:paraId="0F2A365B" w14:textId="77777777" w:rsidR="000B64EA" w:rsidRDefault="000B64EA" w:rsidP="008D0894">
      <w:pPr>
        <w:keepLines/>
        <w:spacing w:after="0" w:line="240" w:lineRule="auto"/>
        <w:rPr>
          <w:rFonts w:ascii="Segoe UI" w:hAnsi="Segoe UI" w:cs="Segoe UI"/>
          <w:color w:val="1E1E1E"/>
          <w:shd w:val="clear" w:color="auto" w:fill="FFFFFF"/>
        </w:rPr>
      </w:pPr>
    </w:p>
    <w:p w14:paraId="6173FE46"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UP-16.111</w:t>
      </w:r>
    </w:p>
    <w:p w14:paraId="39EEACA1"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Cryoablation versus Radiation Therapy for Low and Intermediate Risk Localized Prostate Cancer: A Propensity Score-Adjusted Cohort Analysis of Oncologic Outcomes</w:t>
      </w:r>
    </w:p>
    <w:p w14:paraId="1461773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Bo Chen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A27C4A2" w14:textId="77777777" w:rsidR="000B64EA" w:rsidRDefault="000B64EA" w:rsidP="008D0894">
      <w:pPr>
        <w:keepLines/>
        <w:spacing w:after="0" w:line="240" w:lineRule="auto"/>
        <w:rPr>
          <w:rFonts w:ascii="Segoe UI" w:hAnsi="Segoe UI" w:cs="Segoe UI"/>
          <w:color w:val="1E1E1E"/>
          <w:shd w:val="clear" w:color="auto" w:fill="FFFFFF"/>
        </w:rPr>
      </w:pPr>
    </w:p>
    <w:p w14:paraId="62AF6F8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UP-16.112</w:t>
      </w:r>
    </w:p>
    <w:p w14:paraId="7F55EDB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Trends in Radical Prostatectomies Post COVID-19 Lockdown in Australia: Are We Catching Up?</w:t>
      </w:r>
    </w:p>
    <w:p w14:paraId="23B6A6B3" w14:textId="6B839852" w:rsidR="003D756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Gideon Ptasznik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36489E4" w14:textId="77777777" w:rsidR="003D7566" w:rsidRDefault="003D7566" w:rsidP="008D0894">
      <w:pPr>
        <w:keepLines/>
        <w:spacing w:after="0" w:line="240" w:lineRule="auto"/>
        <w:rPr>
          <w:rFonts w:ascii="Segoe UI" w:hAnsi="Segoe UI" w:cs="Segoe UI"/>
          <w:color w:val="1E1E1E"/>
          <w:shd w:val="clear" w:color="auto" w:fill="FFFFFF"/>
        </w:rPr>
      </w:pPr>
    </w:p>
    <w:p w14:paraId="0B65288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UP-16.113</w:t>
      </w:r>
    </w:p>
    <w:p w14:paraId="42CFC0B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Subsequent Use of Immunosuppressants in Organ-Transplanted Patients Increases Prostate Cancer Incidence: A Retrospective Analysis Using the Korean National Health Insurance Database</w:t>
      </w:r>
    </w:p>
    <w:p w14:paraId="372217B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Sung Han Kim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Korea</w:t>
      </w:r>
    </w:p>
    <w:p w14:paraId="31F5518D" w14:textId="77777777" w:rsidR="000B64EA" w:rsidRDefault="000B64EA" w:rsidP="008D0894">
      <w:pPr>
        <w:keepLines/>
        <w:spacing w:after="0" w:line="240" w:lineRule="auto"/>
        <w:rPr>
          <w:rFonts w:ascii="Segoe UI" w:hAnsi="Segoe UI" w:cs="Segoe UI"/>
          <w:color w:val="1E1E1E"/>
          <w:shd w:val="clear" w:color="auto" w:fill="FFFFFF"/>
        </w:rPr>
      </w:pPr>
    </w:p>
    <w:p w14:paraId="2B46684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UP-16.114</w:t>
      </w:r>
    </w:p>
    <w:p w14:paraId="471B9F1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Salvage Robot-Assisted Radical Prostatectomy Following Focal Ablation with Irreversible Electroporation: Feasibility, Oncological and Functional Outcomes</w:t>
      </w:r>
    </w:p>
    <w:p w14:paraId="09B34F1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Alexandar Blazevski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3EEEB485" w14:textId="77777777" w:rsidR="000B64EA" w:rsidRDefault="000B64EA" w:rsidP="008D0894">
      <w:pPr>
        <w:keepLines/>
        <w:spacing w:after="0" w:line="240" w:lineRule="auto"/>
        <w:rPr>
          <w:rFonts w:ascii="Segoe UI" w:hAnsi="Segoe UI" w:cs="Segoe UI"/>
          <w:color w:val="1E1E1E"/>
          <w:shd w:val="clear" w:color="auto" w:fill="FFFFFF"/>
        </w:rPr>
      </w:pPr>
    </w:p>
    <w:p w14:paraId="669039D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UP-16.115</w:t>
      </w:r>
    </w:p>
    <w:p w14:paraId="4608D48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Predicting Blood Loss and Operative Difficulty During Open Radical Prostatectomy: Anterior Rectus Sheath to Prostate Apex Distance</w:t>
      </w:r>
    </w:p>
    <w:p w14:paraId="5BCE724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Michael Kwok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7AF09C38" w14:textId="77777777" w:rsidR="000B64EA" w:rsidRDefault="000B64EA" w:rsidP="008D0894">
      <w:pPr>
        <w:keepLines/>
        <w:spacing w:after="0" w:line="240" w:lineRule="auto"/>
        <w:rPr>
          <w:rFonts w:ascii="Segoe UI" w:hAnsi="Segoe UI" w:cs="Segoe UI"/>
          <w:color w:val="1E1E1E"/>
          <w:shd w:val="clear" w:color="auto" w:fill="FFFFFF"/>
        </w:rPr>
      </w:pPr>
    </w:p>
    <w:p w14:paraId="73C667E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UP-16.116</w:t>
      </w:r>
    </w:p>
    <w:p w14:paraId="1D8C09E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Results of Cyber Knife for Stereotactic Body Radiotherapy of Low and Intermediate-Risk Prostate Carcinoma</w:t>
      </w:r>
    </w:p>
    <w:p w14:paraId="2065347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Serafima Maksimova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0D6D96E2" w14:textId="77777777" w:rsidR="000B64EA" w:rsidRDefault="000B64EA" w:rsidP="008D0894">
      <w:pPr>
        <w:keepLines/>
        <w:spacing w:after="0" w:line="240" w:lineRule="auto"/>
        <w:rPr>
          <w:rFonts w:ascii="Segoe UI" w:hAnsi="Segoe UI" w:cs="Segoe UI"/>
          <w:color w:val="1E1E1E"/>
          <w:shd w:val="clear" w:color="auto" w:fill="FFFFFF"/>
        </w:rPr>
      </w:pPr>
    </w:p>
    <w:p w14:paraId="1E8EF87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UP-16.117</w:t>
      </w:r>
    </w:p>
    <w:p w14:paraId="6DDF1F6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Nerve Size as Marker of Neurovascular Bundle Excision During Radical Prostatectomy</w:t>
      </w:r>
    </w:p>
    <w:p w14:paraId="23C4D6B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Venetia Hoe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099D614F" w14:textId="77777777" w:rsidR="00AF380A" w:rsidRDefault="00AF380A" w:rsidP="008D0894">
      <w:pPr>
        <w:keepLines/>
        <w:spacing w:after="0" w:line="240" w:lineRule="auto"/>
        <w:rPr>
          <w:rFonts w:ascii="Segoe UI" w:hAnsi="Segoe UI" w:cs="Segoe UI"/>
          <w:color w:val="1E1E1E"/>
          <w:shd w:val="clear" w:color="auto" w:fill="FFFFFF"/>
        </w:rPr>
      </w:pPr>
    </w:p>
    <w:p w14:paraId="235B6DE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UP-16.118</w:t>
      </w:r>
    </w:p>
    <w:p w14:paraId="05935C5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Validation and Comparison Between Three Preoperative Nomograms to Predict Lymph Node Invasion Before Radical Prostatectomy</w:t>
      </w:r>
    </w:p>
    <w:p w14:paraId="0149EB9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Eduardo García-Rico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0BDEE67B" w14:textId="77777777" w:rsidR="000B64EA" w:rsidRDefault="000B64EA" w:rsidP="008D0894">
      <w:pPr>
        <w:keepLines/>
        <w:spacing w:after="0" w:line="240" w:lineRule="auto"/>
        <w:rPr>
          <w:rFonts w:ascii="Segoe UI" w:hAnsi="Segoe UI" w:cs="Segoe UI"/>
          <w:color w:val="1E1E1E"/>
          <w:shd w:val="clear" w:color="auto" w:fill="FFFFFF"/>
        </w:rPr>
      </w:pPr>
    </w:p>
    <w:p w14:paraId="013CB722"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UP-16.119</w:t>
      </w:r>
    </w:p>
    <w:p w14:paraId="114A460B"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Lymph Node Dissection in Patients Undergoing Salvage Radical Prostatectomy for Radiation Recurrent Prostate Cancer</w:t>
      </w:r>
    </w:p>
    <w:p w14:paraId="696DD60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Fahad Quhal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Austria</w:t>
      </w:r>
    </w:p>
    <w:p w14:paraId="35B960FA" w14:textId="77777777" w:rsidR="000B64EA" w:rsidRDefault="000B64EA" w:rsidP="008D0894">
      <w:pPr>
        <w:keepLines/>
        <w:spacing w:after="0" w:line="240" w:lineRule="auto"/>
        <w:rPr>
          <w:rFonts w:ascii="Segoe UI" w:hAnsi="Segoe UI" w:cs="Segoe UI"/>
          <w:color w:val="1E1E1E"/>
          <w:shd w:val="clear" w:color="auto" w:fill="FFFFFF"/>
        </w:rPr>
      </w:pPr>
    </w:p>
    <w:p w14:paraId="23CA2FC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UP-16.120</w:t>
      </w:r>
    </w:p>
    <w:p w14:paraId="1E97169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Correlation Between Pad Weight, Pad Number and Patient Reported Outcomes After Radical Prostatectomy</w:t>
      </w:r>
    </w:p>
    <w:p w14:paraId="50CAAA8D" w14:textId="74809D9A" w:rsidR="003D756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Cecile T Pham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49E93C1" w14:textId="77777777" w:rsidR="003D7566" w:rsidRDefault="003D7566" w:rsidP="008D0894">
      <w:pPr>
        <w:keepLines/>
        <w:spacing w:after="0" w:line="240" w:lineRule="auto"/>
        <w:rPr>
          <w:rFonts w:ascii="Segoe UI" w:hAnsi="Segoe UI" w:cs="Segoe UI"/>
          <w:color w:val="1E1E1E"/>
          <w:shd w:val="clear" w:color="auto" w:fill="FFFFFF"/>
        </w:rPr>
      </w:pPr>
    </w:p>
    <w:p w14:paraId="240FEF3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UP-16.121</w:t>
      </w:r>
    </w:p>
    <w:p w14:paraId="1259FA9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Oncologic and Functional Outcomes of Salvage Cryotherapy in Prostate Cancer: Single Center Experience from a Referral Center in Spain</w:t>
      </w:r>
    </w:p>
    <w:p w14:paraId="20EF16E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Andrés Gutiérrez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0F4E3732" w14:textId="77777777" w:rsidR="000B64EA" w:rsidRDefault="000B64EA" w:rsidP="008D0894">
      <w:pPr>
        <w:keepLines/>
        <w:spacing w:after="0" w:line="240" w:lineRule="auto"/>
        <w:rPr>
          <w:rFonts w:ascii="Segoe UI" w:hAnsi="Segoe UI" w:cs="Segoe UI"/>
          <w:color w:val="1E1E1E"/>
          <w:shd w:val="clear" w:color="auto" w:fill="FFFFFF"/>
        </w:rPr>
      </w:pPr>
    </w:p>
    <w:p w14:paraId="46A8312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UP-16.122</w:t>
      </w:r>
    </w:p>
    <w:p w14:paraId="3D71D97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Paradigm Shift from Open Surgery to Minimally Invasive Surgery in Three Approaches for Radical Prostatectomy</w:t>
      </w:r>
    </w:p>
    <w:p w14:paraId="53B17F1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Pubordee Aussavavirojekul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Thailand</w:t>
      </w:r>
    </w:p>
    <w:p w14:paraId="5B6506F8" w14:textId="77777777" w:rsidR="000B64EA" w:rsidRDefault="000B64EA" w:rsidP="008D0894">
      <w:pPr>
        <w:keepLines/>
        <w:spacing w:after="0" w:line="240" w:lineRule="auto"/>
        <w:rPr>
          <w:rFonts w:ascii="Segoe UI" w:hAnsi="Segoe UI" w:cs="Segoe UI"/>
          <w:color w:val="1E1E1E"/>
          <w:shd w:val="clear" w:color="auto" w:fill="FFFFFF"/>
        </w:rPr>
      </w:pPr>
    </w:p>
    <w:p w14:paraId="4DC936B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UP-16.123</w:t>
      </w:r>
    </w:p>
    <w:p w14:paraId="3B45673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Metabolic Syndrome Association with Prostate Cancer Diagnosis and Aggressiveness in Patients Undergoing Transrectal Prostate Biopsy</w:t>
      </w:r>
    </w:p>
    <w:p w14:paraId="7095AD8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Ioannis Glykas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392EFA3F" w14:textId="77777777" w:rsidR="000B64EA" w:rsidRDefault="000B64EA" w:rsidP="008D0894">
      <w:pPr>
        <w:keepLines/>
        <w:spacing w:after="0" w:line="240" w:lineRule="auto"/>
        <w:rPr>
          <w:rFonts w:ascii="Segoe UI" w:hAnsi="Segoe UI" w:cs="Segoe UI"/>
          <w:color w:val="1E1E1E"/>
          <w:shd w:val="clear" w:color="auto" w:fill="FFFFFF"/>
        </w:rPr>
      </w:pPr>
    </w:p>
    <w:p w14:paraId="5A43136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UP-16.124</w:t>
      </w:r>
    </w:p>
    <w:p w14:paraId="5A4D6D4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Diabetes on Prostate Cancer Features and Aggressiveness</w:t>
      </w:r>
    </w:p>
    <w:p w14:paraId="6766227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Alekseja Manera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Italy</w:t>
      </w:r>
    </w:p>
    <w:p w14:paraId="54454217" w14:textId="77777777" w:rsidR="000B64EA" w:rsidRDefault="000B64EA" w:rsidP="008D0894">
      <w:pPr>
        <w:keepLines/>
        <w:spacing w:after="0" w:line="240" w:lineRule="auto"/>
        <w:rPr>
          <w:rFonts w:ascii="Segoe UI" w:hAnsi="Segoe UI" w:cs="Segoe UI"/>
          <w:color w:val="1E1E1E"/>
          <w:shd w:val="clear" w:color="auto" w:fill="FFFFFF"/>
        </w:rPr>
      </w:pPr>
    </w:p>
    <w:p w14:paraId="000546C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UP-16.125</w:t>
      </w:r>
    </w:p>
    <w:p w14:paraId="6579BCC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Systematic Review of Acupuncture Therapy for Urinary Incontinence after Radical Prostatectomy</w:t>
      </w:r>
    </w:p>
    <w:p w14:paraId="0A4CE34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Guobing Xiong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68B5EFFF" w14:textId="77777777" w:rsidR="000B64EA" w:rsidRDefault="000B64EA" w:rsidP="008D0894">
      <w:pPr>
        <w:keepLines/>
        <w:spacing w:after="0" w:line="240" w:lineRule="auto"/>
        <w:rPr>
          <w:rFonts w:ascii="Segoe UI" w:hAnsi="Segoe UI" w:cs="Segoe UI"/>
          <w:color w:val="1E1E1E"/>
          <w:shd w:val="clear" w:color="auto" w:fill="FFFFFF"/>
        </w:rPr>
      </w:pPr>
    </w:p>
    <w:p w14:paraId="0A3B3E8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UP-16.126</w:t>
      </w:r>
    </w:p>
    <w:p w14:paraId="1DDB465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Proteomic Landscape of Prostate Cancer Patients Undergoing Radical Prostatectomy: Correlation with Clinical and Oncological Features</w:t>
      </w:r>
    </w:p>
    <w:p w14:paraId="002579E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Ioannis Glykas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38C16828" w14:textId="77777777" w:rsidR="000B64EA" w:rsidRDefault="000B64EA" w:rsidP="008D0894">
      <w:pPr>
        <w:keepLines/>
        <w:spacing w:after="0" w:line="240" w:lineRule="auto"/>
        <w:rPr>
          <w:rFonts w:ascii="Segoe UI" w:hAnsi="Segoe UI" w:cs="Segoe UI"/>
          <w:color w:val="1E1E1E"/>
          <w:shd w:val="clear" w:color="auto" w:fill="FFFFFF"/>
        </w:rPr>
      </w:pPr>
    </w:p>
    <w:p w14:paraId="6EC5A1F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UP-16.127</w:t>
      </w:r>
    </w:p>
    <w:p w14:paraId="2EE299D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Correlation of PTEN and ERG Alterations with Oncologic Results in Patients Undergoing Radical Prostatectomy</w:t>
      </w:r>
    </w:p>
    <w:p w14:paraId="4635316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Ioannis Glykas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01B57499" w14:textId="77777777" w:rsidR="000B64EA" w:rsidRDefault="000B64EA" w:rsidP="008D0894">
      <w:pPr>
        <w:keepLines/>
        <w:spacing w:after="0" w:line="240" w:lineRule="auto"/>
        <w:rPr>
          <w:rFonts w:ascii="Segoe UI" w:hAnsi="Segoe UI" w:cs="Segoe UI"/>
          <w:color w:val="1E1E1E"/>
          <w:shd w:val="clear" w:color="auto" w:fill="FFFFFF"/>
        </w:rPr>
      </w:pPr>
    </w:p>
    <w:p w14:paraId="2946B0D4"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UP-16.128</w:t>
      </w:r>
    </w:p>
    <w:p w14:paraId="17FA850B"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Local Prostate Cancer Recurrence after Radiation Therapies – Where? Is Imaging Sufficient to Select Patients for Salvage Therapies?</w:t>
      </w:r>
    </w:p>
    <w:p w14:paraId="00CEC12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Luísa Jerónimo Alves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16D5AE72" w14:textId="77777777" w:rsidR="000B64EA" w:rsidRDefault="000B64EA" w:rsidP="008D0894">
      <w:pPr>
        <w:keepLines/>
        <w:spacing w:after="0" w:line="240" w:lineRule="auto"/>
        <w:rPr>
          <w:rFonts w:ascii="Segoe UI" w:hAnsi="Segoe UI" w:cs="Segoe UI"/>
          <w:color w:val="1E1E1E"/>
          <w:shd w:val="clear" w:color="auto" w:fill="FFFFFF"/>
        </w:rPr>
      </w:pPr>
    </w:p>
    <w:p w14:paraId="1E920FC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UP-16.129</w:t>
      </w:r>
    </w:p>
    <w:p w14:paraId="647310E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Prostate-Specific Antigen Density (PSAD) in the Prediction of High-Grade Disease and Extracapsular Extension in Prostate Cancer</w:t>
      </w:r>
    </w:p>
    <w:p w14:paraId="2D5C4F7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Dina Saleh Ahmed Abdelhamid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96051DB" w14:textId="77777777" w:rsidR="000B64EA" w:rsidRDefault="000B64EA" w:rsidP="008D0894">
      <w:pPr>
        <w:keepLines/>
        <w:spacing w:after="0" w:line="240" w:lineRule="auto"/>
        <w:rPr>
          <w:rFonts w:ascii="Segoe UI" w:hAnsi="Segoe UI" w:cs="Segoe UI"/>
          <w:color w:val="1E1E1E"/>
          <w:shd w:val="clear" w:color="auto" w:fill="FFFFFF"/>
        </w:rPr>
      </w:pPr>
    </w:p>
    <w:p w14:paraId="0F31140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UP-16.130</w:t>
      </w:r>
    </w:p>
    <w:p w14:paraId="68DB1A3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 of Extended Pelvic Lymph Node Dissection on Identifying LN metastasis in Prostate Cancer</w:t>
      </w:r>
    </w:p>
    <w:p w14:paraId="388A054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Naoya Nagaya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Japan</w:t>
      </w:r>
    </w:p>
    <w:p w14:paraId="21FA39D6" w14:textId="77777777" w:rsidR="000B64EA" w:rsidRDefault="000B64EA" w:rsidP="008D0894">
      <w:pPr>
        <w:keepLines/>
        <w:spacing w:after="0" w:line="240" w:lineRule="auto"/>
        <w:rPr>
          <w:rFonts w:ascii="Segoe UI" w:hAnsi="Segoe UI" w:cs="Segoe UI"/>
          <w:color w:val="1E1E1E"/>
          <w:shd w:val="clear" w:color="auto" w:fill="FFFFFF"/>
        </w:rPr>
      </w:pPr>
    </w:p>
    <w:p w14:paraId="1789789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UP-16.131</w:t>
      </w:r>
    </w:p>
    <w:p w14:paraId="0FE34AD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Access to Staging Imaging for Men with Prostate Cancer – Impacts of the Social Determinants of Health</w:t>
      </w:r>
    </w:p>
    <w:p w14:paraId="1DBBC14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Marlon Perera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46F17A3C" w14:textId="77777777" w:rsidR="000B64EA" w:rsidRDefault="000B64EA" w:rsidP="008D0894">
      <w:pPr>
        <w:keepLines/>
        <w:spacing w:after="0" w:line="240" w:lineRule="auto"/>
        <w:rPr>
          <w:rFonts w:ascii="Segoe UI" w:hAnsi="Segoe UI" w:cs="Segoe UI"/>
          <w:color w:val="1E1E1E"/>
          <w:shd w:val="clear" w:color="auto" w:fill="FFFFFF"/>
        </w:rPr>
      </w:pPr>
    </w:p>
    <w:p w14:paraId="38EB1C4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UP-16.132</w:t>
      </w:r>
    </w:p>
    <w:p w14:paraId="2EA97AE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Novel Germline Mutations and Prostate Cancer in a Cohort of Men with Familial Cancers</w:t>
      </w:r>
    </w:p>
    <w:p w14:paraId="36DCF45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Romy Mondschein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5959FB1" w14:textId="77777777" w:rsidR="000B64EA" w:rsidRDefault="000B64EA" w:rsidP="008D0894">
      <w:pPr>
        <w:keepLines/>
        <w:spacing w:after="0" w:line="240" w:lineRule="auto"/>
        <w:rPr>
          <w:rFonts w:ascii="Segoe UI" w:hAnsi="Segoe UI" w:cs="Segoe UI"/>
          <w:color w:val="1E1E1E"/>
          <w:shd w:val="clear" w:color="auto" w:fill="FFFFFF"/>
        </w:rPr>
      </w:pPr>
    </w:p>
    <w:p w14:paraId="681C221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UP-16.133</w:t>
      </w:r>
    </w:p>
    <w:p w14:paraId="1A54AF9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What is the Fact Behind ISUP Grade 1 Prostate Adenocarcinomas?</w:t>
      </w:r>
    </w:p>
    <w:p w14:paraId="3DDFEDA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Atinc Tozsin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52ADA877" w14:textId="77777777" w:rsidR="000B64EA" w:rsidRDefault="000B64EA" w:rsidP="008D0894">
      <w:pPr>
        <w:keepLines/>
        <w:spacing w:after="0" w:line="240" w:lineRule="auto"/>
        <w:rPr>
          <w:rFonts w:ascii="Segoe UI" w:hAnsi="Segoe UI" w:cs="Segoe UI"/>
          <w:color w:val="1E1E1E"/>
          <w:shd w:val="clear" w:color="auto" w:fill="FFFFFF"/>
        </w:rPr>
      </w:pPr>
    </w:p>
    <w:p w14:paraId="6B24B3E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UP-16.134</w:t>
      </w:r>
    </w:p>
    <w:p w14:paraId="7A1744A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442 Small Non-Coding RNA (sncRNA) Signature from Urinary Exosomes that Identifies and Classifies Prostate Cancer into Low-, Intermediate- and High-Risk</w:t>
      </w:r>
    </w:p>
    <w:p w14:paraId="69B13499" w14:textId="6157CCBD"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Alvin Lopez Pujals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Puerto Rico</w:t>
      </w:r>
    </w:p>
    <w:p w14:paraId="34E72B47" w14:textId="77777777" w:rsidR="005D69A1" w:rsidRDefault="005D69A1" w:rsidP="008D0894">
      <w:pPr>
        <w:keepLines/>
        <w:spacing w:after="0" w:line="240" w:lineRule="auto"/>
        <w:rPr>
          <w:rFonts w:ascii="Segoe UI" w:hAnsi="Segoe UI" w:cs="Segoe UI"/>
          <w:color w:val="1E1E1E"/>
          <w:shd w:val="clear" w:color="auto" w:fill="FFFFFF"/>
        </w:rPr>
      </w:pPr>
    </w:p>
    <w:p w14:paraId="23741B83" w14:textId="74B23749" w:rsidR="005D69A1" w:rsidRDefault="00682534" w:rsidP="008D0894">
      <w:pPr>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UP-16.135</w:t>
      </w:r>
    </w:p>
    <w:p w14:paraId="38503D78" w14:textId="77777777" w:rsidR="005D69A1" w:rsidRPr="002A49F1" w:rsidRDefault="005D69A1"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Metabolic Profiles and Cardiovascular Risk Changes in Asian Prostate Cancer Patients after 2-Year of Androgen Deprivation Therapy: A Prospective Real-Life Evaluation</w:t>
      </w:r>
    </w:p>
    <w:p w14:paraId="7952E601" w14:textId="77777777" w:rsidR="005D69A1" w:rsidRDefault="005D69A1"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Chi-Fai 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Hong Kong</w:t>
      </w:r>
    </w:p>
    <w:p w14:paraId="1FF9D9D8" w14:textId="77777777" w:rsidR="00560C28" w:rsidRDefault="00560C28" w:rsidP="008D0894">
      <w:pPr>
        <w:keepLines/>
        <w:spacing w:after="0" w:line="240" w:lineRule="auto"/>
        <w:rPr>
          <w:rFonts w:ascii="Segoe UI" w:hAnsi="Segoe UI" w:cs="Segoe UI"/>
          <w:color w:val="1E1E1E"/>
          <w:shd w:val="clear" w:color="auto" w:fill="FFFFFF"/>
        </w:rPr>
      </w:pPr>
    </w:p>
    <w:p w14:paraId="484A506B" w14:textId="424C6B76" w:rsidR="008F126F" w:rsidRPr="00FA27F9" w:rsidRDefault="008F126F" w:rsidP="008D0894">
      <w:pPr>
        <w:keepLines/>
        <w:spacing w:after="0" w:line="240" w:lineRule="auto"/>
        <w:rPr>
          <w:rFonts w:asciiTheme="majorHAnsi" w:hAnsiTheme="majorHAnsi" w:cstheme="majorHAnsi"/>
          <w:b/>
          <w:bCs/>
          <w:color w:val="1E1E1E"/>
          <w:sz w:val="24"/>
          <w:szCs w:val="24"/>
          <w:shd w:val="clear" w:color="auto" w:fill="FFFFFF"/>
        </w:rPr>
      </w:pPr>
      <w:r w:rsidRPr="00FA27F9">
        <w:rPr>
          <w:rFonts w:asciiTheme="majorHAnsi" w:hAnsiTheme="majorHAnsi" w:cstheme="majorHAnsi"/>
          <w:b/>
          <w:bCs/>
          <w:color w:val="1E1E1E"/>
          <w:sz w:val="24"/>
          <w:szCs w:val="24"/>
          <w:shd w:val="clear" w:color="auto" w:fill="FFFFFF"/>
        </w:rPr>
        <w:t>UP-16.136</w:t>
      </w:r>
    </w:p>
    <w:p w14:paraId="08C3537B" w14:textId="560A1F91" w:rsidR="008F126F" w:rsidRDefault="008F126F" w:rsidP="008D0894">
      <w:pPr>
        <w:keepLines/>
        <w:spacing w:after="0" w:line="240" w:lineRule="auto"/>
        <w:rPr>
          <w:rFonts w:ascii="Segoe UI" w:hAnsi="Segoe UI" w:cs="Segoe UI"/>
          <w:color w:val="1E1E1E"/>
          <w:shd w:val="clear" w:color="auto" w:fill="FFFFFF"/>
        </w:rPr>
      </w:pPr>
      <w:r w:rsidRPr="008F126F">
        <w:rPr>
          <w:rFonts w:ascii="Segoe UI" w:hAnsi="Segoe UI" w:cs="Segoe UI"/>
          <w:color w:val="1E1E1E"/>
          <w:shd w:val="clear" w:color="auto" w:fill="FFFFFF"/>
        </w:rPr>
        <w:t>Analysis of Extended Pelvic Lymphadenectomy at Robotic Radical Prostatectomy: Efficiency and Correlation with Patient and Tumor Characteristics</w:t>
      </w:r>
    </w:p>
    <w:p w14:paraId="7F0234F8" w14:textId="627BC5AC" w:rsidR="00037C92" w:rsidRPr="003D2C10" w:rsidRDefault="008666B6"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Mevlana Derya Balbay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Turkey</w:t>
      </w:r>
    </w:p>
    <w:p w14:paraId="4E3BB683" w14:textId="77777777" w:rsidR="000B64EA" w:rsidRDefault="000B64EA" w:rsidP="008D0894">
      <w:pPr>
        <w:keepLines/>
        <w:spacing w:after="0" w:line="240" w:lineRule="auto"/>
        <w:rPr>
          <w:rFonts w:ascii="Segoe UI" w:hAnsi="Segoe UI" w:cs="Segoe UI"/>
          <w:color w:val="1E1E1E"/>
          <w:shd w:val="clear" w:color="auto" w:fill="FFFFFF"/>
        </w:rPr>
      </w:pPr>
    </w:p>
    <w:p w14:paraId="1286187E" w14:textId="77777777" w:rsidR="000B64EA" w:rsidRDefault="000B64EA" w:rsidP="00636330">
      <w:pPr>
        <w:pStyle w:val="Heading2"/>
        <w:spacing w:before="0" w:line="240" w:lineRule="auto"/>
        <w:rPr>
          <w:noProof/>
          <w:shd w:val="clear" w:color="auto" w:fill="FFFFFF"/>
        </w:rPr>
      </w:pPr>
      <w:r w:rsidRPr="0076400B">
        <w:rPr>
          <w:noProof/>
          <w:shd w:val="clear" w:color="auto" w:fill="FFFFFF"/>
        </w:rPr>
        <w:t>Reconstruction</w:t>
      </w:r>
    </w:p>
    <w:p w14:paraId="3D6652B8" w14:textId="77777777" w:rsidR="000B64EA" w:rsidRPr="00A9119B" w:rsidRDefault="000B64EA" w:rsidP="00636330">
      <w:pPr>
        <w:keepNext/>
        <w:keepLines/>
        <w:spacing w:after="0" w:line="240" w:lineRule="auto"/>
        <w:rPr>
          <w:noProof/>
        </w:rPr>
      </w:pPr>
    </w:p>
    <w:p w14:paraId="1980387C"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BUP-17.01</w:t>
      </w:r>
    </w:p>
    <w:p w14:paraId="6703A624"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Penile Colour Doppler in Pelvic Fracture Urethral Injury</w:t>
      </w:r>
    </w:p>
    <w:p w14:paraId="12099CA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Shreyas Bhadranavar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5CB89E3" w14:textId="77777777" w:rsidR="000B64EA" w:rsidRDefault="000B64EA" w:rsidP="008D0894">
      <w:pPr>
        <w:keepLines/>
        <w:spacing w:after="0" w:line="240" w:lineRule="auto"/>
        <w:rPr>
          <w:rFonts w:ascii="Segoe UI" w:hAnsi="Segoe UI" w:cs="Segoe UI"/>
          <w:color w:val="1E1E1E"/>
          <w:shd w:val="clear" w:color="auto" w:fill="FFFFFF"/>
        </w:rPr>
      </w:pPr>
    </w:p>
    <w:p w14:paraId="3C758D6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BUP-17.02</w:t>
      </w:r>
    </w:p>
    <w:p w14:paraId="04BF5EC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Utility of Shear Wave Elastography for the Evaluation of Urethral Stricture Disease</w:t>
      </w:r>
    </w:p>
    <w:p w14:paraId="3CA3930B"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Joon Yau Leong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64F2B2A1" w14:textId="77777777" w:rsidR="00AF380A" w:rsidRDefault="00AF380A" w:rsidP="008D0894">
      <w:pPr>
        <w:keepLines/>
        <w:spacing w:after="0" w:line="240" w:lineRule="auto"/>
        <w:rPr>
          <w:rFonts w:ascii="Segoe UI" w:hAnsi="Segoe UI" w:cs="Segoe UI"/>
          <w:color w:val="1E1E1E"/>
          <w:shd w:val="clear" w:color="auto" w:fill="FFFFFF"/>
        </w:rPr>
      </w:pPr>
    </w:p>
    <w:p w14:paraId="225D5BA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BUP-17.03</w:t>
      </w:r>
    </w:p>
    <w:p w14:paraId="72911B8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Robot-Assisted Laparoscopic Ileal Ureter Replacement with Extracorporeal Ileal Segment Preparation for Long Ureteral Strictures: Surgical Technique and Our Initial Experience</w:t>
      </w:r>
    </w:p>
    <w:p w14:paraId="43DA2DC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Shubo Fan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241A6756" w14:textId="77777777" w:rsidR="000B64EA" w:rsidRDefault="000B64EA" w:rsidP="008D0894">
      <w:pPr>
        <w:keepLines/>
        <w:spacing w:after="0" w:line="240" w:lineRule="auto"/>
        <w:rPr>
          <w:rFonts w:ascii="Segoe UI" w:hAnsi="Segoe UI" w:cs="Segoe UI"/>
          <w:color w:val="1E1E1E"/>
          <w:shd w:val="clear" w:color="auto" w:fill="FFFFFF"/>
        </w:rPr>
      </w:pPr>
    </w:p>
    <w:p w14:paraId="23FB0B6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BUP-17.04</w:t>
      </w:r>
    </w:p>
    <w:p w14:paraId="70F090D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Mucomucosal Anastomotic Non-Transecting Augmentation (MANTA) Urethroplasty: Patient-Reported Outcomes and Mid-Term Success Rates of a Surgical Modification for Obliterative Bulbar Strictures</w:t>
      </w:r>
    </w:p>
    <w:p w14:paraId="57F11A3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Phillip Marks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Germany</w:t>
      </w:r>
    </w:p>
    <w:p w14:paraId="57886E80" w14:textId="77777777" w:rsidR="000B64EA" w:rsidRDefault="000B64EA" w:rsidP="008D0894">
      <w:pPr>
        <w:keepLines/>
        <w:spacing w:after="0" w:line="240" w:lineRule="auto"/>
        <w:rPr>
          <w:rFonts w:ascii="Segoe UI" w:hAnsi="Segoe UI" w:cs="Segoe UI"/>
          <w:color w:val="1E1E1E"/>
          <w:shd w:val="clear" w:color="auto" w:fill="FFFFFF"/>
        </w:rPr>
      </w:pPr>
    </w:p>
    <w:p w14:paraId="2804044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UP-17.05</w:t>
      </w:r>
    </w:p>
    <w:p w14:paraId="3D24371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Substitutive Buccal Urethroplasty as a Treatment of Prolonged Urethral Strictures: Evaluation of Results, Recurrences, Complications</w:t>
      </w:r>
    </w:p>
    <w:p w14:paraId="3161278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Artsiom Kutkovich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Belarus</w:t>
      </w:r>
    </w:p>
    <w:p w14:paraId="7736EB51" w14:textId="77777777" w:rsidR="000B64EA" w:rsidRDefault="000B64EA" w:rsidP="008D0894">
      <w:pPr>
        <w:keepLines/>
        <w:spacing w:after="0" w:line="240" w:lineRule="auto"/>
        <w:rPr>
          <w:rFonts w:ascii="Segoe UI" w:hAnsi="Segoe UI" w:cs="Segoe UI"/>
          <w:color w:val="1E1E1E"/>
          <w:shd w:val="clear" w:color="auto" w:fill="FFFFFF"/>
        </w:rPr>
      </w:pPr>
    </w:p>
    <w:p w14:paraId="10EE6AE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UP-17.06</w:t>
      </w:r>
    </w:p>
    <w:p w14:paraId="2586F54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Role of Postoperative Urinary Tract Infection, Asymptomatic Bacteriuria and Leukocyturia in the Recurrence of Urethral Stricture after Direct Vision Internal Urethrotomy</w:t>
      </w:r>
    </w:p>
    <w:p w14:paraId="457D9AA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Skander Zouari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7EA4143F" w14:textId="77777777" w:rsidR="000B64EA" w:rsidRDefault="000B64EA" w:rsidP="008D0894">
      <w:pPr>
        <w:keepLines/>
        <w:spacing w:after="0" w:line="240" w:lineRule="auto"/>
        <w:rPr>
          <w:rFonts w:ascii="Segoe UI" w:hAnsi="Segoe UI" w:cs="Segoe UI"/>
          <w:color w:val="1E1E1E"/>
          <w:shd w:val="clear" w:color="auto" w:fill="FFFFFF"/>
        </w:rPr>
      </w:pPr>
    </w:p>
    <w:p w14:paraId="77A9AB9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UP-17.07</w:t>
      </w:r>
    </w:p>
    <w:p w14:paraId="4327F57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Post-Operative Intermittent Self-Catheterization after Direct Vision Internal Urethrotomy for Primary Urethral Strictures: A Case-Control Study</w:t>
      </w:r>
    </w:p>
    <w:p w14:paraId="17808C74" w14:textId="614509E6" w:rsidR="00AF380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Skander Zouari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7513D32A" w14:textId="7BA5FA84" w:rsidR="000B64EA" w:rsidRDefault="000B64EA" w:rsidP="008D0894">
      <w:pPr>
        <w:keepLines/>
        <w:spacing w:after="0" w:line="240" w:lineRule="auto"/>
        <w:rPr>
          <w:rFonts w:ascii="Segoe UI" w:hAnsi="Segoe UI" w:cs="Segoe UI"/>
          <w:color w:val="1E1E1E"/>
          <w:shd w:val="clear" w:color="auto" w:fill="FFFFFF"/>
        </w:rPr>
      </w:pPr>
    </w:p>
    <w:p w14:paraId="1498F9A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UP-17.08</w:t>
      </w:r>
    </w:p>
    <w:p w14:paraId="4BAE5E3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Double-Face Urethroplasty (DFU) for Near-Obliterative (≤3 ch) Bulbar Urethral Stricture (NOBUS): Ventral or Dorsal Approach?</w:t>
      </w:r>
    </w:p>
    <w:p w14:paraId="6CE413A2" w14:textId="2FEB889B"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Marco Bandini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Italy</w:t>
      </w:r>
    </w:p>
    <w:p w14:paraId="0BF61B04" w14:textId="77777777" w:rsidR="000B64EA" w:rsidRDefault="000B64EA" w:rsidP="008D0894">
      <w:pPr>
        <w:keepLines/>
        <w:spacing w:after="0" w:line="240" w:lineRule="auto"/>
        <w:rPr>
          <w:rFonts w:ascii="Segoe UI" w:hAnsi="Segoe UI" w:cs="Segoe UI"/>
          <w:color w:val="1E1E1E"/>
          <w:shd w:val="clear" w:color="auto" w:fill="FFFFFF"/>
        </w:rPr>
      </w:pPr>
    </w:p>
    <w:p w14:paraId="141CCEBD"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UP-17.09</w:t>
      </w:r>
    </w:p>
    <w:p w14:paraId="3033E282"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Partial Mobilization of the Neurovascular Bundle (NVB) for Ventral Penile Curvature Correction: A Proof-of-Concept Study</w:t>
      </w:r>
    </w:p>
    <w:p w14:paraId="5185516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Pankaj Joshi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02906411" w14:textId="77777777" w:rsidR="000B64EA" w:rsidRDefault="000B64EA" w:rsidP="008D0894">
      <w:pPr>
        <w:keepLines/>
        <w:spacing w:after="0" w:line="240" w:lineRule="auto"/>
        <w:rPr>
          <w:rFonts w:ascii="Segoe UI" w:hAnsi="Segoe UI" w:cs="Segoe UI"/>
          <w:color w:val="1E1E1E"/>
          <w:shd w:val="clear" w:color="auto" w:fill="FFFFFF"/>
        </w:rPr>
      </w:pPr>
    </w:p>
    <w:p w14:paraId="785B818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UP-17.10</w:t>
      </w:r>
    </w:p>
    <w:p w14:paraId="69849EA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Urethroplasty and Interposition of Buccal Graft Is the Treatment of Choice for Penile Urethral Hemangioma</w:t>
      </w:r>
    </w:p>
    <w:p w14:paraId="1FC6C38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Vipin Sharma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4BADAE6" w14:textId="77777777" w:rsidR="000B64EA" w:rsidRDefault="000B64EA" w:rsidP="008D0894">
      <w:pPr>
        <w:keepLines/>
        <w:spacing w:after="0" w:line="240" w:lineRule="auto"/>
        <w:rPr>
          <w:rFonts w:ascii="Segoe UI" w:hAnsi="Segoe UI" w:cs="Segoe UI"/>
          <w:color w:val="1E1E1E"/>
          <w:shd w:val="clear" w:color="auto" w:fill="FFFFFF"/>
        </w:rPr>
      </w:pPr>
    </w:p>
    <w:p w14:paraId="7F6C7CF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UP-17.12</w:t>
      </w:r>
    </w:p>
    <w:p w14:paraId="0002567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Restoration of Urethral Lumen in Partially Obliterated Bulbar Urethral Stricture Using Endourological Equipment Combined with Visual Urethrotomy (Endourethroplasty): Functional Outcome in 1-Year Follow-Up</w:t>
      </w:r>
    </w:p>
    <w:p w14:paraId="74BCB59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Hani Nour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Arab Emirates</w:t>
      </w:r>
    </w:p>
    <w:p w14:paraId="068EC324" w14:textId="77777777" w:rsidR="000B64EA" w:rsidRDefault="000B64EA" w:rsidP="008D0894">
      <w:pPr>
        <w:keepLines/>
        <w:spacing w:after="0" w:line="240" w:lineRule="auto"/>
        <w:rPr>
          <w:rFonts w:ascii="Segoe UI" w:hAnsi="Segoe UI" w:cs="Segoe UI"/>
          <w:color w:val="1E1E1E"/>
          <w:shd w:val="clear" w:color="auto" w:fill="FFFFFF"/>
        </w:rPr>
      </w:pPr>
    </w:p>
    <w:p w14:paraId="2DE0EB5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UP-17.13</w:t>
      </w:r>
    </w:p>
    <w:p w14:paraId="28B1F38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Uro-Symphyseal Fistula: A Systematic Review to Inform a Contemporary, Evidence-Based Management Framework</w:t>
      </w:r>
    </w:p>
    <w:p w14:paraId="4DD74F7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Nishal Patel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8114E04" w14:textId="77777777" w:rsidR="000B64EA" w:rsidRDefault="000B64EA" w:rsidP="008D0894">
      <w:pPr>
        <w:keepLines/>
        <w:spacing w:after="0" w:line="240" w:lineRule="auto"/>
        <w:rPr>
          <w:rFonts w:ascii="Segoe UI" w:hAnsi="Segoe UI" w:cs="Segoe UI"/>
          <w:color w:val="1E1E1E"/>
          <w:shd w:val="clear" w:color="auto" w:fill="FFFFFF"/>
        </w:rPr>
      </w:pPr>
    </w:p>
    <w:p w14:paraId="2AEAE6F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UP-17.14</w:t>
      </w:r>
    </w:p>
    <w:p w14:paraId="10AB60B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 after Urethroplasty in Male Urethral Stricture: Single Surgeon Series in Malaysia</w:t>
      </w:r>
    </w:p>
    <w:p w14:paraId="19A9C47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Poongkodi Nagappan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Malaysia</w:t>
      </w:r>
    </w:p>
    <w:p w14:paraId="20E2D25D" w14:textId="77777777" w:rsidR="000B64EA" w:rsidRDefault="000B64EA" w:rsidP="008D0894">
      <w:pPr>
        <w:keepLines/>
        <w:spacing w:after="0" w:line="240" w:lineRule="auto"/>
        <w:rPr>
          <w:rFonts w:ascii="Segoe UI" w:hAnsi="Segoe UI" w:cs="Segoe UI"/>
          <w:color w:val="1E1E1E"/>
          <w:shd w:val="clear" w:color="auto" w:fill="FFFFFF"/>
        </w:rPr>
      </w:pPr>
    </w:p>
    <w:p w14:paraId="38ACF80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UP-17.15</w:t>
      </w:r>
    </w:p>
    <w:p w14:paraId="5EB4E26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Characterisation of Radiological Leak after Urorectal Fistula (URF) Repair: What Is Its Impact on the Final Outcome of the Surgery?</w:t>
      </w:r>
    </w:p>
    <w:p w14:paraId="5C5DDDB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Simon Bugeja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810531C" w14:textId="77777777" w:rsidR="000B64EA" w:rsidRDefault="000B64EA" w:rsidP="008D0894">
      <w:pPr>
        <w:keepLines/>
        <w:spacing w:after="0" w:line="240" w:lineRule="auto"/>
        <w:rPr>
          <w:rFonts w:ascii="Segoe UI" w:hAnsi="Segoe UI" w:cs="Segoe UI"/>
          <w:color w:val="1E1E1E"/>
          <w:shd w:val="clear" w:color="auto" w:fill="FFFFFF"/>
        </w:rPr>
      </w:pPr>
    </w:p>
    <w:p w14:paraId="45511C8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UP-17.16</w:t>
      </w:r>
    </w:p>
    <w:p w14:paraId="53C0728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Pedicle Preputial Tube for Bulbar Urethral Necrosis</w:t>
      </w:r>
    </w:p>
    <w:p w14:paraId="18F7BA08" w14:textId="2B183D68"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Sandeep Bafna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5BF88CEE" w14:textId="77777777" w:rsidR="003D7566" w:rsidRDefault="003D7566" w:rsidP="008D0894">
      <w:pPr>
        <w:keepLines/>
        <w:spacing w:after="0" w:line="240" w:lineRule="auto"/>
        <w:rPr>
          <w:rFonts w:ascii="Segoe UI" w:hAnsi="Segoe UI" w:cs="Segoe UI"/>
          <w:color w:val="1E1E1E"/>
          <w:shd w:val="clear" w:color="auto" w:fill="FFFFFF"/>
        </w:rPr>
      </w:pPr>
    </w:p>
    <w:p w14:paraId="4888C67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UP-17.17</w:t>
      </w:r>
    </w:p>
    <w:p w14:paraId="4231FAE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Penile Skin Flap a Useful Technique for Anterior Urethral Stricture: A Tunisian Experience</w:t>
      </w:r>
    </w:p>
    <w:p w14:paraId="1274251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Loghmari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0CBF0E9D" w14:textId="77777777" w:rsidR="000B64EA" w:rsidRDefault="000B64EA" w:rsidP="008D0894">
      <w:pPr>
        <w:keepLines/>
        <w:spacing w:after="0" w:line="240" w:lineRule="auto"/>
        <w:rPr>
          <w:rFonts w:ascii="Segoe UI" w:hAnsi="Segoe UI" w:cs="Segoe UI"/>
          <w:color w:val="1E1E1E"/>
          <w:shd w:val="clear" w:color="auto" w:fill="FFFFFF"/>
        </w:rPr>
      </w:pPr>
    </w:p>
    <w:p w14:paraId="18A0662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UP-17.18</w:t>
      </w:r>
    </w:p>
    <w:p w14:paraId="5C7C3DE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Dynamic Renal Scintigraphy in the Follow-Up after Pyelo-Ureteral Junction Syndrome Surgery: Is It Enough in Tunisian Practice?</w:t>
      </w:r>
    </w:p>
    <w:p w14:paraId="255F052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Loghmari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4954B0C2" w14:textId="77777777" w:rsidR="000B64EA" w:rsidRDefault="000B64EA" w:rsidP="008D0894">
      <w:pPr>
        <w:keepLines/>
        <w:spacing w:after="0" w:line="240" w:lineRule="auto"/>
        <w:rPr>
          <w:rFonts w:ascii="Segoe UI" w:hAnsi="Segoe UI" w:cs="Segoe UI"/>
          <w:color w:val="1E1E1E"/>
          <w:shd w:val="clear" w:color="auto" w:fill="FFFFFF"/>
        </w:rPr>
      </w:pPr>
    </w:p>
    <w:p w14:paraId="510DE04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UP-17.19</w:t>
      </w:r>
    </w:p>
    <w:p w14:paraId="1C623A3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Hypospadias Repair: Comparison of Different Surgical Techniques in 306 North African Patients</w:t>
      </w:r>
    </w:p>
    <w:p w14:paraId="7F6141A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Loghmari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5B6A3DC5" w14:textId="77777777" w:rsidR="003D7566" w:rsidRDefault="003D7566" w:rsidP="008D0894">
      <w:pPr>
        <w:keepLines/>
        <w:spacing w:after="0" w:line="240" w:lineRule="auto"/>
        <w:rPr>
          <w:rFonts w:ascii="Segoe UI" w:hAnsi="Segoe UI" w:cs="Segoe UI"/>
          <w:color w:val="1E1E1E"/>
          <w:shd w:val="clear" w:color="auto" w:fill="FFFFFF"/>
        </w:rPr>
      </w:pPr>
    </w:p>
    <w:p w14:paraId="0A365A7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UP-17.20</w:t>
      </w:r>
    </w:p>
    <w:p w14:paraId="623921E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Treatment of Mild Stress Urinary Incontinence Using the Stromal-Vascular Fraction of Autologous Adipose Tissue</w:t>
      </w:r>
    </w:p>
    <w:p w14:paraId="44D68E3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Serafima Maksimova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761B5C2D" w14:textId="77777777" w:rsidR="000B64EA" w:rsidRDefault="000B64EA" w:rsidP="008D0894">
      <w:pPr>
        <w:keepLines/>
        <w:spacing w:after="0" w:line="240" w:lineRule="auto"/>
        <w:rPr>
          <w:rFonts w:ascii="Segoe UI" w:hAnsi="Segoe UI" w:cs="Segoe UI"/>
          <w:color w:val="1E1E1E"/>
          <w:shd w:val="clear" w:color="auto" w:fill="FFFFFF"/>
        </w:rPr>
      </w:pPr>
    </w:p>
    <w:p w14:paraId="12AC160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UP-17.21</w:t>
      </w:r>
    </w:p>
    <w:p w14:paraId="6ED5986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Urethral Reconstructive Surgery in Transgender Men after Phalloplasty</w:t>
      </w:r>
    </w:p>
    <w:p w14:paraId="1344986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Joseph A. Baiocco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4997CAB0" w14:textId="77777777" w:rsidR="000B64EA" w:rsidRDefault="000B64EA" w:rsidP="008D0894">
      <w:pPr>
        <w:keepLines/>
        <w:spacing w:after="0" w:line="240" w:lineRule="auto"/>
        <w:rPr>
          <w:rFonts w:ascii="Segoe UI" w:hAnsi="Segoe UI" w:cs="Segoe UI"/>
          <w:color w:val="1E1E1E"/>
          <w:shd w:val="clear" w:color="auto" w:fill="FFFFFF"/>
        </w:rPr>
      </w:pPr>
    </w:p>
    <w:p w14:paraId="5F4793E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UP-17.22</w:t>
      </w:r>
    </w:p>
    <w:p w14:paraId="5802208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Proposal for a New Anatomical Classification of Renal Pelvicalyceal System Based on Three-Dimensional Image Reconstruction</w:t>
      </w:r>
    </w:p>
    <w:p w14:paraId="64A7589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Mengmeng Zheng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02FED933" w14:textId="77777777" w:rsidR="000B64EA" w:rsidRDefault="000B64EA" w:rsidP="008D0894">
      <w:pPr>
        <w:keepLines/>
        <w:spacing w:after="0" w:line="240" w:lineRule="auto"/>
        <w:rPr>
          <w:rFonts w:ascii="Segoe UI" w:hAnsi="Segoe UI" w:cs="Segoe UI"/>
          <w:color w:val="1E1E1E"/>
          <w:shd w:val="clear" w:color="auto" w:fill="FFFFFF"/>
        </w:rPr>
      </w:pPr>
    </w:p>
    <w:p w14:paraId="05DF376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UP-17.23</w:t>
      </w:r>
    </w:p>
    <w:p w14:paraId="5F5DDF0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Ureteral Stricture Score: A New Method to Describe Ureter Stricture Complexity</w:t>
      </w:r>
    </w:p>
    <w:p w14:paraId="2F43357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Weijie Zhu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40668D17" w14:textId="77777777" w:rsidR="000B64EA" w:rsidRDefault="000B64EA" w:rsidP="008D0894">
      <w:pPr>
        <w:keepLines/>
        <w:spacing w:after="0" w:line="240" w:lineRule="auto"/>
        <w:rPr>
          <w:rFonts w:ascii="Segoe UI" w:hAnsi="Segoe UI" w:cs="Segoe UI"/>
          <w:color w:val="1E1E1E"/>
          <w:shd w:val="clear" w:color="auto" w:fill="FFFFFF"/>
        </w:rPr>
      </w:pPr>
    </w:p>
    <w:p w14:paraId="393F7F0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UP-17.24</w:t>
      </w:r>
    </w:p>
    <w:p w14:paraId="53F9EB7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Scrotal Filariasis: Challanges of Surgical Care in Cameroon</w:t>
      </w:r>
    </w:p>
    <w:p w14:paraId="35CA201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Achille Aurele Mbassi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Cameroon</w:t>
      </w:r>
    </w:p>
    <w:p w14:paraId="263E34F4" w14:textId="77777777" w:rsidR="000B64EA" w:rsidRDefault="000B64EA" w:rsidP="008D0894">
      <w:pPr>
        <w:keepLines/>
        <w:spacing w:after="0" w:line="240" w:lineRule="auto"/>
        <w:rPr>
          <w:rFonts w:ascii="Segoe UI" w:hAnsi="Segoe UI" w:cs="Segoe UI"/>
          <w:color w:val="1E1E1E"/>
          <w:shd w:val="clear" w:color="auto" w:fill="FFFFFF"/>
        </w:rPr>
      </w:pPr>
    </w:p>
    <w:p w14:paraId="3B822E4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UP-17.25</w:t>
      </w:r>
    </w:p>
    <w:p w14:paraId="0C358DF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Ileal Interposition for Ureteral Reconstruction Following Treatment for Abdominopelvic Malignancy</w:t>
      </w:r>
    </w:p>
    <w:p w14:paraId="7D941D7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Jas Singh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5721C2ED" w14:textId="77777777" w:rsidR="000B64EA" w:rsidRDefault="000B64EA" w:rsidP="008D0894">
      <w:pPr>
        <w:keepLines/>
        <w:spacing w:after="0" w:line="240" w:lineRule="auto"/>
        <w:rPr>
          <w:rFonts w:ascii="Segoe UI" w:hAnsi="Segoe UI" w:cs="Segoe UI"/>
          <w:color w:val="1E1E1E"/>
          <w:shd w:val="clear" w:color="auto" w:fill="FFFFFF"/>
        </w:rPr>
      </w:pPr>
    </w:p>
    <w:p w14:paraId="16001D9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UP-17.26</w:t>
      </w:r>
    </w:p>
    <w:p w14:paraId="1D7C4ED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Role of the Thermo-Expandable Metallic Urethral Stent in the Treatment of Recurrent Urethral Stenosis</w:t>
      </w:r>
    </w:p>
    <w:p w14:paraId="75A0AC82" w14:textId="105ABA28" w:rsidR="00AF380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Redouane Rabii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Morocc</w:t>
      </w:r>
      <w:r>
        <w:rPr>
          <w:rFonts w:ascii="Segoe UI" w:hAnsi="Segoe UI" w:cs="Segoe UI"/>
          <w:noProof/>
          <w:color w:val="1E1E1E"/>
          <w:shd w:val="clear" w:color="auto" w:fill="FFFFFF"/>
        </w:rPr>
        <w:t>o</w:t>
      </w:r>
    </w:p>
    <w:p w14:paraId="2032B1D5" w14:textId="77777777" w:rsidR="000B64EA" w:rsidRDefault="000B64EA" w:rsidP="008D0894">
      <w:pPr>
        <w:keepLines/>
        <w:spacing w:after="0" w:line="240" w:lineRule="auto"/>
        <w:rPr>
          <w:rFonts w:ascii="Segoe UI" w:hAnsi="Segoe UI" w:cs="Segoe UI"/>
          <w:color w:val="1E1E1E"/>
          <w:shd w:val="clear" w:color="auto" w:fill="FFFFFF"/>
        </w:rPr>
      </w:pPr>
    </w:p>
    <w:p w14:paraId="1C30997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UP-17.27</w:t>
      </w:r>
    </w:p>
    <w:p w14:paraId="0F7BC02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Subcutaneous Pyelovesical Bypass - Detour - As a Solution for Ureteric Obstruction</w:t>
      </w:r>
    </w:p>
    <w:p w14:paraId="19863BF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Redouane Rabii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Morocco</w:t>
      </w:r>
    </w:p>
    <w:p w14:paraId="4DB6DF8C" w14:textId="77777777" w:rsidR="000B64EA" w:rsidRDefault="000B64EA" w:rsidP="008D0894">
      <w:pPr>
        <w:keepLines/>
        <w:spacing w:after="0" w:line="240" w:lineRule="auto"/>
        <w:rPr>
          <w:rFonts w:ascii="Segoe UI" w:hAnsi="Segoe UI" w:cs="Segoe UI"/>
          <w:color w:val="1E1E1E"/>
          <w:shd w:val="clear" w:color="auto" w:fill="FFFFFF"/>
        </w:rPr>
      </w:pPr>
    </w:p>
    <w:p w14:paraId="7BAAEAE0"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UP-17.28</w:t>
      </w:r>
    </w:p>
    <w:p w14:paraId="67019E97"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Long-Term Follow-Up Suggests High Satisfaction Rates for Bulbomembranous Radiation Induced Urethral Strictures Treated with Anastomotic Urethroplasty</w:t>
      </w:r>
    </w:p>
    <w:p w14:paraId="7FD842D4" w14:textId="1B2D1662" w:rsidR="003D756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John T Barnard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65FA463A" w14:textId="77777777" w:rsidR="003D7566" w:rsidRDefault="003D7566" w:rsidP="008D0894">
      <w:pPr>
        <w:keepLines/>
        <w:spacing w:after="0" w:line="240" w:lineRule="auto"/>
        <w:rPr>
          <w:rFonts w:ascii="Segoe UI" w:hAnsi="Segoe UI" w:cs="Segoe UI"/>
          <w:color w:val="1E1E1E"/>
          <w:shd w:val="clear" w:color="auto" w:fill="FFFFFF"/>
        </w:rPr>
      </w:pPr>
    </w:p>
    <w:p w14:paraId="68DB9F1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UP-17.29</w:t>
      </w:r>
    </w:p>
    <w:p w14:paraId="4C72A22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Open Salvage Reconstruction of Recalcitrant Bladder Neck Stenoses: Long-Term Follow-Up and Functional Outcomes of the T-Plasty</w:t>
      </w:r>
    </w:p>
    <w:p w14:paraId="64C45F0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Frederik König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Germany</w:t>
      </w:r>
    </w:p>
    <w:p w14:paraId="5C7D8E37" w14:textId="77777777" w:rsidR="000B64EA" w:rsidRDefault="000B64EA" w:rsidP="008D0894">
      <w:pPr>
        <w:keepLines/>
        <w:spacing w:after="0" w:line="240" w:lineRule="auto"/>
        <w:rPr>
          <w:rFonts w:ascii="Segoe UI" w:hAnsi="Segoe UI" w:cs="Segoe UI"/>
          <w:color w:val="1E1E1E"/>
          <w:shd w:val="clear" w:color="auto" w:fill="FFFFFF"/>
        </w:rPr>
      </w:pPr>
    </w:p>
    <w:p w14:paraId="57C5C08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UP-17.30</w:t>
      </w:r>
    </w:p>
    <w:p w14:paraId="5878C2A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Long-Term Follow-Up and Patient-Reported Outcomes Following Staged Split-Thickness Skin Graft Urethroplasty in Men with Complex Urethral Strictures</w:t>
      </w:r>
    </w:p>
    <w:p w14:paraId="2BCF796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Lennart Kühnke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Germany</w:t>
      </w:r>
    </w:p>
    <w:p w14:paraId="51720364" w14:textId="77777777" w:rsidR="000B64EA" w:rsidRDefault="000B64EA" w:rsidP="008D0894">
      <w:pPr>
        <w:keepLines/>
        <w:spacing w:after="0" w:line="240" w:lineRule="auto"/>
        <w:rPr>
          <w:rFonts w:ascii="Segoe UI" w:hAnsi="Segoe UI" w:cs="Segoe UI"/>
          <w:color w:val="1E1E1E"/>
          <w:shd w:val="clear" w:color="auto" w:fill="FFFFFF"/>
        </w:rPr>
      </w:pPr>
    </w:p>
    <w:p w14:paraId="1DF9076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UP-17.31</w:t>
      </w:r>
    </w:p>
    <w:p w14:paraId="759D6F0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Surgical Repair of Iatrogenic Trapped Penis after Radical Circumcision</w:t>
      </w:r>
    </w:p>
    <w:p w14:paraId="33B9485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Borko Stojanovic</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Serbia</w:t>
      </w:r>
    </w:p>
    <w:p w14:paraId="661A1C7B" w14:textId="77777777" w:rsidR="000B64EA" w:rsidRDefault="000B64EA" w:rsidP="008D0894">
      <w:pPr>
        <w:keepLines/>
        <w:spacing w:after="0" w:line="240" w:lineRule="auto"/>
        <w:rPr>
          <w:rFonts w:ascii="Segoe UI" w:hAnsi="Segoe UI" w:cs="Segoe UI"/>
          <w:color w:val="1E1E1E"/>
          <w:shd w:val="clear" w:color="auto" w:fill="FFFFFF"/>
        </w:rPr>
      </w:pPr>
    </w:p>
    <w:p w14:paraId="12C38ED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UP-17.32</w:t>
      </w:r>
    </w:p>
    <w:p w14:paraId="734AFCF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Inguinal Hernia Mesh Erosion into the Bladder after Robotic-Assisted Radical Prostatectomy: A Case Series and Literature Review</w:t>
      </w:r>
    </w:p>
    <w:p w14:paraId="1ED727B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Nicola Jeffery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F1B2964" w14:textId="77777777" w:rsidR="000B64EA" w:rsidRDefault="000B64EA" w:rsidP="008D0894">
      <w:pPr>
        <w:keepLines/>
        <w:spacing w:after="0" w:line="240" w:lineRule="auto"/>
        <w:rPr>
          <w:rFonts w:ascii="Segoe UI" w:hAnsi="Segoe UI" w:cs="Segoe UI"/>
          <w:color w:val="1E1E1E"/>
          <w:shd w:val="clear" w:color="auto" w:fill="FFFFFF"/>
        </w:rPr>
      </w:pPr>
    </w:p>
    <w:p w14:paraId="100FA49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UP-17.33</w:t>
      </w:r>
    </w:p>
    <w:p w14:paraId="432AF93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Robotic-Assisted Ureteroplasty with Buccal Mucosa Graft to the Stricture of Proximal and Middle Ureter: The First Comparative Study</w:t>
      </w:r>
    </w:p>
    <w:p w14:paraId="62A7BF8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Che Hsueh Yang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Taiwan</w:t>
      </w:r>
    </w:p>
    <w:p w14:paraId="586C2E68" w14:textId="77777777" w:rsidR="000B64EA" w:rsidRDefault="000B64EA" w:rsidP="008D0894">
      <w:pPr>
        <w:keepLines/>
        <w:spacing w:after="0" w:line="240" w:lineRule="auto"/>
        <w:rPr>
          <w:rFonts w:ascii="Segoe UI" w:hAnsi="Segoe UI" w:cs="Segoe UI"/>
          <w:color w:val="1E1E1E"/>
          <w:shd w:val="clear" w:color="auto" w:fill="FFFFFF"/>
        </w:rPr>
      </w:pPr>
    </w:p>
    <w:p w14:paraId="493D2FB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UP-17.34</w:t>
      </w:r>
    </w:p>
    <w:p w14:paraId="4B5D24F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Continence, Erectile Function and Patient Reported Outcomes after Dorsal Onlay Urethroplasty for Membranous Urethral Stricture Following Endoscopic Prostate Procedures</w:t>
      </w:r>
    </w:p>
    <w:p w14:paraId="4F6050F4" w14:textId="065A3CA6"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Dmitriy Nikolavsky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489464BA" w14:textId="77777777" w:rsidR="008552F2" w:rsidRDefault="008552F2" w:rsidP="008D0894">
      <w:pPr>
        <w:keepLines/>
        <w:spacing w:after="0" w:line="240" w:lineRule="auto"/>
        <w:rPr>
          <w:rFonts w:ascii="Segoe UI" w:hAnsi="Segoe UI" w:cs="Segoe UI"/>
          <w:color w:val="1E1E1E"/>
          <w:shd w:val="clear" w:color="auto" w:fill="FFFFFF"/>
        </w:rPr>
      </w:pPr>
    </w:p>
    <w:p w14:paraId="7FE920F6" w14:textId="634563B6" w:rsidR="008552F2" w:rsidRDefault="008552F2" w:rsidP="008D0894">
      <w:pPr>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UP-17.35</w:t>
      </w:r>
    </w:p>
    <w:p w14:paraId="2DA28510" w14:textId="77777777" w:rsidR="008552F2" w:rsidRPr="002A49F1" w:rsidRDefault="008552F2"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Utilization of Vesical Prostatic Muscle (VPM) Reconstruction Technique in Robot-Assisted Radical Prostatectomy: Effects on Immediate Urinary Continence</w:t>
      </w:r>
    </w:p>
    <w:p w14:paraId="5CC21C2B" w14:textId="448BB3C0" w:rsidR="001C239D" w:rsidRDefault="008552F2"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Xu Zhang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E7BB7AC" w14:textId="77777777" w:rsidR="001C239D" w:rsidRDefault="001C239D" w:rsidP="008D0894">
      <w:pPr>
        <w:keepLines/>
        <w:spacing w:after="0" w:line="240" w:lineRule="auto"/>
        <w:rPr>
          <w:rFonts w:ascii="Segoe UI" w:hAnsi="Segoe UI" w:cs="Segoe UI"/>
          <w:color w:val="1E1E1E"/>
          <w:shd w:val="clear" w:color="auto" w:fill="FFFFFF"/>
        </w:rPr>
      </w:pPr>
    </w:p>
    <w:p w14:paraId="1DBF7F1B" w14:textId="220CFCF3" w:rsidR="001C239D" w:rsidRDefault="001C239D" w:rsidP="008D0894">
      <w:pPr>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UP-17.36</w:t>
      </w:r>
    </w:p>
    <w:p w14:paraId="567BEE59" w14:textId="77777777" w:rsidR="001C239D" w:rsidRPr="002A49F1" w:rsidRDefault="001C239D"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Safety and Efficacy of Ventral Inlay Buccal Mucosal Graft in Female Urethral Stricture</w:t>
      </w:r>
    </w:p>
    <w:p w14:paraId="5380A7FB" w14:textId="7B29E2C7" w:rsidR="001C239D" w:rsidRDefault="001C239D"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Poongkodi Nagappan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Malaysia</w:t>
      </w:r>
    </w:p>
    <w:p w14:paraId="4ED56FAA" w14:textId="77777777" w:rsidR="008552F2" w:rsidRDefault="008552F2" w:rsidP="008D0894">
      <w:pPr>
        <w:keepLines/>
        <w:spacing w:after="0" w:line="240" w:lineRule="auto"/>
        <w:rPr>
          <w:rFonts w:ascii="Segoe UI" w:hAnsi="Segoe UI" w:cs="Segoe UI"/>
          <w:color w:val="1E1E1E"/>
          <w:shd w:val="clear" w:color="auto" w:fill="FFFFFF"/>
        </w:rPr>
      </w:pPr>
    </w:p>
    <w:p w14:paraId="3197D593" w14:textId="77777777" w:rsidR="000B64EA" w:rsidRDefault="000B64EA" w:rsidP="008D0894">
      <w:pPr>
        <w:pStyle w:val="Heading2"/>
        <w:spacing w:before="0" w:line="240" w:lineRule="auto"/>
        <w:rPr>
          <w:noProof/>
          <w:shd w:val="clear" w:color="auto" w:fill="FFFFFF"/>
        </w:rPr>
      </w:pPr>
      <w:r w:rsidRPr="0076400B">
        <w:rPr>
          <w:noProof/>
          <w:shd w:val="clear" w:color="auto" w:fill="FFFFFF"/>
        </w:rPr>
        <w:t>Renal Transplantation</w:t>
      </w:r>
    </w:p>
    <w:p w14:paraId="28E939B4" w14:textId="77777777" w:rsidR="000B64EA" w:rsidRPr="00A9119B" w:rsidRDefault="000B64EA" w:rsidP="008D0894">
      <w:pPr>
        <w:keepLines/>
        <w:spacing w:after="0" w:line="240" w:lineRule="auto"/>
        <w:rPr>
          <w:noProof/>
        </w:rPr>
      </w:pPr>
    </w:p>
    <w:p w14:paraId="165764F1" w14:textId="77777777" w:rsidR="000B64EA" w:rsidRPr="00A9119B" w:rsidRDefault="000B64EA" w:rsidP="008D0894">
      <w:pPr>
        <w:pStyle w:val="Heading3"/>
        <w:keepNext w:val="0"/>
        <w:spacing w:before="0" w:line="240" w:lineRule="auto"/>
        <w:contextualSpacing/>
        <w:rPr>
          <w:noProof/>
          <w:shd w:val="clear" w:color="auto" w:fill="FFFFFF"/>
        </w:rPr>
      </w:pPr>
      <w:r w:rsidRPr="0076400B">
        <w:rPr>
          <w:noProof/>
          <w:shd w:val="clear" w:color="auto" w:fill="FFFFFF"/>
        </w:rPr>
        <w:t>UP-18.01</w:t>
      </w:r>
    </w:p>
    <w:p w14:paraId="31C82E05" w14:textId="77777777" w:rsidR="000B64EA" w:rsidRDefault="000B64EA" w:rsidP="008D0894">
      <w:pPr>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Draining Effect on Maturation of the Transplanted Embryonic Kidney</w:t>
      </w:r>
    </w:p>
    <w:p w14:paraId="36D5E6FF" w14:textId="4703B9EE" w:rsidR="003D7566"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Hidekazu Naganuma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Japan</w:t>
      </w:r>
    </w:p>
    <w:p w14:paraId="235B650A" w14:textId="77777777" w:rsidR="003D7566" w:rsidRDefault="003D7566" w:rsidP="008D0894">
      <w:pPr>
        <w:keepLines/>
        <w:spacing w:after="0" w:line="240" w:lineRule="auto"/>
        <w:rPr>
          <w:rFonts w:ascii="Segoe UI" w:hAnsi="Segoe UI" w:cs="Segoe UI"/>
          <w:color w:val="1E1E1E"/>
          <w:shd w:val="clear" w:color="auto" w:fill="FFFFFF"/>
        </w:rPr>
      </w:pPr>
    </w:p>
    <w:p w14:paraId="108E051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UP-18.02</w:t>
      </w:r>
    </w:p>
    <w:p w14:paraId="33654EB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Robotic Kidney Transplantation Non-Inferior to Open Kidney Transplantation in the Setting of Deceased Donors? A Single-Centre Preliminary Experience</w:t>
      </w:r>
    </w:p>
    <w:p w14:paraId="5088BD4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Alessio Pecoraro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Italy</w:t>
      </w:r>
    </w:p>
    <w:p w14:paraId="2019D872" w14:textId="77777777" w:rsidR="000B64EA" w:rsidRDefault="000B64EA" w:rsidP="008D0894">
      <w:pPr>
        <w:keepLines/>
        <w:spacing w:after="0" w:line="240" w:lineRule="auto"/>
        <w:rPr>
          <w:rFonts w:ascii="Segoe UI" w:hAnsi="Segoe UI" w:cs="Segoe UI"/>
          <w:color w:val="1E1E1E"/>
          <w:shd w:val="clear" w:color="auto" w:fill="FFFFFF"/>
        </w:rPr>
      </w:pPr>
    </w:p>
    <w:p w14:paraId="1A91607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UP-18.04</w:t>
      </w:r>
    </w:p>
    <w:p w14:paraId="562D660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Laparoscopic vs Open Nephrectomy in Living Donor: Warm Ischemia</w:t>
      </w:r>
    </w:p>
    <w:p w14:paraId="26B0F7D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Loghmari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6E21856A" w14:textId="77777777" w:rsidR="000B64EA" w:rsidRDefault="000B64EA" w:rsidP="008D0894">
      <w:pPr>
        <w:keepLines/>
        <w:spacing w:after="0" w:line="240" w:lineRule="auto"/>
        <w:rPr>
          <w:rFonts w:ascii="Segoe UI" w:hAnsi="Segoe UI" w:cs="Segoe UI"/>
          <w:color w:val="1E1E1E"/>
          <w:shd w:val="clear" w:color="auto" w:fill="FFFFFF"/>
        </w:rPr>
      </w:pPr>
    </w:p>
    <w:p w14:paraId="1708333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UP-18.05</w:t>
      </w:r>
    </w:p>
    <w:p w14:paraId="30A07FB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Kidney Transplantation in Children: About 10 Cases</w:t>
      </w:r>
    </w:p>
    <w:p w14:paraId="184F9F8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41A83CBC" w14:textId="77777777" w:rsidR="000B64EA" w:rsidRDefault="000B64EA" w:rsidP="008D0894">
      <w:pPr>
        <w:keepLines/>
        <w:spacing w:after="0" w:line="240" w:lineRule="auto"/>
        <w:rPr>
          <w:rFonts w:ascii="Segoe UI" w:hAnsi="Segoe UI" w:cs="Segoe UI"/>
          <w:color w:val="1E1E1E"/>
          <w:shd w:val="clear" w:color="auto" w:fill="FFFFFF"/>
        </w:rPr>
      </w:pPr>
    </w:p>
    <w:p w14:paraId="6E2EDCB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UP-18.06</w:t>
      </w:r>
    </w:p>
    <w:p w14:paraId="16D5A82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Vascular Prosthesis in Kidney Transplantation: About Five Cases</w:t>
      </w:r>
    </w:p>
    <w:p w14:paraId="1DA0B40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3926BABF" w14:textId="77777777" w:rsidR="000B64EA" w:rsidRDefault="000B64EA" w:rsidP="008D0894">
      <w:pPr>
        <w:keepLines/>
        <w:spacing w:after="0" w:line="240" w:lineRule="auto"/>
        <w:rPr>
          <w:rFonts w:ascii="Segoe UI" w:hAnsi="Segoe UI" w:cs="Segoe UI"/>
          <w:color w:val="1E1E1E"/>
          <w:shd w:val="clear" w:color="auto" w:fill="FFFFFF"/>
        </w:rPr>
      </w:pPr>
    </w:p>
    <w:p w14:paraId="1DD6FB3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UP-18.07</w:t>
      </w:r>
    </w:p>
    <w:p w14:paraId="5B6F5D6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Outcomes and Surgical Complications of Live Donor Renal Transplantation: A Retrospective Study</w:t>
      </w:r>
    </w:p>
    <w:p w14:paraId="5A5FAAC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Arunkumar Annamalai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328B858" w14:textId="77777777" w:rsidR="000B64EA" w:rsidRDefault="000B64EA" w:rsidP="008D0894">
      <w:pPr>
        <w:keepLines/>
        <w:spacing w:after="0" w:line="240" w:lineRule="auto"/>
        <w:rPr>
          <w:rFonts w:ascii="Segoe UI" w:hAnsi="Segoe UI" w:cs="Segoe UI"/>
          <w:color w:val="1E1E1E"/>
          <w:shd w:val="clear" w:color="auto" w:fill="FFFFFF"/>
        </w:rPr>
      </w:pPr>
    </w:p>
    <w:p w14:paraId="6C34C61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UP-18.08</w:t>
      </w:r>
    </w:p>
    <w:p w14:paraId="3FA003B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Kidney Autotransplantation: A Useful Technique for Complex Cases</w:t>
      </w:r>
    </w:p>
    <w:p w14:paraId="78BB9FD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Alberto del Cristo Artiles Medina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50F0719E" w14:textId="77777777" w:rsidR="000B64EA" w:rsidRDefault="000B64EA" w:rsidP="008D0894">
      <w:pPr>
        <w:keepLines/>
        <w:spacing w:after="0" w:line="240" w:lineRule="auto"/>
        <w:rPr>
          <w:rFonts w:ascii="Segoe UI" w:hAnsi="Segoe UI" w:cs="Segoe UI"/>
          <w:color w:val="1E1E1E"/>
          <w:shd w:val="clear" w:color="auto" w:fill="FFFFFF"/>
        </w:rPr>
      </w:pPr>
    </w:p>
    <w:p w14:paraId="3343AB5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UP-18.09</w:t>
      </w:r>
    </w:p>
    <w:p w14:paraId="4610120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Relationship Between the Findings of Renal Transplant Ultrasounds and the Graft Function</w:t>
      </w:r>
    </w:p>
    <w:p w14:paraId="718F601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Bárbara Padilla-Fernández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097CD8EA" w14:textId="77777777" w:rsidR="000B64EA" w:rsidRDefault="000B64EA" w:rsidP="008D0894">
      <w:pPr>
        <w:keepLines/>
        <w:spacing w:after="0" w:line="240" w:lineRule="auto"/>
        <w:rPr>
          <w:rFonts w:ascii="Segoe UI" w:hAnsi="Segoe UI" w:cs="Segoe UI"/>
          <w:color w:val="1E1E1E"/>
          <w:shd w:val="clear" w:color="auto" w:fill="FFFFFF"/>
        </w:rPr>
      </w:pPr>
    </w:p>
    <w:p w14:paraId="02C7FD2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UP-18.10</w:t>
      </w:r>
    </w:p>
    <w:p w14:paraId="4D477CA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Kidney Donation Is Safe – Report from a Single Center</w:t>
      </w:r>
    </w:p>
    <w:p w14:paraId="4A8641C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Teresa Pina-Vaz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7194ACFE" w14:textId="77777777" w:rsidR="00AF380A" w:rsidRDefault="00AF380A" w:rsidP="008D0894">
      <w:pPr>
        <w:keepLines/>
        <w:spacing w:after="0" w:line="240" w:lineRule="auto"/>
        <w:rPr>
          <w:rFonts w:ascii="Segoe UI" w:hAnsi="Segoe UI" w:cs="Segoe UI"/>
          <w:color w:val="1E1E1E"/>
          <w:shd w:val="clear" w:color="auto" w:fill="FFFFFF"/>
        </w:rPr>
      </w:pPr>
    </w:p>
    <w:p w14:paraId="700A68D0"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UP-18.11</w:t>
      </w:r>
    </w:p>
    <w:p w14:paraId="5A63ED52"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Hybrid Perfusion in Renal Transplantation with Complex Vascular Anatomy - A Three Year Analysis</w:t>
      </w:r>
    </w:p>
    <w:p w14:paraId="4694431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Mathisekaran Thangarasu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40DDF30A" w14:textId="77777777" w:rsidR="000B64EA" w:rsidRDefault="000B64EA" w:rsidP="008D0894">
      <w:pPr>
        <w:keepLines/>
        <w:spacing w:after="0" w:line="240" w:lineRule="auto"/>
        <w:rPr>
          <w:rFonts w:ascii="Segoe UI" w:hAnsi="Segoe UI" w:cs="Segoe UI"/>
          <w:color w:val="1E1E1E"/>
          <w:shd w:val="clear" w:color="auto" w:fill="FFFFFF"/>
        </w:rPr>
      </w:pPr>
    </w:p>
    <w:p w14:paraId="1DC196E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UP-18.12</w:t>
      </w:r>
    </w:p>
    <w:p w14:paraId="26C6242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Indications for and Techniques of Native Nephrectomy in Patients with Autosomal Dominant Polycystic Kidney Disease</w:t>
      </w:r>
    </w:p>
    <w:p w14:paraId="1A66EEE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Usman Muhammad Haroon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9E6CC02" w14:textId="77777777" w:rsidR="000B64EA" w:rsidRDefault="000B64EA" w:rsidP="008D0894">
      <w:pPr>
        <w:keepLines/>
        <w:spacing w:after="0" w:line="240" w:lineRule="auto"/>
        <w:rPr>
          <w:rFonts w:ascii="Segoe UI" w:hAnsi="Segoe UI" w:cs="Segoe UI"/>
          <w:color w:val="1E1E1E"/>
          <w:shd w:val="clear" w:color="auto" w:fill="FFFFFF"/>
        </w:rPr>
      </w:pPr>
    </w:p>
    <w:p w14:paraId="262D514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UP-18.13</w:t>
      </w:r>
    </w:p>
    <w:p w14:paraId="3392ED1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Efficacy of Inside-Out Transversus Abdominis Plane Block vs Local Infiltration before Wound Closure in Pain Management after Kidney Transplantation: A Double-Blind, Randomized Trial</w:t>
      </w:r>
    </w:p>
    <w:p w14:paraId="269DD02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Chatporn Boonyapalanant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Thailand</w:t>
      </w:r>
    </w:p>
    <w:p w14:paraId="0F47A211" w14:textId="77777777" w:rsidR="000B64EA" w:rsidRDefault="000B64EA" w:rsidP="008D0894">
      <w:pPr>
        <w:keepLines/>
        <w:spacing w:after="0" w:line="240" w:lineRule="auto"/>
        <w:rPr>
          <w:rFonts w:ascii="Segoe UI" w:hAnsi="Segoe UI" w:cs="Segoe UI"/>
          <w:color w:val="1E1E1E"/>
          <w:shd w:val="clear" w:color="auto" w:fill="FFFFFF"/>
        </w:rPr>
      </w:pPr>
    </w:p>
    <w:p w14:paraId="4A21329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UP-18.14</w:t>
      </w:r>
    </w:p>
    <w:p w14:paraId="769F224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Use of Three-Dimensional CT Volumetry for the Measurement of Split Renal Function: A Glomerular Filtration Rate Predicting Model Based on Renal Volume Parameters</w:t>
      </w:r>
    </w:p>
    <w:p w14:paraId="51F2B99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Mengmeng Zheng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67C68788" w14:textId="77777777" w:rsidR="000B64EA" w:rsidRDefault="000B64EA" w:rsidP="008D0894">
      <w:pPr>
        <w:keepLines/>
        <w:spacing w:after="0" w:line="240" w:lineRule="auto"/>
        <w:rPr>
          <w:rFonts w:ascii="Segoe UI" w:hAnsi="Segoe UI" w:cs="Segoe UI"/>
          <w:color w:val="1E1E1E"/>
          <w:shd w:val="clear" w:color="auto" w:fill="FFFFFF"/>
        </w:rPr>
      </w:pPr>
    </w:p>
    <w:p w14:paraId="464A56A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UP-18.15</w:t>
      </w:r>
    </w:p>
    <w:p w14:paraId="2CEB343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Prospective Tertiary Centre Experience of Impact of Multiple Renal Vessels on Graft Function Following Laparoscopic Live Donor Nephrectomy</w:t>
      </w:r>
    </w:p>
    <w:p w14:paraId="563FCD6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Sanjay Prakash Jayaprakash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8B76F3C" w14:textId="77777777" w:rsidR="000B64EA" w:rsidRDefault="000B64EA" w:rsidP="008D0894">
      <w:pPr>
        <w:keepLines/>
        <w:spacing w:after="0" w:line="240" w:lineRule="auto"/>
        <w:rPr>
          <w:rFonts w:ascii="Segoe UI" w:hAnsi="Segoe UI" w:cs="Segoe UI"/>
          <w:color w:val="1E1E1E"/>
          <w:shd w:val="clear" w:color="auto" w:fill="FFFFFF"/>
        </w:rPr>
      </w:pPr>
    </w:p>
    <w:p w14:paraId="60333EF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UP-18.16</w:t>
      </w:r>
    </w:p>
    <w:p w14:paraId="29027DD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Kidney Transplantation from Marginal Donors: An Increased Risk of Urinary Complications - Study of 10,279 Patients</w:t>
      </w:r>
    </w:p>
    <w:p w14:paraId="5FA2763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Benoît Mesnard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769E4FBB" w14:textId="77777777" w:rsidR="000B64EA" w:rsidRDefault="000B64EA" w:rsidP="008D0894">
      <w:pPr>
        <w:keepLines/>
        <w:spacing w:after="0" w:line="240" w:lineRule="auto"/>
        <w:rPr>
          <w:rFonts w:ascii="Segoe UI" w:hAnsi="Segoe UI" w:cs="Segoe UI"/>
          <w:color w:val="1E1E1E"/>
          <w:shd w:val="clear" w:color="auto" w:fill="FFFFFF"/>
        </w:rPr>
      </w:pPr>
    </w:p>
    <w:p w14:paraId="3265AFC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UP-18.17</w:t>
      </w:r>
    </w:p>
    <w:p w14:paraId="0214F5B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Pre-Transplant Nephrectomy: Analysis of the Last 40 Years from a Single Institute</w:t>
      </w:r>
    </w:p>
    <w:p w14:paraId="7922CBC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Rohan Batra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46EFDBB9" w14:textId="77777777" w:rsidR="000B64EA" w:rsidRDefault="000B64EA" w:rsidP="008D0894">
      <w:pPr>
        <w:keepLines/>
        <w:spacing w:after="0" w:line="240" w:lineRule="auto"/>
        <w:rPr>
          <w:rFonts w:ascii="Segoe UI" w:hAnsi="Segoe UI" w:cs="Segoe UI"/>
          <w:color w:val="1E1E1E"/>
          <w:shd w:val="clear" w:color="auto" w:fill="FFFFFF"/>
        </w:rPr>
      </w:pPr>
    </w:p>
    <w:p w14:paraId="7ACD178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UP-18.18</w:t>
      </w:r>
    </w:p>
    <w:p w14:paraId="290D8A2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Increased Body Mass Index Affect the Graft Function after Renal Transplantation: 10 Years Follow-Up</w:t>
      </w:r>
    </w:p>
    <w:p w14:paraId="07793BC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Yehia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05B66E66" w14:textId="77777777" w:rsidR="003D7566" w:rsidRDefault="003D7566" w:rsidP="008D0894">
      <w:pPr>
        <w:keepLines/>
        <w:spacing w:after="0" w:line="240" w:lineRule="auto"/>
        <w:rPr>
          <w:rFonts w:ascii="Segoe UI" w:hAnsi="Segoe UI" w:cs="Segoe UI"/>
          <w:color w:val="1E1E1E"/>
          <w:shd w:val="clear" w:color="auto" w:fill="FFFFFF"/>
        </w:rPr>
      </w:pPr>
    </w:p>
    <w:p w14:paraId="6F82306A" w14:textId="77777777" w:rsidR="00AF380A" w:rsidRDefault="00AF380A" w:rsidP="008D0894">
      <w:pPr>
        <w:keepLines/>
        <w:spacing w:after="0" w:line="240" w:lineRule="auto"/>
        <w:rPr>
          <w:rFonts w:ascii="Segoe UI" w:hAnsi="Segoe UI" w:cs="Segoe UI"/>
          <w:color w:val="1E1E1E"/>
          <w:shd w:val="clear" w:color="auto" w:fill="FFFFFF"/>
        </w:rPr>
      </w:pPr>
    </w:p>
    <w:p w14:paraId="5119539E" w14:textId="77777777" w:rsidR="000B64EA" w:rsidRDefault="000B64EA" w:rsidP="00636330">
      <w:pPr>
        <w:pStyle w:val="Heading2"/>
        <w:spacing w:before="0" w:line="240" w:lineRule="auto"/>
        <w:rPr>
          <w:noProof/>
          <w:shd w:val="clear" w:color="auto" w:fill="FFFFFF"/>
        </w:rPr>
      </w:pPr>
      <w:r w:rsidRPr="0076400B">
        <w:rPr>
          <w:noProof/>
          <w:shd w:val="clear" w:color="auto" w:fill="FFFFFF"/>
        </w:rPr>
        <w:t>Sexual Dysfunction</w:t>
      </w:r>
    </w:p>
    <w:p w14:paraId="53A9B488" w14:textId="77777777" w:rsidR="000B64EA" w:rsidRPr="00A9119B" w:rsidRDefault="000B64EA" w:rsidP="00636330">
      <w:pPr>
        <w:keepNext/>
        <w:keepLines/>
        <w:spacing w:after="0" w:line="240" w:lineRule="auto"/>
        <w:rPr>
          <w:noProof/>
        </w:rPr>
      </w:pPr>
    </w:p>
    <w:p w14:paraId="307FA0F8"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UP-19.01</w:t>
      </w:r>
    </w:p>
    <w:p w14:paraId="2B4F2296"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Contribution and Effectiveness of Injection of Platelet-Rich Plasma (PRP) in Treatment of Peyronie's Disease</w:t>
      </w:r>
    </w:p>
    <w:p w14:paraId="15EE9BD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Achraf Chatar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Morocco</w:t>
      </w:r>
    </w:p>
    <w:p w14:paraId="7DDCC47E" w14:textId="77777777" w:rsidR="000B64EA" w:rsidRDefault="000B64EA" w:rsidP="008D0894">
      <w:pPr>
        <w:keepLines/>
        <w:spacing w:after="0" w:line="240" w:lineRule="auto"/>
        <w:rPr>
          <w:rFonts w:ascii="Segoe UI" w:hAnsi="Segoe UI" w:cs="Segoe UI"/>
          <w:color w:val="1E1E1E"/>
          <w:shd w:val="clear" w:color="auto" w:fill="FFFFFF"/>
        </w:rPr>
      </w:pPr>
    </w:p>
    <w:p w14:paraId="196B039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UP-19.02</w:t>
      </w:r>
    </w:p>
    <w:p w14:paraId="3976A95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Paeonol Ameliorate Diabetic Erectile Dysfunction by Inhibiting HMGB1/RAGE/NF-kB Pathway</w:t>
      </w:r>
    </w:p>
    <w:p w14:paraId="184AC8B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Taotao Sun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08020B97" w14:textId="77777777" w:rsidR="000B64EA" w:rsidRDefault="000B64EA" w:rsidP="008D0894">
      <w:pPr>
        <w:keepLines/>
        <w:spacing w:after="0" w:line="240" w:lineRule="auto"/>
        <w:rPr>
          <w:rFonts w:ascii="Segoe UI" w:hAnsi="Segoe UI" w:cs="Segoe UI"/>
          <w:color w:val="1E1E1E"/>
          <w:shd w:val="clear" w:color="auto" w:fill="FFFFFF"/>
        </w:rPr>
      </w:pPr>
    </w:p>
    <w:p w14:paraId="518358C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UP-19.03</w:t>
      </w:r>
    </w:p>
    <w:p w14:paraId="36F28C1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Combination Treatment of Low Intensity Shockwaves with PDF5i Effective in Patients with Vasculogenic ED? A Sham Controlled Clinical Study</w:t>
      </w:r>
    </w:p>
    <w:p w14:paraId="11F5EDA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George Botchorishvili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Georgia</w:t>
      </w:r>
    </w:p>
    <w:p w14:paraId="22AA2310" w14:textId="77777777" w:rsidR="000B64EA" w:rsidRDefault="000B64EA" w:rsidP="008D0894">
      <w:pPr>
        <w:keepLines/>
        <w:spacing w:after="0" w:line="240" w:lineRule="auto"/>
        <w:rPr>
          <w:rFonts w:ascii="Segoe UI" w:hAnsi="Segoe UI" w:cs="Segoe UI"/>
          <w:color w:val="1E1E1E"/>
          <w:shd w:val="clear" w:color="auto" w:fill="FFFFFF"/>
        </w:rPr>
      </w:pPr>
    </w:p>
    <w:p w14:paraId="740FF40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UP-19.04</w:t>
      </w:r>
    </w:p>
    <w:p w14:paraId="23119AD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Efficacy of On-Demand Dapoxetine in Lifelong and Acquired Premature Ejaculation</w:t>
      </w:r>
    </w:p>
    <w:p w14:paraId="756F06E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Taras Shatylko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3F686DA3" w14:textId="77777777" w:rsidR="000B64EA" w:rsidRDefault="000B64EA" w:rsidP="008D0894">
      <w:pPr>
        <w:keepLines/>
        <w:spacing w:after="0" w:line="240" w:lineRule="auto"/>
        <w:rPr>
          <w:rFonts w:ascii="Segoe UI" w:hAnsi="Segoe UI" w:cs="Segoe UI"/>
          <w:color w:val="1E1E1E"/>
          <w:shd w:val="clear" w:color="auto" w:fill="FFFFFF"/>
        </w:rPr>
      </w:pPr>
    </w:p>
    <w:p w14:paraId="2442D62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UP-19.05</w:t>
      </w:r>
    </w:p>
    <w:p w14:paraId="331EDBD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Efficacy of Suspensory Ligament Release via Penopubic Z Plasty during Malleable Penile Prosthesis Insertion in Improving Patient’s Sexual Satisfaction</w:t>
      </w:r>
    </w:p>
    <w:p w14:paraId="41E4344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Waleed Ghoneima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6AB7311B" w14:textId="77777777" w:rsidR="000B64EA" w:rsidRDefault="000B64EA" w:rsidP="008D0894">
      <w:pPr>
        <w:keepLines/>
        <w:spacing w:after="0" w:line="240" w:lineRule="auto"/>
        <w:rPr>
          <w:rFonts w:ascii="Segoe UI" w:hAnsi="Segoe UI" w:cs="Segoe UI"/>
          <w:color w:val="1E1E1E"/>
          <w:shd w:val="clear" w:color="auto" w:fill="FFFFFF"/>
        </w:rPr>
      </w:pPr>
    </w:p>
    <w:p w14:paraId="10E3CF6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UP-19.06</w:t>
      </w:r>
    </w:p>
    <w:p w14:paraId="0E992A5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Detailing Sexual Outcomes after Focal Therapy for Localised Prostate Cancer: A Systematic Review and Meta-Analysis</w:t>
      </w:r>
    </w:p>
    <w:p w14:paraId="24F9353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Aminah Chowdhury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77BB6B5" w14:textId="77777777" w:rsidR="000B64EA" w:rsidRDefault="000B64EA" w:rsidP="008D0894">
      <w:pPr>
        <w:keepLines/>
        <w:spacing w:after="0" w:line="240" w:lineRule="auto"/>
        <w:rPr>
          <w:rFonts w:ascii="Segoe UI" w:hAnsi="Segoe UI" w:cs="Segoe UI"/>
          <w:color w:val="1E1E1E"/>
          <w:shd w:val="clear" w:color="auto" w:fill="FFFFFF"/>
        </w:rPr>
      </w:pPr>
    </w:p>
    <w:p w14:paraId="301CFFE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UP-19.07</w:t>
      </w:r>
    </w:p>
    <w:p w14:paraId="63929CC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Prospective Evaluation of Erectile Dysfunction with a Validated Patient Reported Outcome Measure in Patients with Peyronie’s Disease Requiring Nesbit’s Type Surgery</w:t>
      </w:r>
    </w:p>
    <w:p w14:paraId="0A9495C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Madhavi Natarajan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1427180" w14:textId="77777777" w:rsidR="000B64EA" w:rsidRDefault="000B64EA" w:rsidP="008D0894">
      <w:pPr>
        <w:keepLines/>
        <w:spacing w:after="0" w:line="240" w:lineRule="auto"/>
        <w:rPr>
          <w:rFonts w:ascii="Segoe UI" w:hAnsi="Segoe UI" w:cs="Segoe UI"/>
          <w:color w:val="1E1E1E"/>
          <w:shd w:val="clear" w:color="auto" w:fill="FFFFFF"/>
        </w:rPr>
      </w:pPr>
    </w:p>
    <w:p w14:paraId="6D08E13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UP-19.08</w:t>
      </w:r>
    </w:p>
    <w:p w14:paraId="08B3D64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Patients on Dialysis and Renal Transplant Patients Sexuality: A Tunisian Study</w:t>
      </w:r>
    </w:p>
    <w:p w14:paraId="7630B0D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Loghmari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44FC3D42" w14:textId="77777777" w:rsidR="000B64EA" w:rsidRDefault="000B64EA" w:rsidP="008D0894">
      <w:pPr>
        <w:keepLines/>
        <w:spacing w:after="0" w:line="240" w:lineRule="auto"/>
        <w:rPr>
          <w:rFonts w:ascii="Segoe UI" w:hAnsi="Segoe UI" w:cs="Segoe UI"/>
          <w:color w:val="1E1E1E"/>
          <w:shd w:val="clear" w:color="auto" w:fill="FFFFFF"/>
        </w:rPr>
      </w:pPr>
    </w:p>
    <w:p w14:paraId="1BC6E63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UP-19.09</w:t>
      </w:r>
    </w:p>
    <w:p w14:paraId="387AB2A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Diagnostic, Therapeutic and Prognostic Particularities of Male Pseudohermaphrodism: From a Retrospective Study of 4 Cases of Feminizing Testicles</w:t>
      </w:r>
    </w:p>
    <w:p w14:paraId="5623C4D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7A2E1B5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UP-19.10</w:t>
      </w:r>
    </w:p>
    <w:p w14:paraId="55DD093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Long-Term Testosterone Therapy Improves Erectile Dysfunction in Men with Hypogonadism and Type 2 Diabetes</w:t>
      </w:r>
    </w:p>
    <w:p w14:paraId="1BB8619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Karim Sultan Haider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Germany</w:t>
      </w:r>
    </w:p>
    <w:p w14:paraId="0B83F3E9" w14:textId="77777777" w:rsidR="000B64EA" w:rsidRDefault="000B64EA" w:rsidP="008D0894">
      <w:pPr>
        <w:keepLines/>
        <w:spacing w:after="0" w:line="240" w:lineRule="auto"/>
        <w:rPr>
          <w:rFonts w:ascii="Segoe UI" w:hAnsi="Segoe UI" w:cs="Segoe UI"/>
          <w:color w:val="1E1E1E"/>
          <w:shd w:val="clear" w:color="auto" w:fill="FFFFFF"/>
        </w:rPr>
      </w:pPr>
    </w:p>
    <w:p w14:paraId="6030EB4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UP-19.11</w:t>
      </w:r>
    </w:p>
    <w:p w14:paraId="4FBE5D5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Phosphodiesterase-5-Inhibitor Effect on Female Sexual Function: A Systematic Review and Meta-Analysis</w:t>
      </w:r>
    </w:p>
    <w:p w14:paraId="550F403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Angus Bruce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5209DD5" w14:textId="77777777" w:rsidR="000B64EA" w:rsidRDefault="000B64EA" w:rsidP="008D0894">
      <w:pPr>
        <w:keepLines/>
        <w:spacing w:after="0" w:line="240" w:lineRule="auto"/>
        <w:rPr>
          <w:rFonts w:ascii="Segoe UI" w:hAnsi="Segoe UI" w:cs="Segoe UI"/>
          <w:color w:val="1E1E1E"/>
          <w:shd w:val="clear" w:color="auto" w:fill="FFFFFF"/>
        </w:rPr>
      </w:pPr>
    </w:p>
    <w:p w14:paraId="0F53D24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UP-19.12</w:t>
      </w:r>
    </w:p>
    <w:p w14:paraId="1DB6450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Pharmacovigilance Analysis of Reports of Sexual Dysfunction Associated with Finasteride Use: Implications for the Post-Finasteride Syndrome</w:t>
      </w:r>
    </w:p>
    <w:p w14:paraId="748324E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David-Dan Nguyen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662CEDA4" w14:textId="77777777" w:rsidR="000B64EA" w:rsidRDefault="000B64EA" w:rsidP="008D0894">
      <w:pPr>
        <w:keepLines/>
        <w:spacing w:after="0" w:line="240" w:lineRule="auto"/>
        <w:rPr>
          <w:rFonts w:ascii="Segoe UI" w:hAnsi="Segoe UI" w:cs="Segoe UI"/>
          <w:color w:val="1E1E1E"/>
          <w:shd w:val="clear" w:color="auto" w:fill="FFFFFF"/>
        </w:rPr>
      </w:pPr>
    </w:p>
    <w:p w14:paraId="64A5A07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UP-19.13</w:t>
      </w:r>
    </w:p>
    <w:p w14:paraId="410ADB8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Erectile and Ejaculatory Dysfunction in Patients with Benign Prostatic Hyperplasia</w:t>
      </w:r>
    </w:p>
    <w:p w14:paraId="589507D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Maarif Rustamov</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685A7A40" w14:textId="77777777" w:rsidR="000B64EA" w:rsidRDefault="000B64EA" w:rsidP="008D0894">
      <w:pPr>
        <w:keepLines/>
        <w:spacing w:after="0" w:line="240" w:lineRule="auto"/>
        <w:rPr>
          <w:rFonts w:ascii="Segoe UI" w:hAnsi="Segoe UI" w:cs="Segoe UI"/>
          <w:color w:val="1E1E1E"/>
          <w:shd w:val="clear" w:color="auto" w:fill="FFFFFF"/>
        </w:rPr>
      </w:pPr>
    </w:p>
    <w:p w14:paraId="7210DD7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UP-19.14</w:t>
      </w:r>
    </w:p>
    <w:p w14:paraId="0C0CED8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SARS-CoV-2 Effect on Masculine Hormonal Profile: A Prospective Study</w:t>
      </w:r>
    </w:p>
    <w:p w14:paraId="67004E9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Maher Abdessater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Lebanon</w:t>
      </w:r>
    </w:p>
    <w:p w14:paraId="11D40A2B" w14:textId="77777777" w:rsidR="000B64EA" w:rsidRDefault="000B64EA" w:rsidP="008D0894">
      <w:pPr>
        <w:keepLines/>
        <w:spacing w:after="0" w:line="240" w:lineRule="auto"/>
        <w:rPr>
          <w:rFonts w:ascii="Segoe UI" w:hAnsi="Segoe UI" w:cs="Segoe UI"/>
          <w:color w:val="1E1E1E"/>
          <w:shd w:val="clear" w:color="auto" w:fill="FFFFFF"/>
        </w:rPr>
      </w:pPr>
    </w:p>
    <w:p w14:paraId="0E96CB2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UP-19.15</w:t>
      </w:r>
    </w:p>
    <w:p w14:paraId="49FC14C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Evaluation of the Effect of Vitamin D on Patients with Erectile Dysfunction and Vitamin D Deficiency</w:t>
      </w:r>
    </w:p>
    <w:p w14:paraId="66B5AA9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Alireza Akhavan Rezayat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625E9209" w14:textId="77777777" w:rsidR="000B64EA" w:rsidRDefault="000B64EA" w:rsidP="008D0894">
      <w:pPr>
        <w:keepLines/>
        <w:spacing w:after="0" w:line="240" w:lineRule="auto"/>
        <w:rPr>
          <w:rFonts w:ascii="Segoe UI" w:hAnsi="Segoe UI" w:cs="Segoe UI"/>
          <w:color w:val="1E1E1E"/>
          <w:shd w:val="clear" w:color="auto" w:fill="FFFFFF"/>
        </w:rPr>
      </w:pPr>
    </w:p>
    <w:p w14:paraId="6115570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UP-19.16</w:t>
      </w:r>
    </w:p>
    <w:p w14:paraId="0AB8C01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Lycium Barbarum Polysaccharides Improves Erectile Function through Suppression of Inflammation and Apoptosis in Rats with Bilateral Cavernous Nerve Injury</w:t>
      </w:r>
    </w:p>
    <w:p w14:paraId="6CAE520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Jiaxin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768DB34D" w14:textId="77777777" w:rsidR="000B64EA" w:rsidRDefault="000B64EA" w:rsidP="008D0894">
      <w:pPr>
        <w:keepLines/>
        <w:spacing w:after="0" w:line="240" w:lineRule="auto"/>
        <w:rPr>
          <w:rFonts w:ascii="Segoe UI" w:hAnsi="Segoe UI" w:cs="Segoe UI"/>
          <w:color w:val="1E1E1E"/>
          <w:shd w:val="clear" w:color="auto" w:fill="FFFFFF"/>
        </w:rPr>
      </w:pPr>
    </w:p>
    <w:p w14:paraId="35248C6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UP-19.17</w:t>
      </w:r>
    </w:p>
    <w:p w14:paraId="562A455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Impact of Smartphones on Sexual Dysfunction Among the Casablanca Population</w:t>
      </w:r>
    </w:p>
    <w:p w14:paraId="2EB4291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Redouane Rabii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Morocco</w:t>
      </w:r>
    </w:p>
    <w:p w14:paraId="50989664" w14:textId="77777777" w:rsidR="000B64EA" w:rsidRDefault="000B64EA" w:rsidP="008D0894">
      <w:pPr>
        <w:keepLines/>
        <w:spacing w:after="0" w:line="240" w:lineRule="auto"/>
        <w:rPr>
          <w:rFonts w:ascii="Segoe UI" w:hAnsi="Segoe UI" w:cs="Segoe UI"/>
          <w:color w:val="1E1E1E"/>
          <w:shd w:val="clear" w:color="auto" w:fill="FFFFFF"/>
        </w:rPr>
      </w:pPr>
    </w:p>
    <w:p w14:paraId="08CE680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UP-19.18</w:t>
      </w:r>
    </w:p>
    <w:p w14:paraId="7179850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Could the Serum Lipid Profile Be an Early Marker of Vasculogenic Erectile Dysfunction?</w:t>
      </w:r>
    </w:p>
    <w:p w14:paraId="5DF0FEA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Mohammad Reza Safarinejadi Aghdam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01667E54" w14:textId="77777777" w:rsidR="000B64EA" w:rsidRDefault="000B64EA" w:rsidP="008D0894">
      <w:pPr>
        <w:keepLines/>
        <w:spacing w:after="0" w:line="240" w:lineRule="auto"/>
        <w:rPr>
          <w:rFonts w:ascii="Segoe UI" w:hAnsi="Segoe UI" w:cs="Segoe UI"/>
          <w:color w:val="1E1E1E"/>
          <w:shd w:val="clear" w:color="auto" w:fill="FFFFFF"/>
        </w:rPr>
      </w:pPr>
    </w:p>
    <w:p w14:paraId="54090354" w14:textId="77777777" w:rsidR="000B64EA" w:rsidRDefault="000B64EA" w:rsidP="008D0894">
      <w:pPr>
        <w:keepLines/>
        <w:spacing w:after="0" w:line="240" w:lineRule="auto"/>
        <w:rPr>
          <w:rFonts w:ascii="Segoe UI" w:hAnsi="Segoe UI" w:cs="Segoe UI"/>
          <w:noProof/>
          <w:color w:val="1E1E1E"/>
          <w:shd w:val="clear" w:color="auto" w:fill="FFFFFF"/>
        </w:rPr>
      </w:pPr>
    </w:p>
    <w:p w14:paraId="78D18ACD" w14:textId="77777777" w:rsidR="000B64EA" w:rsidRDefault="000B64EA" w:rsidP="00636330">
      <w:pPr>
        <w:pStyle w:val="Heading2"/>
        <w:spacing w:before="0" w:line="240" w:lineRule="auto"/>
        <w:rPr>
          <w:noProof/>
          <w:shd w:val="clear" w:color="auto" w:fill="FFFFFF"/>
        </w:rPr>
      </w:pPr>
      <w:r w:rsidRPr="0076400B">
        <w:rPr>
          <w:noProof/>
          <w:shd w:val="clear" w:color="auto" w:fill="FFFFFF"/>
        </w:rPr>
        <w:t>Stones</w:t>
      </w:r>
    </w:p>
    <w:p w14:paraId="19C6C540" w14:textId="77777777" w:rsidR="000B64EA" w:rsidRPr="00A9119B" w:rsidRDefault="000B64EA" w:rsidP="00636330">
      <w:pPr>
        <w:keepNext/>
        <w:keepLines/>
        <w:spacing w:after="0" w:line="240" w:lineRule="auto"/>
        <w:rPr>
          <w:noProof/>
        </w:rPr>
      </w:pPr>
    </w:p>
    <w:p w14:paraId="7989D594"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UP-20.01</w:t>
      </w:r>
    </w:p>
    <w:p w14:paraId="37D38AD9"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Development of S.T.O.N.E.S. (Stone Size, Topography, Obesity, Number of Stones, Exposure, Skin to Stone Distance) Nephrolithometry Scoring in Predicting the Stone Free Rate of  Extracorporeal Shockwave Lithotripsy in Uncomplicated Renal Stones</w:t>
      </w:r>
    </w:p>
    <w:p w14:paraId="498278E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Eduardo Añonuevo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Philippines</w:t>
      </w:r>
    </w:p>
    <w:p w14:paraId="2D64259C" w14:textId="77777777" w:rsidR="000B64EA" w:rsidRDefault="000B64EA" w:rsidP="008D0894">
      <w:pPr>
        <w:keepLines/>
        <w:spacing w:after="0" w:line="240" w:lineRule="auto"/>
        <w:rPr>
          <w:rFonts w:ascii="Segoe UI" w:hAnsi="Segoe UI" w:cs="Segoe UI"/>
          <w:color w:val="1E1E1E"/>
          <w:shd w:val="clear" w:color="auto" w:fill="FFFFFF"/>
        </w:rPr>
      </w:pPr>
    </w:p>
    <w:p w14:paraId="76038B4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UP-20.02</w:t>
      </w:r>
    </w:p>
    <w:p w14:paraId="010389E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Prediction of Recurrent Stone Formation by Measuring Renal Papillae in Hounsfield Units</w:t>
      </w:r>
    </w:p>
    <w:p w14:paraId="7FCD10B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Darshit Shah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790835F8" w14:textId="77777777" w:rsidR="000B64EA" w:rsidRDefault="000B64EA" w:rsidP="008D0894">
      <w:pPr>
        <w:keepLines/>
        <w:spacing w:after="0" w:line="240" w:lineRule="auto"/>
        <w:rPr>
          <w:rFonts w:ascii="Segoe UI" w:hAnsi="Segoe UI" w:cs="Segoe UI"/>
          <w:color w:val="1E1E1E"/>
          <w:shd w:val="clear" w:color="auto" w:fill="FFFFFF"/>
        </w:rPr>
      </w:pPr>
    </w:p>
    <w:p w14:paraId="4B0B548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UP-20.03</w:t>
      </w:r>
    </w:p>
    <w:p w14:paraId="0CB63BA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To Stent or Not to Stent: That's the Question. A Prospective Outcome Analysis of Asian Population Undergoing Retrograde Intrarenal Surgery in a Single Center</w:t>
      </w:r>
    </w:p>
    <w:p w14:paraId="461C08A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Vineet Gauhar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Singapore</w:t>
      </w:r>
    </w:p>
    <w:p w14:paraId="3C84E056" w14:textId="77777777" w:rsidR="000B64EA" w:rsidRDefault="000B64EA" w:rsidP="008D0894">
      <w:pPr>
        <w:keepLines/>
        <w:spacing w:after="0" w:line="240" w:lineRule="auto"/>
        <w:rPr>
          <w:rFonts w:ascii="Segoe UI" w:hAnsi="Segoe UI" w:cs="Segoe UI"/>
          <w:color w:val="1E1E1E"/>
          <w:shd w:val="clear" w:color="auto" w:fill="FFFFFF"/>
        </w:rPr>
      </w:pPr>
    </w:p>
    <w:p w14:paraId="509F0BC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UP-20.04</w:t>
      </w:r>
    </w:p>
    <w:p w14:paraId="00937E2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Practical and Economic Rationale for the Use of Microperc Nephrolithotripsy in Clinical Practice</w:t>
      </w:r>
    </w:p>
    <w:p w14:paraId="355C569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Vladimir Startsev</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Russia</w:t>
      </w:r>
    </w:p>
    <w:p w14:paraId="3273D62C" w14:textId="77777777" w:rsidR="000B64EA" w:rsidRDefault="000B64EA" w:rsidP="008D0894">
      <w:pPr>
        <w:keepLines/>
        <w:spacing w:after="0" w:line="240" w:lineRule="auto"/>
        <w:rPr>
          <w:rFonts w:ascii="Segoe UI" w:hAnsi="Segoe UI" w:cs="Segoe UI"/>
          <w:color w:val="1E1E1E"/>
          <w:shd w:val="clear" w:color="auto" w:fill="FFFFFF"/>
        </w:rPr>
      </w:pPr>
    </w:p>
    <w:p w14:paraId="20EC351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UP-20.05</w:t>
      </w:r>
    </w:p>
    <w:p w14:paraId="20BE2A3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Determination of Factors Affecting Stone Free Rates of Primary Percutaneous Nephrolithotripsy</w:t>
      </w:r>
    </w:p>
    <w:p w14:paraId="3A6609D6" w14:textId="525896A6"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Czarlo Dela Victoria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Philippines</w:t>
      </w:r>
    </w:p>
    <w:p w14:paraId="77941903" w14:textId="77777777" w:rsidR="000B64EA" w:rsidRDefault="000B64EA" w:rsidP="008D0894">
      <w:pPr>
        <w:keepLines/>
        <w:spacing w:after="0" w:line="240" w:lineRule="auto"/>
        <w:rPr>
          <w:rFonts w:ascii="Segoe UI" w:hAnsi="Segoe UI" w:cs="Segoe UI"/>
          <w:color w:val="1E1E1E"/>
          <w:shd w:val="clear" w:color="auto" w:fill="FFFFFF"/>
        </w:rPr>
      </w:pPr>
    </w:p>
    <w:p w14:paraId="07908E8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UP-20.06</w:t>
      </w:r>
    </w:p>
    <w:p w14:paraId="4FB80C5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Prospective Randomized Comparison of Tamsulosin vs Mirabegron for Ureteric Stent Related Symptoms: Validated Questionnaire Based Assessment</w:t>
      </w:r>
    </w:p>
    <w:p w14:paraId="62BE036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Manish Garg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E9651AD" w14:textId="77777777" w:rsidR="000B64EA" w:rsidRDefault="000B64EA" w:rsidP="008D0894">
      <w:pPr>
        <w:keepLines/>
        <w:spacing w:after="0" w:line="240" w:lineRule="auto"/>
        <w:rPr>
          <w:rFonts w:ascii="Segoe UI" w:hAnsi="Segoe UI" w:cs="Segoe UI"/>
          <w:color w:val="1E1E1E"/>
          <w:shd w:val="clear" w:color="auto" w:fill="FFFFFF"/>
        </w:rPr>
      </w:pPr>
    </w:p>
    <w:p w14:paraId="57C834F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lastRenderedPageBreak/>
        <w:t>UP-20.07</w:t>
      </w:r>
    </w:p>
    <w:p w14:paraId="36A4966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Does Volume Matter? Incorporating Estimated Stone Volume in a Nomogram to Predict Ureteral Stone Passage</w:t>
      </w:r>
    </w:p>
    <w:p w14:paraId="632B1A3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Adnan El-Achkar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Lebanon</w:t>
      </w:r>
    </w:p>
    <w:p w14:paraId="0799117D" w14:textId="77777777" w:rsidR="000B64EA" w:rsidRDefault="000B64EA" w:rsidP="008D0894">
      <w:pPr>
        <w:keepLines/>
        <w:spacing w:after="0" w:line="240" w:lineRule="auto"/>
        <w:rPr>
          <w:rFonts w:ascii="Segoe UI" w:hAnsi="Segoe UI" w:cs="Segoe UI"/>
          <w:color w:val="1E1E1E"/>
          <w:shd w:val="clear" w:color="auto" w:fill="FFFFFF"/>
        </w:rPr>
      </w:pPr>
    </w:p>
    <w:p w14:paraId="16409EA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UP-20.08</w:t>
      </w:r>
    </w:p>
    <w:p w14:paraId="4813805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Metabolic Workup in Recurrent Urolithiasis</w:t>
      </w:r>
    </w:p>
    <w:p w14:paraId="2F2FD70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Ali Saud Alothman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Saudi Arabia</w:t>
      </w:r>
    </w:p>
    <w:p w14:paraId="595A3689" w14:textId="77777777" w:rsidR="000B64EA" w:rsidRDefault="000B64EA" w:rsidP="008D0894">
      <w:pPr>
        <w:keepLines/>
        <w:spacing w:after="0" w:line="240" w:lineRule="auto"/>
        <w:rPr>
          <w:rFonts w:ascii="Segoe UI" w:hAnsi="Segoe UI" w:cs="Segoe UI"/>
          <w:color w:val="1E1E1E"/>
          <w:shd w:val="clear" w:color="auto" w:fill="FFFFFF"/>
        </w:rPr>
      </w:pPr>
    </w:p>
    <w:p w14:paraId="74EB08A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UP-20.09</w:t>
      </w:r>
    </w:p>
    <w:p w14:paraId="77B8A5B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Improving the Emergency Management of Ureteric Colic in the United Kingdom Prior to and During the COVID-19 Pandemic</w:t>
      </w:r>
    </w:p>
    <w:p w14:paraId="01B9773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Chaitya Desai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2D5D67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UP-20.10</w:t>
      </w:r>
    </w:p>
    <w:p w14:paraId="3091993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Double Blinded Comparative Study Regarding Efficacy of Tadalafil and Silodosin for Distal Ureteric Stones as Medical Expulsive Therapy</w:t>
      </w:r>
    </w:p>
    <w:p w14:paraId="5CAF310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Waleed Ghoneima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47F91B9B" w14:textId="77777777" w:rsidR="000B64EA" w:rsidRDefault="000B64EA" w:rsidP="008D0894">
      <w:pPr>
        <w:keepLines/>
        <w:spacing w:after="0" w:line="240" w:lineRule="auto"/>
        <w:rPr>
          <w:rFonts w:ascii="Segoe UI" w:hAnsi="Segoe UI" w:cs="Segoe UI"/>
          <w:color w:val="1E1E1E"/>
          <w:shd w:val="clear" w:color="auto" w:fill="FFFFFF"/>
        </w:rPr>
      </w:pPr>
    </w:p>
    <w:p w14:paraId="3AA4F46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UP-20.11</w:t>
      </w:r>
    </w:p>
    <w:p w14:paraId="65401CB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Interest of the "S.T.O.N.E Score" as a Predictive Score on the Absence of Residual Calculus Following Treatment by Rigid Ureteroscopy: About 100 Procedures</w:t>
      </w:r>
    </w:p>
    <w:p w14:paraId="679B168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43BD69FB" w14:textId="77777777" w:rsidR="000B64EA" w:rsidRDefault="000B64EA" w:rsidP="008D0894">
      <w:pPr>
        <w:keepLines/>
        <w:spacing w:after="0" w:line="240" w:lineRule="auto"/>
        <w:rPr>
          <w:rFonts w:ascii="Segoe UI" w:hAnsi="Segoe UI" w:cs="Segoe UI"/>
          <w:color w:val="1E1E1E"/>
          <w:shd w:val="clear" w:color="auto" w:fill="FFFFFF"/>
        </w:rPr>
      </w:pPr>
    </w:p>
    <w:p w14:paraId="5497899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UP-20.12</w:t>
      </w:r>
    </w:p>
    <w:p w14:paraId="548643A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Lithiasis Developed on Mitrofanoff-Type Continent Neo-Bladder: About 10 Cases</w:t>
      </w:r>
    </w:p>
    <w:p w14:paraId="3DDEBA7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24A4E5D7" w14:textId="77777777" w:rsidR="000B64EA" w:rsidRDefault="000B64EA" w:rsidP="008D0894">
      <w:pPr>
        <w:keepLines/>
        <w:spacing w:after="0" w:line="240" w:lineRule="auto"/>
        <w:rPr>
          <w:rFonts w:ascii="Segoe UI" w:hAnsi="Segoe UI" w:cs="Segoe UI"/>
          <w:color w:val="1E1E1E"/>
          <w:shd w:val="clear" w:color="auto" w:fill="FFFFFF"/>
        </w:rPr>
      </w:pPr>
    </w:p>
    <w:p w14:paraId="651224D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UP-20.13</w:t>
      </w:r>
    </w:p>
    <w:p w14:paraId="041B839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Radiation Exposure from Plain Abdominal Radiograph, Ultra-Low-Dose CT and Conventional Non-Contrast CT of the Kidneys, Ureters and Bladder</w:t>
      </w:r>
    </w:p>
    <w:p w14:paraId="2E937ED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Sarah Brown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B75A8D0" w14:textId="77777777" w:rsidR="000B64EA" w:rsidRDefault="000B64EA" w:rsidP="008D0894">
      <w:pPr>
        <w:keepLines/>
        <w:spacing w:after="0" w:line="240" w:lineRule="auto"/>
        <w:rPr>
          <w:rFonts w:ascii="Segoe UI" w:hAnsi="Segoe UI" w:cs="Segoe UI"/>
          <w:color w:val="1E1E1E"/>
          <w:shd w:val="clear" w:color="auto" w:fill="FFFFFF"/>
        </w:rPr>
      </w:pPr>
    </w:p>
    <w:p w14:paraId="1BDA21E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UP-20.14</w:t>
      </w:r>
    </w:p>
    <w:p w14:paraId="1A5496B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Machine-Learning Algorithm to Determine the Composition of Renal Calculi Based and Physiological and Radiological Data: A Single-Centre Pilot Study</w:t>
      </w:r>
    </w:p>
    <w:p w14:paraId="3A2753A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Ken Patterson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Ireland</w:t>
      </w:r>
    </w:p>
    <w:p w14:paraId="11C13810" w14:textId="77777777" w:rsidR="000B64EA" w:rsidRDefault="000B64EA" w:rsidP="008D0894">
      <w:pPr>
        <w:keepLines/>
        <w:spacing w:after="0" w:line="240" w:lineRule="auto"/>
        <w:rPr>
          <w:rFonts w:ascii="Segoe UI" w:hAnsi="Segoe UI" w:cs="Segoe UI"/>
          <w:color w:val="1E1E1E"/>
          <w:shd w:val="clear" w:color="auto" w:fill="FFFFFF"/>
        </w:rPr>
      </w:pPr>
    </w:p>
    <w:p w14:paraId="3C90841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UP-20.15</w:t>
      </w:r>
    </w:p>
    <w:p w14:paraId="0F28751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Clinical and Radiological Predictors of Early Intervention in Acute Ureteric Colic</w:t>
      </w:r>
    </w:p>
    <w:p w14:paraId="1E20F48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Faris Abushamma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Palestine</w:t>
      </w:r>
    </w:p>
    <w:p w14:paraId="7151E4F0" w14:textId="77777777" w:rsidR="000B64EA" w:rsidRDefault="000B64EA" w:rsidP="008D0894">
      <w:pPr>
        <w:keepLines/>
        <w:spacing w:after="0" w:line="240" w:lineRule="auto"/>
        <w:rPr>
          <w:rFonts w:ascii="Segoe UI" w:hAnsi="Segoe UI" w:cs="Segoe UI"/>
          <w:color w:val="1E1E1E"/>
          <w:shd w:val="clear" w:color="auto" w:fill="FFFFFF"/>
        </w:rPr>
      </w:pPr>
    </w:p>
    <w:p w14:paraId="6DC8BBB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UP-20.16</w:t>
      </w:r>
    </w:p>
    <w:p w14:paraId="48D6C82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Incidence of Raised Serum Creatinine in Omani Patients Admitted with Unilateral Ureteric Colic</w:t>
      </w:r>
    </w:p>
    <w:p w14:paraId="72CA5F0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Mohamed Al-Marhoon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Oman</w:t>
      </w:r>
    </w:p>
    <w:p w14:paraId="58AD8DD3" w14:textId="77777777" w:rsidR="000B64EA" w:rsidRDefault="000B64EA" w:rsidP="008D0894">
      <w:pPr>
        <w:keepLines/>
        <w:spacing w:after="0" w:line="240" w:lineRule="auto"/>
        <w:rPr>
          <w:rFonts w:ascii="Segoe UI" w:hAnsi="Segoe UI" w:cs="Segoe UI"/>
          <w:color w:val="1E1E1E"/>
          <w:shd w:val="clear" w:color="auto" w:fill="FFFFFF"/>
        </w:rPr>
      </w:pPr>
    </w:p>
    <w:p w14:paraId="1526CDA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UP-20.17</w:t>
      </w:r>
    </w:p>
    <w:p w14:paraId="0CACCFD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Lactiplantibacillus Plantarum N-1 Prevents Calcium Oxalate Crystallization in Rat Kidney by Regulating Gut Microbiota and Enhancing Intestinal Barrier Function</w:t>
      </w:r>
    </w:p>
    <w:p w14:paraId="5CAD75B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Zhitao Wei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0588EF4E" w14:textId="77777777" w:rsidR="000B64EA" w:rsidRDefault="000B64EA" w:rsidP="008D0894">
      <w:pPr>
        <w:keepLines/>
        <w:spacing w:after="0" w:line="240" w:lineRule="auto"/>
        <w:rPr>
          <w:rFonts w:ascii="Segoe UI" w:hAnsi="Segoe UI" w:cs="Segoe UI"/>
          <w:color w:val="1E1E1E"/>
          <w:shd w:val="clear" w:color="auto" w:fill="FFFFFF"/>
        </w:rPr>
      </w:pPr>
    </w:p>
    <w:p w14:paraId="71513B4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UP-20.18</w:t>
      </w:r>
    </w:p>
    <w:p w14:paraId="545D137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Polyunsaturated Fatty Acids Intake and Kidney Stone Risk in the National Health and Nutrition Examination Survey 2007-2018</w:t>
      </w:r>
    </w:p>
    <w:p w14:paraId="11C0F7C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Menghua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32EE5992" w14:textId="159A482D" w:rsidR="000B64EA" w:rsidRDefault="000B64EA" w:rsidP="008D0894">
      <w:pPr>
        <w:keepLines/>
        <w:spacing w:after="0" w:line="240" w:lineRule="auto"/>
        <w:rPr>
          <w:rFonts w:ascii="Segoe UI" w:hAnsi="Segoe UI" w:cs="Segoe UI"/>
          <w:color w:val="1E1E1E"/>
          <w:shd w:val="clear" w:color="auto" w:fill="FFFFFF"/>
        </w:rPr>
      </w:pPr>
    </w:p>
    <w:p w14:paraId="5ACF9E8B" w14:textId="77777777" w:rsidR="000B64EA" w:rsidRDefault="000B64EA" w:rsidP="008D0894">
      <w:pPr>
        <w:keepLines/>
        <w:spacing w:after="0" w:line="240" w:lineRule="auto"/>
        <w:rPr>
          <w:rFonts w:ascii="Segoe UI" w:hAnsi="Segoe UI" w:cs="Segoe UI"/>
          <w:color w:val="1E1E1E"/>
          <w:shd w:val="clear" w:color="auto" w:fill="FFFFFF"/>
        </w:rPr>
      </w:pPr>
    </w:p>
    <w:p w14:paraId="7CEF0C6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UP-20.19</w:t>
      </w:r>
    </w:p>
    <w:p w14:paraId="79BCC25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ESWL: The Old Workhorse, a Frontline Warrior? A Retrospective Analysis of a Single Centre Experience</w:t>
      </w:r>
    </w:p>
    <w:p w14:paraId="59791A90"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Rohit Kapoor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5FCE9BF" w14:textId="77777777" w:rsidR="000B64EA" w:rsidRDefault="000B64EA" w:rsidP="008D0894">
      <w:pPr>
        <w:keepLines/>
        <w:spacing w:after="0" w:line="240" w:lineRule="auto"/>
        <w:rPr>
          <w:rFonts w:ascii="Segoe UI" w:hAnsi="Segoe UI" w:cs="Segoe UI"/>
          <w:color w:val="1E1E1E"/>
          <w:shd w:val="clear" w:color="auto" w:fill="FFFFFF"/>
        </w:rPr>
      </w:pPr>
    </w:p>
    <w:p w14:paraId="229FF94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UP-20.20</w:t>
      </w:r>
    </w:p>
    <w:p w14:paraId="6E2B487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Evaluation of Change in Oxidative Stress in Urolithiasis Patients Following Complete Stone Clearance</w:t>
      </w:r>
    </w:p>
    <w:p w14:paraId="0D892E5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Sudheer Kumar Devana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2C2AEC4" w14:textId="77777777" w:rsidR="000B64EA" w:rsidRDefault="000B64EA" w:rsidP="008D0894">
      <w:pPr>
        <w:keepLines/>
        <w:spacing w:after="0" w:line="240" w:lineRule="auto"/>
        <w:rPr>
          <w:rFonts w:ascii="Segoe UI" w:hAnsi="Segoe UI" w:cs="Segoe UI"/>
          <w:color w:val="1E1E1E"/>
          <w:shd w:val="clear" w:color="auto" w:fill="FFFFFF"/>
        </w:rPr>
      </w:pPr>
    </w:p>
    <w:p w14:paraId="61B7912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UP-20.21</w:t>
      </w:r>
    </w:p>
    <w:p w14:paraId="5A47AFD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Urolithiasis Management Outcomes During the COVID-19 Pandemic</w:t>
      </w:r>
    </w:p>
    <w:p w14:paraId="0B310FC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Zaid Mera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4368B12" w14:textId="77777777" w:rsidR="000B64EA" w:rsidRDefault="000B64EA" w:rsidP="008D0894">
      <w:pPr>
        <w:keepLines/>
        <w:spacing w:after="0" w:line="240" w:lineRule="auto"/>
        <w:rPr>
          <w:rFonts w:ascii="Segoe UI" w:hAnsi="Segoe UI" w:cs="Segoe UI"/>
          <w:color w:val="1E1E1E"/>
          <w:shd w:val="clear" w:color="auto" w:fill="FFFFFF"/>
        </w:rPr>
      </w:pPr>
    </w:p>
    <w:p w14:paraId="6B822C9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UP-20.22</w:t>
      </w:r>
    </w:p>
    <w:p w14:paraId="7BF4C0C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Percutaneous Nephrolithotomy (PCNL) versus Retrograde Intra Renal Surgery (RIRS) in Management of Medium-Sized Renal Pelvic Stones</w:t>
      </w:r>
    </w:p>
    <w:p w14:paraId="7794166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Mostafa Shendy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72CBA0D" w14:textId="77777777" w:rsidR="000B64EA" w:rsidRDefault="000B64EA" w:rsidP="008D0894">
      <w:pPr>
        <w:keepLines/>
        <w:spacing w:after="0" w:line="240" w:lineRule="auto"/>
        <w:rPr>
          <w:rFonts w:ascii="Segoe UI" w:hAnsi="Segoe UI" w:cs="Segoe UI"/>
          <w:color w:val="1E1E1E"/>
          <w:shd w:val="clear" w:color="auto" w:fill="FFFFFF"/>
        </w:rPr>
      </w:pPr>
    </w:p>
    <w:p w14:paraId="59EA3A98"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UP-20.23</w:t>
      </w:r>
    </w:p>
    <w:p w14:paraId="09D6CA1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Kidney Stone Trends in Israel – 10K Patients Analyzed for Effects of Age, Sex, Geography, Socioeconomic Status and Ethnicity on Stone Type</w:t>
      </w:r>
    </w:p>
    <w:p w14:paraId="1012906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Rani Zreik</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Israel</w:t>
      </w:r>
    </w:p>
    <w:p w14:paraId="333B3316" w14:textId="77777777" w:rsidR="000B64EA" w:rsidRDefault="000B64EA" w:rsidP="008D0894">
      <w:pPr>
        <w:keepLines/>
        <w:spacing w:after="0" w:line="240" w:lineRule="auto"/>
        <w:rPr>
          <w:rFonts w:ascii="Segoe UI" w:hAnsi="Segoe UI" w:cs="Segoe UI"/>
          <w:color w:val="1E1E1E"/>
          <w:shd w:val="clear" w:color="auto" w:fill="FFFFFF"/>
        </w:rPr>
      </w:pPr>
    </w:p>
    <w:p w14:paraId="0123A12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UP-20.24</w:t>
      </w:r>
    </w:p>
    <w:p w14:paraId="4EE9CD3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Clinical Benefits of Peri-Operative Administration of Tranexamic Acid in Cases of Percutaneous Nephrolithotomy</w:t>
      </w:r>
    </w:p>
    <w:p w14:paraId="7A72FA2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Konstantinos Pagonis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27F42F98" w14:textId="77777777" w:rsidR="000B64EA" w:rsidRDefault="000B64EA" w:rsidP="008D0894">
      <w:pPr>
        <w:keepLines/>
        <w:spacing w:after="0" w:line="240" w:lineRule="auto"/>
        <w:rPr>
          <w:rFonts w:ascii="Segoe UI" w:hAnsi="Segoe UI" w:cs="Segoe UI"/>
          <w:color w:val="1E1E1E"/>
          <w:shd w:val="clear" w:color="auto" w:fill="FFFFFF"/>
        </w:rPr>
      </w:pPr>
    </w:p>
    <w:p w14:paraId="5DD2AA5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UP-20.25</w:t>
      </w:r>
    </w:p>
    <w:p w14:paraId="75DCC5E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Comparative Outcomes of Urinary and Serum Parameters for Patients with and without Hypertension: Results of 700 Patients from a Dedicated Stone Clinic</w:t>
      </w:r>
    </w:p>
    <w:p w14:paraId="31A239D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Mriganka Mani Sinha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792BD9C" w14:textId="77777777" w:rsidR="000B64EA" w:rsidRDefault="000B64EA" w:rsidP="008D0894">
      <w:pPr>
        <w:keepLines/>
        <w:spacing w:after="0" w:line="240" w:lineRule="auto"/>
        <w:rPr>
          <w:rFonts w:ascii="Segoe UI" w:hAnsi="Segoe UI" w:cs="Segoe UI"/>
          <w:color w:val="1E1E1E"/>
          <w:shd w:val="clear" w:color="auto" w:fill="FFFFFF"/>
        </w:rPr>
      </w:pPr>
    </w:p>
    <w:p w14:paraId="1380D9D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UP-20.26</w:t>
      </w:r>
    </w:p>
    <w:p w14:paraId="51321AF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Cost Saving and Outcomes Related to Virtual Telephone-Based Nurse-Led Clinic: Lessons Learnt Over a 6-Year Period from a Tertiary Endourology Centre</w:t>
      </w:r>
    </w:p>
    <w:p w14:paraId="0A4089D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Mriganka Mani Sinha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8F49B00" w14:textId="77777777" w:rsidR="000B64EA" w:rsidRDefault="000B64EA" w:rsidP="008D0894">
      <w:pPr>
        <w:keepLines/>
        <w:spacing w:after="0" w:line="240" w:lineRule="auto"/>
        <w:rPr>
          <w:rFonts w:ascii="Segoe UI" w:hAnsi="Segoe UI" w:cs="Segoe UI"/>
          <w:color w:val="1E1E1E"/>
          <w:shd w:val="clear" w:color="auto" w:fill="FFFFFF"/>
        </w:rPr>
      </w:pPr>
    </w:p>
    <w:p w14:paraId="0AEB3B0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UP-20.27</w:t>
      </w:r>
    </w:p>
    <w:p w14:paraId="7D45125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Urinary and Serum Parameters for Patients in Different Age Groups (&lt;26 and 26-65 Years): Findings from a Tertiary Metabolic Stone Clinic</w:t>
      </w:r>
    </w:p>
    <w:p w14:paraId="5DDDDC1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Mriganka Mani Sinha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0CB95E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UP-20.28</w:t>
      </w:r>
    </w:p>
    <w:p w14:paraId="3D422A5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Evaluation of the Online Information Landscape and Oxalate Content of Purportedly Antilithiatic Ingredients</w:t>
      </w:r>
    </w:p>
    <w:p w14:paraId="2E5E1AC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Karan Thaker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6B36045B" w14:textId="77777777" w:rsidR="000B64EA" w:rsidRDefault="000B64EA" w:rsidP="008D0894">
      <w:pPr>
        <w:keepLines/>
        <w:spacing w:after="0" w:line="240" w:lineRule="auto"/>
        <w:rPr>
          <w:rFonts w:ascii="Segoe UI" w:hAnsi="Segoe UI" w:cs="Segoe UI"/>
          <w:color w:val="1E1E1E"/>
          <w:shd w:val="clear" w:color="auto" w:fill="FFFFFF"/>
        </w:rPr>
      </w:pPr>
    </w:p>
    <w:p w14:paraId="1251FC8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UP-20.29</w:t>
      </w:r>
    </w:p>
    <w:p w14:paraId="6E51055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Obesity, Metabolic Health, and Urolithiasis in Adults: A Nationwide Population-Based Study</w:t>
      </w:r>
    </w:p>
    <w:p w14:paraId="35465C4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Jong Keun Kim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Korea</w:t>
      </w:r>
    </w:p>
    <w:p w14:paraId="674E0373" w14:textId="77777777" w:rsidR="000B64EA" w:rsidRDefault="000B64EA" w:rsidP="008D0894">
      <w:pPr>
        <w:keepLines/>
        <w:spacing w:after="0" w:line="240" w:lineRule="auto"/>
        <w:rPr>
          <w:rFonts w:ascii="Segoe UI" w:hAnsi="Segoe UI" w:cs="Segoe UI"/>
          <w:color w:val="1E1E1E"/>
          <w:shd w:val="clear" w:color="auto" w:fill="FFFFFF"/>
        </w:rPr>
      </w:pPr>
    </w:p>
    <w:p w14:paraId="36E74AD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UP-20.30</w:t>
      </w:r>
    </w:p>
    <w:p w14:paraId="622DE6F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Identifying and Evaluating Online Kidney Stone Pain Resources</w:t>
      </w:r>
    </w:p>
    <w:p w14:paraId="1601ECD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Jonathan RZ Lim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62E8CC66" w14:textId="77777777" w:rsidR="000B64EA" w:rsidRDefault="000B64EA" w:rsidP="008D0894">
      <w:pPr>
        <w:keepLines/>
        <w:spacing w:after="0" w:line="240" w:lineRule="auto"/>
        <w:rPr>
          <w:rFonts w:ascii="Segoe UI" w:hAnsi="Segoe UI" w:cs="Segoe UI"/>
          <w:color w:val="1E1E1E"/>
          <w:shd w:val="clear" w:color="auto" w:fill="FFFFFF"/>
        </w:rPr>
      </w:pPr>
    </w:p>
    <w:p w14:paraId="17F6576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UP-20.31</w:t>
      </w:r>
    </w:p>
    <w:p w14:paraId="60839E9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Ocular Radiation Exposure in Endourology</w:t>
      </w:r>
    </w:p>
    <w:p w14:paraId="346741E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Rebecca Smith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858D060" w14:textId="77777777" w:rsidR="000B64EA" w:rsidRDefault="000B64EA" w:rsidP="008D0894">
      <w:pPr>
        <w:keepLines/>
        <w:spacing w:after="0" w:line="240" w:lineRule="auto"/>
        <w:rPr>
          <w:rFonts w:ascii="Segoe UI" w:hAnsi="Segoe UI" w:cs="Segoe UI"/>
          <w:color w:val="1E1E1E"/>
          <w:shd w:val="clear" w:color="auto" w:fill="FFFFFF"/>
        </w:rPr>
      </w:pPr>
    </w:p>
    <w:p w14:paraId="023EE45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UP-20.32</w:t>
      </w:r>
    </w:p>
    <w:p w14:paraId="41C9D19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New Curiosity in Treating Renal Stone: High-Power Holmium with MOSES Technology or Thulium Fibre Laser in Miniperc with Suction</w:t>
      </w:r>
    </w:p>
    <w:p w14:paraId="76796ED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Darshit Shah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B9ECDD5" w14:textId="77777777" w:rsidR="000B64EA" w:rsidRDefault="000B64EA" w:rsidP="008D0894">
      <w:pPr>
        <w:keepLines/>
        <w:spacing w:after="0" w:line="240" w:lineRule="auto"/>
        <w:rPr>
          <w:rFonts w:ascii="Segoe UI" w:hAnsi="Segoe UI" w:cs="Segoe UI"/>
          <w:color w:val="1E1E1E"/>
          <w:shd w:val="clear" w:color="auto" w:fill="FFFFFF"/>
        </w:rPr>
      </w:pPr>
    </w:p>
    <w:p w14:paraId="064B2B0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UP-20.33</w:t>
      </w:r>
    </w:p>
    <w:p w14:paraId="0CBEDD2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Emergency Stone Treatment in the Elderly: Clinical Outcomes at 1 Year in Patients Over the Age of 80 Years Admitted with Ureteric Colic</w:t>
      </w:r>
    </w:p>
    <w:p w14:paraId="1135DAD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Lois Crabtree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A18FEC9" w14:textId="77777777" w:rsidR="000B64EA" w:rsidRDefault="000B64EA" w:rsidP="008D0894">
      <w:pPr>
        <w:keepLines/>
        <w:spacing w:after="0" w:line="240" w:lineRule="auto"/>
        <w:rPr>
          <w:rFonts w:ascii="Segoe UI" w:hAnsi="Segoe UI" w:cs="Segoe UI"/>
          <w:color w:val="1E1E1E"/>
          <w:shd w:val="clear" w:color="auto" w:fill="FFFFFF"/>
        </w:rPr>
      </w:pPr>
    </w:p>
    <w:p w14:paraId="0BF343F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UP-20.34</w:t>
      </w:r>
    </w:p>
    <w:p w14:paraId="0E82C6C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Effectiveness and Complications of Retrograde Intrarenal Surgery (RIRS) or Flexible Ureterorenoscopy and Laser Stone Fragmentation in Experienced Hands: A Single Surgeon, Single Centre Study</w:t>
      </w:r>
    </w:p>
    <w:p w14:paraId="4A11742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Ashwini Gaur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1AA2A3B0" w14:textId="77777777" w:rsidR="000B64EA" w:rsidRDefault="000B64EA" w:rsidP="008D0894">
      <w:pPr>
        <w:keepLines/>
        <w:spacing w:after="0" w:line="240" w:lineRule="auto"/>
        <w:rPr>
          <w:rFonts w:ascii="Segoe UI" w:hAnsi="Segoe UI" w:cs="Segoe UI"/>
          <w:color w:val="1E1E1E"/>
          <w:shd w:val="clear" w:color="auto" w:fill="FFFFFF"/>
        </w:rPr>
      </w:pPr>
    </w:p>
    <w:p w14:paraId="6C6E596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UP-20.35</w:t>
      </w:r>
    </w:p>
    <w:p w14:paraId="60687C5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Endoscopic Combined Intrarenal Surgery (ECIRS) versus Percutaneous Nephrolithotomy (PNL): A Systematic Review and Meta-Analysis</w:t>
      </w:r>
    </w:p>
    <w:p w14:paraId="2375F66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Dyah Ratih Widyokirono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Indonesia</w:t>
      </w:r>
    </w:p>
    <w:p w14:paraId="7F79E7F6" w14:textId="77777777" w:rsidR="000B64EA" w:rsidRDefault="000B64EA" w:rsidP="008D0894">
      <w:pPr>
        <w:keepLines/>
        <w:spacing w:after="0" w:line="240" w:lineRule="auto"/>
        <w:rPr>
          <w:rFonts w:ascii="Segoe UI" w:hAnsi="Segoe UI" w:cs="Segoe UI"/>
          <w:color w:val="1E1E1E"/>
          <w:shd w:val="clear" w:color="auto" w:fill="FFFFFF"/>
        </w:rPr>
      </w:pPr>
    </w:p>
    <w:p w14:paraId="02C4CAD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UP-20.36</w:t>
      </w:r>
    </w:p>
    <w:p w14:paraId="52A596E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Percutaneous Nephrostomy Preferable than Retrograde Ureteral Stent for Urgent Drainage of Obstructive Urolithiasis? A Systematic Review and Meta-Analysis</w:t>
      </w:r>
    </w:p>
    <w:p w14:paraId="359B1A1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Andreia Cardoso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1A451D6E" w14:textId="77777777" w:rsidR="000B64EA" w:rsidRDefault="000B64EA" w:rsidP="008D0894">
      <w:pPr>
        <w:keepLines/>
        <w:spacing w:after="0" w:line="240" w:lineRule="auto"/>
        <w:rPr>
          <w:rFonts w:ascii="Segoe UI" w:hAnsi="Segoe UI" w:cs="Segoe UI"/>
          <w:color w:val="1E1E1E"/>
          <w:shd w:val="clear" w:color="auto" w:fill="FFFFFF"/>
        </w:rPr>
      </w:pPr>
    </w:p>
    <w:p w14:paraId="6886D17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UP-20.37</w:t>
      </w:r>
    </w:p>
    <w:p w14:paraId="171E872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Delayed Post-Percutaneous Nephrolithotomy Hemorrhage: Are There Any Predictive Factors? A Three-Year Multicentric Case-Control Study</w:t>
      </w:r>
    </w:p>
    <w:p w14:paraId="0934344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Anahita Dehghani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32C6F983" w14:textId="77777777" w:rsidR="000B64EA" w:rsidRDefault="000B64EA" w:rsidP="008D0894">
      <w:pPr>
        <w:keepLines/>
        <w:spacing w:after="0" w:line="240" w:lineRule="auto"/>
        <w:rPr>
          <w:rFonts w:ascii="Segoe UI" w:hAnsi="Segoe UI" w:cs="Segoe UI"/>
          <w:color w:val="1E1E1E"/>
          <w:shd w:val="clear" w:color="auto" w:fill="FFFFFF"/>
        </w:rPr>
      </w:pPr>
    </w:p>
    <w:p w14:paraId="165EEF6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UP-20.38</w:t>
      </w:r>
    </w:p>
    <w:p w14:paraId="53123F7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Comparative Study of Thulium LASER Fiber vs Holmium LASER for Kidney Stones in RIRS (Retrograde Intrarenal Surgery): A Randomised Controlled Single Centre Trial</w:t>
      </w:r>
    </w:p>
    <w:p w14:paraId="7E18BEC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Aditya Parikh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65B7AEA" w14:textId="77777777" w:rsidR="000B64EA" w:rsidRDefault="000B64EA" w:rsidP="008D0894">
      <w:pPr>
        <w:keepLines/>
        <w:spacing w:after="0" w:line="240" w:lineRule="auto"/>
        <w:rPr>
          <w:rFonts w:ascii="Segoe UI" w:hAnsi="Segoe UI" w:cs="Segoe UI"/>
          <w:color w:val="1E1E1E"/>
          <w:shd w:val="clear" w:color="auto" w:fill="FFFFFF"/>
        </w:rPr>
      </w:pPr>
    </w:p>
    <w:p w14:paraId="4E87137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UP-20.39</w:t>
      </w:r>
    </w:p>
    <w:p w14:paraId="2F0369E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Infectious Complications of Calcular Upper Urinary Tract Obstruction</w:t>
      </w:r>
    </w:p>
    <w:p w14:paraId="3102349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Abdulmohsen Abdullah Al-Ahmad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Kuwait</w:t>
      </w:r>
    </w:p>
    <w:p w14:paraId="3CA903E9" w14:textId="77777777" w:rsidR="000B64EA" w:rsidRDefault="000B64EA" w:rsidP="008D0894">
      <w:pPr>
        <w:keepLines/>
        <w:spacing w:after="0" w:line="240" w:lineRule="auto"/>
        <w:rPr>
          <w:rFonts w:ascii="Segoe UI" w:hAnsi="Segoe UI" w:cs="Segoe UI"/>
          <w:color w:val="1E1E1E"/>
          <w:shd w:val="clear" w:color="auto" w:fill="FFFFFF"/>
        </w:rPr>
      </w:pPr>
    </w:p>
    <w:p w14:paraId="3B07E72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UP-20.40</w:t>
      </w:r>
    </w:p>
    <w:p w14:paraId="393C618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Percutaneous Nephrolithotomy in Transplanted Kidneys: An Effective and Safe Procedure</w:t>
      </w:r>
    </w:p>
    <w:p w14:paraId="5C76F42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Jorge Correia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Portugal</w:t>
      </w:r>
    </w:p>
    <w:p w14:paraId="5A8244A7" w14:textId="77777777" w:rsidR="000B64EA" w:rsidRDefault="000B64EA" w:rsidP="008D0894">
      <w:pPr>
        <w:keepLines/>
        <w:spacing w:after="0" w:line="240" w:lineRule="auto"/>
        <w:rPr>
          <w:rFonts w:ascii="Segoe UI" w:hAnsi="Segoe UI" w:cs="Segoe UI"/>
          <w:color w:val="1E1E1E"/>
          <w:shd w:val="clear" w:color="auto" w:fill="FFFFFF"/>
        </w:rPr>
      </w:pPr>
    </w:p>
    <w:p w14:paraId="5290A07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UP-20.41</w:t>
      </w:r>
    </w:p>
    <w:p w14:paraId="1169FC3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Quality and Cost Advantages of “Primary Ureteroscopy” in Acute Urolithiasis</w:t>
      </w:r>
    </w:p>
    <w:p w14:paraId="29FD4F7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Mudassir Wani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75DDD294" w14:textId="77777777" w:rsidR="000B64EA" w:rsidRDefault="000B64EA" w:rsidP="008D0894">
      <w:pPr>
        <w:keepLines/>
        <w:spacing w:after="0" w:line="240" w:lineRule="auto"/>
        <w:rPr>
          <w:rFonts w:ascii="Segoe UI" w:hAnsi="Segoe UI" w:cs="Segoe UI"/>
          <w:color w:val="1E1E1E"/>
          <w:shd w:val="clear" w:color="auto" w:fill="FFFFFF"/>
        </w:rPr>
      </w:pPr>
    </w:p>
    <w:p w14:paraId="59E475D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UP-20.42</w:t>
      </w:r>
    </w:p>
    <w:p w14:paraId="2C8ABA7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Outcomes of Percutaneous Nephrolithotomy or Ureteroscopic Lithotripsy in Patients with and without Chronic Kidney Disease</w:t>
      </w:r>
    </w:p>
    <w:p w14:paraId="6120218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Miao Wang</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28B2F7A9" w14:textId="77777777" w:rsidR="000B64EA" w:rsidRDefault="000B64EA" w:rsidP="008D0894">
      <w:pPr>
        <w:keepLines/>
        <w:spacing w:after="0" w:line="240" w:lineRule="auto"/>
        <w:rPr>
          <w:rFonts w:ascii="Segoe UI" w:hAnsi="Segoe UI" w:cs="Segoe UI"/>
          <w:color w:val="1E1E1E"/>
          <w:shd w:val="clear" w:color="auto" w:fill="FFFFFF"/>
        </w:rPr>
      </w:pPr>
    </w:p>
    <w:p w14:paraId="74D3CA0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UP-20.43</w:t>
      </w:r>
    </w:p>
    <w:p w14:paraId="7BFAAB9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Comparison of Guy’s Stone Score and S.T.O.N.E Nephrolithometry Score for Predicting Outcome of Tubeless Percutaneous Nephrolithotomy in Large and Multiple Renal Stones</w:t>
      </w:r>
    </w:p>
    <w:p w14:paraId="5A957E1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Waleed Ghoneima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34144301" w14:textId="77777777" w:rsidR="000B64EA" w:rsidRDefault="000B64EA" w:rsidP="008D0894">
      <w:pPr>
        <w:keepLines/>
        <w:spacing w:after="0" w:line="240" w:lineRule="auto"/>
        <w:rPr>
          <w:rFonts w:ascii="Segoe UI" w:hAnsi="Segoe UI" w:cs="Segoe UI"/>
          <w:color w:val="1E1E1E"/>
          <w:shd w:val="clear" w:color="auto" w:fill="FFFFFF"/>
        </w:rPr>
      </w:pPr>
    </w:p>
    <w:p w14:paraId="085B4BB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UP-20.44</w:t>
      </w:r>
    </w:p>
    <w:p w14:paraId="31756B5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Feasibility and Safety of One-Shot Dilatation Compared to Conventional Sequential Dilatation in Tubeless Percutaneous Nephrolithotomy: A Prospective Randomised Controlled Study</w:t>
      </w:r>
    </w:p>
    <w:p w14:paraId="00A41F6F" w14:textId="52E4DD7C" w:rsidR="000B64EA" w:rsidRDefault="00017581" w:rsidP="008D0894">
      <w:pPr>
        <w:keepLines/>
        <w:spacing w:after="0" w:line="240" w:lineRule="auto"/>
        <w:rPr>
          <w:rFonts w:ascii="Segoe UI" w:hAnsi="Segoe UI" w:cs="Segoe UI"/>
          <w:color w:val="1E1E1E"/>
          <w:shd w:val="clear" w:color="auto" w:fill="FFFFFF"/>
        </w:rPr>
      </w:pPr>
      <w:r w:rsidRPr="00017581">
        <w:rPr>
          <w:rFonts w:ascii="Segoe UI" w:hAnsi="Segoe UI" w:cs="Segoe UI"/>
          <w:noProof/>
          <w:color w:val="1E1E1E"/>
          <w:shd w:val="clear" w:color="auto" w:fill="FFFFFF"/>
        </w:rPr>
        <w:t>Waleed Ghoneima</w:t>
      </w:r>
      <w:r w:rsidR="000B64EA">
        <w:rPr>
          <w:rFonts w:ascii="Segoe UI" w:hAnsi="Segoe UI" w:cs="Segoe UI"/>
          <w:noProof/>
          <w:color w:val="1E1E1E"/>
          <w:shd w:val="clear" w:color="auto" w:fill="FFFFFF"/>
        </w:rPr>
        <w:t xml:space="preserve">, </w:t>
      </w:r>
      <w:r w:rsidR="000B64EA" w:rsidRPr="0076400B">
        <w:rPr>
          <w:rFonts w:ascii="Segoe UI" w:hAnsi="Segoe UI" w:cs="Segoe UI"/>
          <w:noProof/>
          <w:color w:val="1E1E1E"/>
          <w:shd w:val="clear" w:color="auto" w:fill="FFFFFF"/>
        </w:rPr>
        <w:t>Egypt</w:t>
      </w:r>
    </w:p>
    <w:p w14:paraId="3356A098" w14:textId="77777777" w:rsidR="000B64EA" w:rsidRDefault="000B64EA" w:rsidP="008D0894">
      <w:pPr>
        <w:keepLines/>
        <w:spacing w:after="0" w:line="240" w:lineRule="auto"/>
        <w:rPr>
          <w:rFonts w:ascii="Segoe UI" w:hAnsi="Segoe UI" w:cs="Segoe UI"/>
          <w:color w:val="1E1E1E"/>
          <w:shd w:val="clear" w:color="auto" w:fill="FFFFFF"/>
        </w:rPr>
      </w:pPr>
    </w:p>
    <w:p w14:paraId="1D5BB4B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UP-20.45</w:t>
      </w:r>
    </w:p>
    <w:p w14:paraId="622FEEF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Supine PCNL with or without Simultaneous Endoscopic Combined Intra-Renal Surgery (ECIR) for Partial and Complete Staghorn Calculi: A Single Center UAE Experience</w:t>
      </w:r>
    </w:p>
    <w:p w14:paraId="63EF30D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Yogesh Bhandari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Arab Emirates</w:t>
      </w:r>
    </w:p>
    <w:p w14:paraId="6A31859D" w14:textId="77777777" w:rsidR="000B64EA" w:rsidRDefault="000B64EA" w:rsidP="008D0894">
      <w:pPr>
        <w:keepLines/>
        <w:spacing w:after="0" w:line="240" w:lineRule="auto"/>
        <w:rPr>
          <w:rFonts w:ascii="Segoe UI" w:hAnsi="Segoe UI" w:cs="Segoe UI"/>
          <w:color w:val="1E1E1E"/>
          <w:shd w:val="clear" w:color="auto" w:fill="FFFFFF"/>
        </w:rPr>
      </w:pPr>
    </w:p>
    <w:p w14:paraId="08DFCC4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UP-20.46</w:t>
      </w:r>
    </w:p>
    <w:p w14:paraId="0CAB828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 Prospective Comparative Study of Mini-PCNL using TrilogyTM and Thulium Fiber Laser with Suction</w:t>
      </w:r>
    </w:p>
    <w:p w14:paraId="2ABB2F4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Abhijit Patil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6A10FC59" w14:textId="77777777" w:rsidR="000B64EA" w:rsidRDefault="000B64EA" w:rsidP="008D0894">
      <w:pPr>
        <w:keepLines/>
        <w:spacing w:after="0" w:line="240" w:lineRule="auto"/>
        <w:rPr>
          <w:rFonts w:ascii="Segoe UI" w:hAnsi="Segoe UI" w:cs="Segoe UI"/>
          <w:color w:val="1E1E1E"/>
          <w:shd w:val="clear" w:color="auto" w:fill="FFFFFF"/>
        </w:rPr>
      </w:pPr>
    </w:p>
    <w:p w14:paraId="28ADC87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UP-20.47</w:t>
      </w:r>
    </w:p>
    <w:p w14:paraId="2DF0207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Incidence and Factors Associated with Secondary Procedures after Ureteroscopy among Commercially Insured US Adults with Urinary System Stone Disease</w:t>
      </w:r>
    </w:p>
    <w:p w14:paraId="70199D7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Brian Po-Han Chen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21BBA9B7" w14:textId="77777777" w:rsidR="000B64EA" w:rsidRDefault="000B64EA" w:rsidP="008D0894">
      <w:pPr>
        <w:keepLines/>
        <w:spacing w:after="0" w:line="240" w:lineRule="auto"/>
        <w:rPr>
          <w:rFonts w:ascii="Segoe UI" w:hAnsi="Segoe UI" w:cs="Segoe UI"/>
          <w:color w:val="1E1E1E"/>
          <w:shd w:val="clear" w:color="auto" w:fill="FFFFFF"/>
        </w:rPr>
      </w:pPr>
    </w:p>
    <w:p w14:paraId="376A9B2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UP-20.48</w:t>
      </w:r>
    </w:p>
    <w:p w14:paraId="0FCE566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Ureteral Duplication and Upper Urinary Tract Stones: Are There Differences in Outcome?</w:t>
      </w:r>
    </w:p>
    <w:p w14:paraId="79D541D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Bogdan Geavlete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Romania</w:t>
      </w:r>
    </w:p>
    <w:p w14:paraId="054CF868" w14:textId="77777777" w:rsidR="000B64EA" w:rsidRDefault="000B64EA" w:rsidP="008D0894">
      <w:pPr>
        <w:keepLines/>
        <w:spacing w:after="0" w:line="240" w:lineRule="auto"/>
        <w:rPr>
          <w:rFonts w:ascii="Segoe UI" w:hAnsi="Segoe UI" w:cs="Segoe UI"/>
          <w:color w:val="1E1E1E"/>
          <w:shd w:val="clear" w:color="auto" w:fill="FFFFFF"/>
        </w:rPr>
      </w:pPr>
    </w:p>
    <w:p w14:paraId="74E272F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UP-20.49</w:t>
      </w:r>
    </w:p>
    <w:p w14:paraId="2E60542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Single-Use Ureteroscopes in Autosomal Dominant Polycystic Kidney Stones</w:t>
      </w:r>
    </w:p>
    <w:p w14:paraId="4088420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Bogdan Geavlete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Romania</w:t>
      </w:r>
    </w:p>
    <w:p w14:paraId="465A617C" w14:textId="77777777" w:rsidR="000B64EA" w:rsidRDefault="000B64EA" w:rsidP="008D0894">
      <w:pPr>
        <w:keepLines/>
        <w:spacing w:after="0" w:line="240" w:lineRule="auto"/>
        <w:rPr>
          <w:rFonts w:ascii="Segoe UI" w:hAnsi="Segoe UI" w:cs="Segoe UI"/>
          <w:color w:val="1E1E1E"/>
          <w:shd w:val="clear" w:color="auto" w:fill="FFFFFF"/>
        </w:rPr>
      </w:pPr>
    </w:p>
    <w:p w14:paraId="145AA27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UP-20.50</w:t>
      </w:r>
    </w:p>
    <w:p w14:paraId="7416C56E"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Percutaneous Nephrolithotomy in Supine Position</w:t>
      </w:r>
    </w:p>
    <w:p w14:paraId="28A0FAE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Deyan Anakievski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Bulgaria</w:t>
      </w:r>
    </w:p>
    <w:p w14:paraId="42C5758F" w14:textId="77777777" w:rsidR="000B64EA" w:rsidRDefault="000B64EA" w:rsidP="008D0894">
      <w:pPr>
        <w:keepLines/>
        <w:spacing w:after="0" w:line="240" w:lineRule="auto"/>
        <w:rPr>
          <w:rFonts w:ascii="Segoe UI" w:hAnsi="Segoe UI" w:cs="Segoe UI"/>
          <w:color w:val="1E1E1E"/>
          <w:shd w:val="clear" w:color="auto" w:fill="FFFFFF"/>
        </w:rPr>
      </w:pPr>
    </w:p>
    <w:p w14:paraId="2C3BD76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UP-20.51</w:t>
      </w:r>
    </w:p>
    <w:p w14:paraId="0EC345D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Our Practice in RIRS Using Single-Use Ureteroscope of Pusen. Can We Use It in Our Routine Practice?</w:t>
      </w:r>
    </w:p>
    <w:p w14:paraId="745AFE2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Deyan Anakievski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Bulgaria</w:t>
      </w:r>
    </w:p>
    <w:p w14:paraId="61D50F15" w14:textId="77777777" w:rsidR="000B64EA" w:rsidRDefault="000B64EA" w:rsidP="008D0894">
      <w:pPr>
        <w:keepLines/>
        <w:spacing w:after="0" w:line="240" w:lineRule="auto"/>
        <w:rPr>
          <w:rFonts w:ascii="Segoe UI" w:hAnsi="Segoe UI" w:cs="Segoe UI"/>
          <w:color w:val="1E1E1E"/>
          <w:shd w:val="clear" w:color="auto" w:fill="FFFFFF"/>
        </w:rPr>
      </w:pPr>
    </w:p>
    <w:p w14:paraId="45B08EA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UP-20.52</w:t>
      </w:r>
    </w:p>
    <w:p w14:paraId="215D06A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Selecting Treatment Options for Kidney Stones &gt;2 cm: Percutaneous Nephrolithotomy or Retrograde Intrarenal Surgery (RIRS)? The Utility of Scoring Systems</w:t>
      </w:r>
    </w:p>
    <w:p w14:paraId="08D48BF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Alberto del Cristo Artiles Medina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Spain</w:t>
      </w:r>
    </w:p>
    <w:p w14:paraId="5D0B042F" w14:textId="77777777" w:rsidR="000B64EA" w:rsidRDefault="000B64EA" w:rsidP="008D0894">
      <w:pPr>
        <w:keepLines/>
        <w:spacing w:after="0" w:line="240" w:lineRule="auto"/>
        <w:rPr>
          <w:rFonts w:ascii="Segoe UI" w:hAnsi="Segoe UI" w:cs="Segoe UI"/>
          <w:color w:val="1E1E1E"/>
          <w:shd w:val="clear" w:color="auto" w:fill="FFFFFF"/>
        </w:rPr>
      </w:pPr>
    </w:p>
    <w:p w14:paraId="0AAC5D6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UP-20.53</w:t>
      </w:r>
    </w:p>
    <w:p w14:paraId="118852E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Super-Mini Percutaneous Nephrolithotomy (SMP) vs. Retrograde IntraRenal Surgery (RIRS) in the Management of Renal Calculi ≤2 cm: A Propensity Matched Study</w:t>
      </w:r>
    </w:p>
    <w:p w14:paraId="35E1F00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Arun Chawla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7C29456" w14:textId="77777777" w:rsidR="000B64EA" w:rsidRDefault="000B64EA" w:rsidP="008D0894">
      <w:pPr>
        <w:keepLines/>
        <w:spacing w:after="0" w:line="240" w:lineRule="auto"/>
        <w:rPr>
          <w:rFonts w:ascii="Segoe UI" w:hAnsi="Segoe UI" w:cs="Segoe UI"/>
          <w:color w:val="1E1E1E"/>
          <w:shd w:val="clear" w:color="auto" w:fill="FFFFFF"/>
        </w:rPr>
      </w:pPr>
    </w:p>
    <w:p w14:paraId="3EC185E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UP-20.54</w:t>
      </w:r>
    </w:p>
    <w:p w14:paraId="2139CC0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Safety and Efficacy of Micro-Mini PNL (MMP) for 1-2 cm Renal Stones</w:t>
      </w:r>
    </w:p>
    <w:p w14:paraId="4154E05D"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Arun Chawla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02614642" w14:textId="77777777" w:rsidR="003D7566" w:rsidRDefault="003D7566" w:rsidP="008D0894">
      <w:pPr>
        <w:keepLines/>
        <w:suppressAutoHyphens/>
        <w:spacing w:after="0" w:line="240" w:lineRule="auto"/>
        <w:contextualSpacing/>
        <w:rPr>
          <w:rFonts w:asciiTheme="majorHAnsi" w:eastAsiaTheme="majorEastAsia" w:hAnsiTheme="majorHAnsi" w:cstheme="majorBidi"/>
          <w:b/>
          <w:noProof/>
          <w:color w:val="000000" w:themeColor="text1"/>
          <w:sz w:val="24"/>
          <w:szCs w:val="24"/>
        </w:rPr>
      </w:pPr>
    </w:p>
    <w:p w14:paraId="0493FB76" w14:textId="1140EA18"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UP-20.55</w:t>
      </w:r>
    </w:p>
    <w:p w14:paraId="3C229B89"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 Vitro Evaluation of Optimal Device Settings for the Swiss LithoClast Trilogy Lithotripter</w:t>
      </w:r>
    </w:p>
    <w:p w14:paraId="16B59D0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Charles O' Connor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Ireland</w:t>
      </w:r>
    </w:p>
    <w:p w14:paraId="5056E419" w14:textId="77777777" w:rsidR="000B64EA" w:rsidRDefault="000B64EA" w:rsidP="008D0894">
      <w:pPr>
        <w:keepLines/>
        <w:spacing w:after="0" w:line="240" w:lineRule="auto"/>
        <w:rPr>
          <w:rFonts w:ascii="Segoe UI" w:hAnsi="Segoe UI" w:cs="Segoe UI"/>
          <w:color w:val="1E1E1E"/>
          <w:shd w:val="clear" w:color="auto" w:fill="FFFFFF"/>
        </w:rPr>
      </w:pPr>
    </w:p>
    <w:p w14:paraId="30796DE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UP-20.56</w:t>
      </w:r>
    </w:p>
    <w:p w14:paraId="3D79C9B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Changing Practices in the Management of Renal Colic as a Result of the COVID-19 pandemic</w:t>
      </w:r>
    </w:p>
    <w:p w14:paraId="043CAEC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Caroline Anna Woo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708CED9" w14:textId="77777777" w:rsidR="000B64EA" w:rsidRDefault="000B64EA" w:rsidP="008D0894">
      <w:pPr>
        <w:keepLines/>
        <w:spacing w:after="0" w:line="240" w:lineRule="auto"/>
        <w:rPr>
          <w:rFonts w:ascii="Segoe UI" w:hAnsi="Segoe UI" w:cs="Segoe UI"/>
          <w:color w:val="1E1E1E"/>
          <w:shd w:val="clear" w:color="auto" w:fill="FFFFFF"/>
        </w:rPr>
      </w:pPr>
    </w:p>
    <w:p w14:paraId="17F41F2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UP-20.57</w:t>
      </w:r>
    </w:p>
    <w:p w14:paraId="0B5C814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Learning Curve of Mini-PCNL</w:t>
      </w:r>
    </w:p>
    <w:p w14:paraId="76D82D4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Khaled Al-Otaibi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Kuwait</w:t>
      </w:r>
    </w:p>
    <w:p w14:paraId="5E4EB8C4" w14:textId="77777777" w:rsidR="000B64EA" w:rsidRDefault="000B64EA" w:rsidP="008D0894">
      <w:pPr>
        <w:keepLines/>
        <w:spacing w:after="0" w:line="240" w:lineRule="auto"/>
        <w:rPr>
          <w:rFonts w:ascii="Segoe UI" w:hAnsi="Segoe UI" w:cs="Segoe UI"/>
          <w:color w:val="1E1E1E"/>
          <w:shd w:val="clear" w:color="auto" w:fill="FFFFFF"/>
        </w:rPr>
      </w:pPr>
    </w:p>
    <w:p w14:paraId="0D13104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UP-20.58</w:t>
      </w:r>
    </w:p>
    <w:p w14:paraId="2F64E5F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Decision Making in Ureteral Stone Management During Pregnancy: Temporary vs. Definite Treatment</w:t>
      </w:r>
    </w:p>
    <w:p w14:paraId="4CD6EA9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Abdloreza Haghpanah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6BF306C9" w14:textId="77777777" w:rsidR="000B64EA" w:rsidRDefault="000B64EA" w:rsidP="008D0894">
      <w:pPr>
        <w:keepLines/>
        <w:spacing w:after="0" w:line="240" w:lineRule="auto"/>
        <w:rPr>
          <w:rFonts w:ascii="Segoe UI" w:hAnsi="Segoe UI" w:cs="Segoe UI"/>
          <w:color w:val="1E1E1E"/>
          <w:shd w:val="clear" w:color="auto" w:fill="FFFFFF"/>
        </w:rPr>
      </w:pPr>
    </w:p>
    <w:p w14:paraId="65583BF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UP-20.59</w:t>
      </w:r>
    </w:p>
    <w:p w14:paraId="0502333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Relevance of Guy’s Stone Score in Evaluation and Outcome of PCNL Patients: A Trainee's Perspective</w:t>
      </w:r>
    </w:p>
    <w:p w14:paraId="407300A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Rohit Kapoor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6ECA0F8" w14:textId="77777777" w:rsidR="000B64EA" w:rsidRDefault="000B64EA" w:rsidP="008D0894">
      <w:pPr>
        <w:keepLines/>
        <w:spacing w:after="0" w:line="240" w:lineRule="auto"/>
        <w:rPr>
          <w:rFonts w:ascii="Segoe UI" w:hAnsi="Segoe UI" w:cs="Segoe UI"/>
          <w:color w:val="1E1E1E"/>
          <w:shd w:val="clear" w:color="auto" w:fill="FFFFFF"/>
        </w:rPr>
      </w:pPr>
    </w:p>
    <w:p w14:paraId="0EE81A9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UP-20.60</w:t>
      </w:r>
    </w:p>
    <w:p w14:paraId="795009A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 of Time Duration on Bacterial Colonization in Double 'J' Stent after Ureteroscopy and Intracorporeal Pneumatic Lithotripsy in Adults</w:t>
      </w:r>
    </w:p>
    <w:p w14:paraId="0E8F823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Md. Mominul Islam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Bangladesh</w:t>
      </w:r>
    </w:p>
    <w:p w14:paraId="32827DEC" w14:textId="77777777" w:rsidR="000B64EA" w:rsidRDefault="000B64EA" w:rsidP="008D0894">
      <w:pPr>
        <w:keepLines/>
        <w:spacing w:after="0" w:line="240" w:lineRule="auto"/>
        <w:rPr>
          <w:rFonts w:ascii="Segoe UI" w:hAnsi="Segoe UI" w:cs="Segoe UI"/>
          <w:color w:val="1E1E1E"/>
          <w:shd w:val="clear" w:color="auto" w:fill="FFFFFF"/>
        </w:rPr>
      </w:pPr>
    </w:p>
    <w:p w14:paraId="5325A4B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UP-20.61</w:t>
      </w:r>
    </w:p>
    <w:p w14:paraId="662C11F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Success Rate of Ureteral Access Sheath Insertion During Primary Retrograde Intrarenal Surgery: A Retrospective Cohort Analysis</w:t>
      </w:r>
    </w:p>
    <w:p w14:paraId="43B9E74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Yadong Lu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Singapore</w:t>
      </w:r>
    </w:p>
    <w:p w14:paraId="4DEA719F" w14:textId="77777777" w:rsidR="000B64EA" w:rsidRDefault="000B64EA" w:rsidP="008D0894">
      <w:pPr>
        <w:keepLines/>
        <w:spacing w:after="0" w:line="240" w:lineRule="auto"/>
        <w:rPr>
          <w:rFonts w:ascii="Segoe UI" w:hAnsi="Segoe UI" w:cs="Segoe UI"/>
          <w:color w:val="1E1E1E"/>
          <w:shd w:val="clear" w:color="auto" w:fill="FFFFFF"/>
        </w:rPr>
      </w:pPr>
    </w:p>
    <w:p w14:paraId="3615D10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UP-20.62</w:t>
      </w:r>
    </w:p>
    <w:p w14:paraId="7DFFF0F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Percutaneous Nephrolithotomy in the Flank Free Oblique Supine Modified Lithotomy Position - Safety, Efficacy and Outcomes: Our Institutional Experience</w:t>
      </w:r>
    </w:p>
    <w:p w14:paraId="5ECB6F1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Harmanmeet Singh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3D71DD3C" w14:textId="77777777" w:rsidR="000B64EA" w:rsidRDefault="000B64EA" w:rsidP="008D0894">
      <w:pPr>
        <w:keepLines/>
        <w:spacing w:after="0" w:line="240" w:lineRule="auto"/>
        <w:rPr>
          <w:rFonts w:ascii="Segoe UI" w:hAnsi="Segoe UI" w:cs="Segoe UI"/>
          <w:color w:val="1E1E1E"/>
          <w:shd w:val="clear" w:color="auto" w:fill="FFFFFF"/>
        </w:rPr>
      </w:pPr>
    </w:p>
    <w:p w14:paraId="544127C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UP-20.63</w:t>
      </w:r>
    </w:p>
    <w:p w14:paraId="629EF29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Predictors of Pyonephrosis in Patients with Obstructive Uropathy</w:t>
      </w:r>
    </w:p>
    <w:p w14:paraId="06CDCF7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Allagadda Basavaraju Vishnu</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Singapore</w:t>
      </w:r>
    </w:p>
    <w:p w14:paraId="75CC52EB" w14:textId="77777777" w:rsidR="000B64EA" w:rsidRDefault="000B64EA" w:rsidP="008D0894">
      <w:pPr>
        <w:keepLines/>
        <w:spacing w:after="0" w:line="240" w:lineRule="auto"/>
        <w:rPr>
          <w:rFonts w:ascii="Segoe UI" w:hAnsi="Segoe UI" w:cs="Segoe UI"/>
          <w:color w:val="1E1E1E"/>
          <w:shd w:val="clear" w:color="auto" w:fill="FFFFFF"/>
        </w:rPr>
      </w:pPr>
    </w:p>
    <w:p w14:paraId="413174D4"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UP-20.64</w:t>
      </w:r>
    </w:p>
    <w:p w14:paraId="215BB405"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Flexible Ureterorenoscopic Laser Lithotripsy in the Management of Stones in Kidneys with Abnormal Anatomy</w:t>
      </w:r>
    </w:p>
    <w:p w14:paraId="5615F6D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Mohamed Sultan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23AB5379" w14:textId="77777777" w:rsidR="000B64EA" w:rsidRDefault="000B64EA" w:rsidP="008D0894">
      <w:pPr>
        <w:keepLines/>
        <w:spacing w:after="0" w:line="240" w:lineRule="auto"/>
        <w:rPr>
          <w:rFonts w:ascii="Segoe UI" w:hAnsi="Segoe UI" w:cs="Segoe UI"/>
          <w:color w:val="1E1E1E"/>
          <w:shd w:val="clear" w:color="auto" w:fill="FFFFFF"/>
        </w:rPr>
      </w:pPr>
    </w:p>
    <w:p w14:paraId="7EAE19B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UP-20.65</w:t>
      </w:r>
    </w:p>
    <w:p w14:paraId="781DED6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There an Upper Age Limit for Ureteroscopy? No</w:t>
      </w:r>
    </w:p>
    <w:p w14:paraId="2F2A6E5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Ilona Pilosov Solomon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Israel</w:t>
      </w:r>
    </w:p>
    <w:p w14:paraId="09D84100" w14:textId="77777777" w:rsidR="000B64EA" w:rsidRDefault="000B64EA" w:rsidP="008D0894">
      <w:pPr>
        <w:keepLines/>
        <w:spacing w:after="0" w:line="240" w:lineRule="auto"/>
        <w:rPr>
          <w:rFonts w:ascii="Segoe UI" w:hAnsi="Segoe UI" w:cs="Segoe UI"/>
          <w:color w:val="1E1E1E"/>
          <w:shd w:val="clear" w:color="auto" w:fill="FFFFFF"/>
        </w:rPr>
      </w:pPr>
    </w:p>
    <w:p w14:paraId="4842495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UP-20.66</w:t>
      </w:r>
    </w:p>
    <w:p w14:paraId="3205164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 of Extra Corporeal Shock Wave Lithotripsy Under General Anaesthesia for Higher Density Renal and Ureteral Stones</w:t>
      </w:r>
    </w:p>
    <w:p w14:paraId="0834830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Hamza Afanah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Arab Emirates</w:t>
      </w:r>
    </w:p>
    <w:p w14:paraId="61945AB8" w14:textId="77777777" w:rsidR="000B64EA" w:rsidRDefault="000B64EA" w:rsidP="008D0894">
      <w:pPr>
        <w:keepLines/>
        <w:spacing w:after="0" w:line="240" w:lineRule="auto"/>
        <w:rPr>
          <w:rFonts w:ascii="Segoe UI" w:hAnsi="Segoe UI" w:cs="Segoe UI"/>
          <w:color w:val="1E1E1E"/>
          <w:shd w:val="clear" w:color="auto" w:fill="FFFFFF"/>
        </w:rPr>
      </w:pPr>
    </w:p>
    <w:p w14:paraId="13692C3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UP-20.67</w:t>
      </w:r>
    </w:p>
    <w:p w14:paraId="44D339D7"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Effects of Different Laser Power Settings on Irrigation Fluid Temperature Under Different Irrigation Conditions During Flexible Ureteroscopy: In Vivo Experiment with Artificial Stone</w:t>
      </w:r>
    </w:p>
    <w:p w14:paraId="765EB57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Angelis Peteinaris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2A6541B8" w14:textId="77777777" w:rsidR="000B64EA" w:rsidRDefault="000B64EA" w:rsidP="008D0894">
      <w:pPr>
        <w:keepLines/>
        <w:spacing w:after="0" w:line="240" w:lineRule="auto"/>
        <w:rPr>
          <w:rFonts w:ascii="Segoe UI" w:hAnsi="Segoe UI" w:cs="Segoe UI"/>
          <w:color w:val="1E1E1E"/>
          <w:shd w:val="clear" w:color="auto" w:fill="FFFFFF"/>
        </w:rPr>
      </w:pPr>
    </w:p>
    <w:p w14:paraId="09970A7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UP-20.68</w:t>
      </w:r>
    </w:p>
    <w:p w14:paraId="02780EF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MOSESTM Pulse Delivery versus Conventional Pulse Delivery Technology: The Effect on Irrigation Fluid Temperature During Flexible Ureteroscopy</w:t>
      </w:r>
    </w:p>
    <w:p w14:paraId="52E27D2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Angelis Peteinaris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55E9460C" w14:textId="77777777" w:rsidR="000B64EA" w:rsidRDefault="000B64EA" w:rsidP="008D0894">
      <w:pPr>
        <w:keepLines/>
        <w:spacing w:after="0" w:line="240" w:lineRule="auto"/>
        <w:rPr>
          <w:rFonts w:ascii="Segoe UI" w:hAnsi="Segoe UI" w:cs="Segoe UI"/>
          <w:color w:val="1E1E1E"/>
          <w:shd w:val="clear" w:color="auto" w:fill="FFFFFF"/>
        </w:rPr>
      </w:pPr>
    </w:p>
    <w:p w14:paraId="7131204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UP-20.69</w:t>
      </w:r>
    </w:p>
    <w:p w14:paraId="04AF856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Prospective Evaluation of Unplanned Visits and Hospital Readmission after Flexible Ureteroscopy for Renal Calculi</w:t>
      </w:r>
    </w:p>
    <w:p w14:paraId="5C9CA86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Amr Elsawy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00F4C91E" w14:textId="77777777" w:rsidR="000B64EA" w:rsidRDefault="000B64EA" w:rsidP="008D0894">
      <w:pPr>
        <w:keepLines/>
        <w:spacing w:after="0" w:line="240" w:lineRule="auto"/>
        <w:rPr>
          <w:rFonts w:ascii="Segoe UI" w:hAnsi="Segoe UI" w:cs="Segoe UI"/>
          <w:color w:val="1E1E1E"/>
          <w:shd w:val="clear" w:color="auto" w:fill="FFFFFF"/>
        </w:rPr>
      </w:pPr>
    </w:p>
    <w:p w14:paraId="49D42DA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UP-20.70</w:t>
      </w:r>
    </w:p>
    <w:p w14:paraId="6BE7805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Feasibility of Flexible Ureterorenoscopy for Renal Calculi in Patients with Indwelling Ureteral Stent Fixed in Emergent Settings</w:t>
      </w:r>
    </w:p>
    <w:p w14:paraId="2B342CE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Amr Elsawy</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0BAC6255" w14:textId="77777777" w:rsidR="000B64EA" w:rsidRDefault="000B64EA" w:rsidP="008D0894">
      <w:pPr>
        <w:keepLines/>
        <w:spacing w:after="0" w:line="240" w:lineRule="auto"/>
        <w:rPr>
          <w:rFonts w:ascii="Segoe UI" w:hAnsi="Segoe UI" w:cs="Segoe UI"/>
          <w:color w:val="1E1E1E"/>
          <w:shd w:val="clear" w:color="auto" w:fill="FFFFFF"/>
        </w:rPr>
      </w:pPr>
    </w:p>
    <w:p w14:paraId="6F450F5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UP-20.71</w:t>
      </w:r>
    </w:p>
    <w:p w14:paraId="476BAE1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Stone Ablation Rates in Quanta Cyber Ho 150 W: Innovative Pulse Modulation Technology: A Preclinical Study</w:t>
      </w:r>
    </w:p>
    <w:p w14:paraId="0901941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Begoña Ballesta Martínez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36008613" w14:textId="77777777" w:rsidR="00AF380A" w:rsidRDefault="00AF380A" w:rsidP="008D0894">
      <w:pPr>
        <w:keepLines/>
        <w:suppressAutoHyphens/>
        <w:spacing w:after="0" w:line="240" w:lineRule="auto"/>
        <w:contextualSpacing/>
        <w:rPr>
          <w:rFonts w:ascii="Segoe UI" w:hAnsi="Segoe UI" w:cs="Segoe UI"/>
          <w:color w:val="1E1E1E"/>
          <w:shd w:val="clear" w:color="auto" w:fill="FFFFFF"/>
        </w:rPr>
      </w:pPr>
    </w:p>
    <w:p w14:paraId="6A1B279A" w14:textId="32AAC659"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UP-20.72</w:t>
      </w:r>
    </w:p>
    <w:p w14:paraId="2ECB3230"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Holmium Laser Lithotripsy Comparison of Different Settings of the Quanta Cyber Ho 152 Watt Laser: Virtual Basket®, Bubble Blast®, Short and Long Pulse: An In Vitro Study Comparing Stone Retropulsion</w:t>
      </w:r>
    </w:p>
    <w:p w14:paraId="44511CD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Anastasios Natsos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76CCA09F" w14:textId="77777777" w:rsidR="000B64EA" w:rsidRDefault="000B64EA" w:rsidP="008D0894">
      <w:pPr>
        <w:keepLines/>
        <w:spacing w:after="0" w:line="240" w:lineRule="auto"/>
        <w:rPr>
          <w:rFonts w:ascii="Segoe UI" w:hAnsi="Segoe UI" w:cs="Segoe UI"/>
          <w:color w:val="1E1E1E"/>
          <w:shd w:val="clear" w:color="auto" w:fill="FFFFFF"/>
        </w:rPr>
      </w:pPr>
    </w:p>
    <w:p w14:paraId="233AF44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UP-20.73</w:t>
      </w:r>
    </w:p>
    <w:p w14:paraId="27B99BF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Use of Ureteral Access Sheath During Mini-Percutaneous Nephrolithotomy with High Power Holmium YAG Laser</w:t>
      </w:r>
    </w:p>
    <w:p w14:paraId="16A0FC3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Arman Tsaturyan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38F9A220" w14:textId="77777777" w:rsidR="000B64EA" w:rsidRDefault="000B64EA" w:rsidP="008D0894">
      <w:pPr>
        <w:keepLines/>
        <w:spacing w:after="0" w:line="240" w:lineRule="auto"/>
        <w:rPr>
          <w:rFonts w:ascii="Segoe UI" w:hAnsi="Segoe UI" w:cs="Segoe UI"/>
          <w:color w:val="1E1E1E"/>
          <w:shd w:val="clear" w:color="auto" w:fill="FFFFFF"/>
        </w:rPr>
      </w:pPr>
    </w:p>
    <w:p w14:paraId="5BCD8A0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UP-20.74</w:t>
      </w:r>
    </w:p>
    <w:p w14:paraId="773517AA"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Percutaneous Antegrade Management of Large Proximal Ureteral Stones Using Non-Papillary Puncture</w:t>
      </w:r>
    </w:p>
    <w:p w14:paraId="4AD9CEE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Arman Tsaturyan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20E2DDAB" w14:textId="77777777" w:rsidR="000B64EA" w:rsidRDefault="000B64EA" w:rsidP="008D0894">
      <w:pPr>
        <w:keepLines/>
        <w:spacing w:after="0" w:line="240" w:lineRule="auto"/>
        <w:rPr>
          <w:rFonts w:ascii="Segoe UI" w:hAnsi="Segoe UI" w:cs="Segoe UI"/>
          <w:color w:val="1E1E1E"/>
          <w:shd w:val="clear" w:color="auto" w:fill="FFFFFF"/>
        </w:rPr>
      </w:pPr>
    </w:p>
    <w:p w14:paraId="0B96BCD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UP-20.77</w:t>
      </w:r>
    </w:p>
    <w:p w14:paraId="30D72E7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Flexible Ureteroscopy without the Use of Ureteral Access Sheath: A Single Center and Surgeon Experience</w:t>
      </w:r>
    </w:p>
    <w:p w14:paraId="4A1D709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Pierre Sarkis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Lebanon</w:t>
      </w:r>
    </w:p>
    <w:p w14:paraId="6674BB33" w14:textId="77777777" w:rsidR="000B64EA" w:rsidRDefault="000B64EA" w:rsidP="008D0894">
      <w:pPr>
        <w:keepLines/>
        <w:spacing w:after="0" w:line="240" w:lineRule="auto"/>
        <w:rPr>
          <w:rFonts w:ascii="Segoe UI" w:hAnsi="Segoe UI" w:cs="Segoe UI"/>
          <w:color w:val="1E1E1E"/>
          <w:shd w:val="clear" w:color="auto" w:fill="FFFFFF"/>
        </w:rPr>
      </w:pPr>
    </w:p>
    <w:p w14:paraId="273E80C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UP-20.78</w:t>
      </w:r>
    </w:p>
    <w:p w14:paraId="23DEFF54"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Do High Power Holmium Lasers Reduce Operative Time for Ureterenoscopy?</w:t>
      </w:r>
    </w:p>
    <w:p w14:paraId="3CF5F35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Romy Mondschein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4285F2F4" w14:textId="77777777" w:rsidR="000B64EA" w:rsidRDefault="000B64EA" w:rsidP="008D0894">
      <w:pPr>
        <w:keepLines/>
        <w:spacing w:after="0" w:line="240" w:lineRule="auto"/>
        <w:rPr>
          <w:rFonts w:ascii="Segoe UI" w:hAnsi="Segoe UI" w:cs="Segoe UI"/>
          <w:color w:val="1E1E1E"/>
          <w:shd w:val="clear" w:color="auto" w:fill="FFFFFF"/>
        </w:rPr>
      </w:pPr>
    </w:p>
    <w:p w14:paraId="27C64F0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UP-20.79</w:t>
      </w:r>
    </w:p>
    <w:p w14:paraId="7DD1EDC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Comparison of the Efficacy of Male Ejaculation versus Alpha-Blockers in the Expulsion of Distal Ureteric Stones: A Systematic Review and Meta-Analysis</w:t>
      </w:r>
    </w:p>
    <w:p w14:paraId="799C7E6D" w14:textId="6BE14D5F"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Angus Bruce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D6223A8" w14:textId="77777777" w:rsidR="00146149" w:rsidRDefault="00146149" w:rsidP="008D0894">
      <w:pPr>
        <w:keepLines/>
        <w:spacing w:after="0" w:line="240" w:lineRule="auto"/>
        <w:rPr>
          <w:rFonts w:ascii="Segoe UI" w:hAnsi="Segoe UI" w:cs="Segoe UI"/>
          <w:noProof/>
          <w:color w:val="1E1E1E"/>
          <w:shd w:val="clear" w:color="auto" w:fill="FFFFFF"/>
        </w:rPr>
      </w:pPr>
    </w:p>
    <w:p w14:paraId="748CE8A8" w14:textId="51B4CDF5" w:rsidR="003D2C10" w:rsidRPr="00FA27F9" w:rsidRDefault="003D2C10" w:rsidP="008D0894">
      <w:pPr>
        <w:pStyle w:val="Heading3"/>
        <w:rPr>
          <w:b w:val="0"/>
          <w:noProof/>
          <w:shd w:val="clear" w:color="auto" w:fill="FFFFFF"/>
        </w:rPr>
      </w:pPr>
      <w:r w:rsidRPr="00FA27F9">
        <w:rPr>
          <w:noProof/>
          <w:shd w:val="clear" w:color="auto" w:fill="FFFFFF"/>
        </w:rPr>
        <w:t>UP-20.80</w:t>
      </w:r>
    </w:p>
    <w:p w14:paraId="204E20D9" w14:textId="26CB8A34" w:rsidR="003D2C10" w:rsidRDefault="003D2C10" w:rsidP="008D0894">
      <w:pPr>
        <w:keepLines/>
        <w:spacing w:after="0" w:line="240" w:lineRule="auto"/>
        <w:rPr>
          <w:rFonts w:ascii="Segoe UI" w:hAnsi="Segoe UI" w:cs="Segoe UI"/>
          <w:noProof/>
          <w:color w:val="1E1E1E"/>
          <w:shd w:val="clear" w:color="auto" w:fill="FFFFFF"/>
        </w:rPr>
      </w:pPr>
      <w:r>
        <w:rPr>
          <w:rFonts w:ascii="Segoe UI" w:hAnsi="Segoe UI" w:cs="Segoe UI"/>
          <w:noProof/>
          <w:color w:val="1E1E1E"/>
          <w:shd w:val="clear" w:color="auto" w:fill="FFFFFF"/>
        </w:rPr>
        <w:t>Improving Visibility During Ureteroscopy: A New Spin on Irrigation</w:t>
      </w:r>
    </w:p>
    <w:p w14:paraId="2301179A" w14:textId="1E42CA2C" w:rsidR="008A4278" w:rsidRDefault="003D2C10" w:rsidP="008D0894">
      <w:pPr>
        <w:keepLines/>
        <w:spacing w:after="0" w:line="240" w:lineRule="auto"/>
        <w:rPr>
          <w:rFonts w:ascii="Segoe UI" w:hAnsi="Segoe UI" w:cs="Segoe UI"/>
          <w:noProof/>
          <w:color w:val="1E1E1E"/>
          <w:shd w:val="clear" w:color="auto" w:fill="FFFFFF"/>
        </w:rPr>
      </w:pPr>
      <w:r>
        <w:rPr>
          <w:rFonts w:ascii="Segoe UI" w:hAnsi="Segoe UI" w:cs="Segoe UI"/>
          <w:noProof/>
          <w:color w:val="1E1E1E"/>
          <w:shd w:val="clear" w:color="auto" w:fill="FFFFFF"/>
        </w:rPr>
        <w:t>Anne Hong, Australia</w:t>
      </w:r>
    </w:p>
    <w:p w14:paraId="0352CBBC" w14:textId="77777777" w:rsidR="008A4278" w:rsidRDefault="008A4278" w:rsidP="008D0894">
      <w:pPr>
        <w:keepLines/>
        <w:spacing w:after="0" w:line="240" w:lineRule="auto"/>
        <w:rPr>
          <w:rFonts w:ascii="Segoe UI" w:hAnsi="Segoe UI" w:cs="Segoe UI"/>
          <w:color w:val="1E1E1E"/>
          <w:shd w:val="clear" w:color="auto" w:fill="FFFFFF"/>
        </w:rPr>
      </w:pPr>
    </w:p>
    <w:p w14:paraId="7BF3348D" w14:textId="3CD5D35D" w:rsidR="008A4278" w:rsidRDefault="008A4278" w:rsidP="008D0894">
      <w:pPr>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UP-20.81</w:t>
      </w:r>
    </w:p>
    <w:p w14:paraId="3C33FB9C" w14:textId="77777777" w:rsidR="008A4278" w:rsidRPr="002A49F1" w:rsidRDefault="008A4278"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Retrograde Intrarenal Surgery for Anomalous Kidneys: Triumphs and Tribulations of a Global Collaboration</w:t>
      </w:r>
    </w:p>
    <w:p w14:paraId="31486936" w14:textId="77777777" w:rsidR="008A4278" w:rsidRDefault="008A4278"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Vineet Gauhar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Singapore</w:t>
      </w:r>
    </w:p>
    <w:p w14:paraId="563F5A41" w14:textId="314B917C" w:rsidR="000B64EA" w:rsidRDefault="000B64EA" w:rsidP="008D0894">
      <w:pPr>
        <w:keepLines/>
        <w:spacing w:after="0" w:line="240" w:lineRule="auto"/>
        <w:rPr>
          <w:rFonts w:ascii="Segoe UI" w:hAnsi="Segoe UI" w:cs="Segoe UI"/>
          <w:noProof/>
          <w:color w:val="1E1E1E"/>
          <w:shd w:val="clear" w:color="auto" w:fill="FFFFFF"/>
        </w:rPr>
      </w:pPr>
    </w:p>
    <w:p w14:paraId="49955013" w14:textId="17D89BE5" w:rsidR="00146149" w:rsidRDefault="00146149" w:rsidP="008D0894">
      <w:pPr>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UP-20.82</w:t>
      </w:r>
    </w:p>
    <w:p w14:paraId="002DB569" w14:textId="77777777" w:rsidR="00146149" w:rsidRPr="002A49F1" w:rsidRDefault="00146149"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P.O.N.C.O Scoring System as Predictor of Stone Free Rate after X-Ray-Free Ultrasound-Guided Percutaneous Nephrolithotomy</w:t>
      </w:r>
    </w:p>
    <w:p w14:paraId="74951BB6" w14:textId="77777777" w:rsidR="00146149" w:rsidRDefault="00146149"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Putu Angga Risky Raharja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Indonesia</w:t>
      </w:r>
    </w:p>
    <w:p w14:paraId="20820C8B" w14:textId="69F48DED" w:rsidR="00D75C13" w:rsidRDefault="00D75C13" w:rsidP="008D0894">
      <w:pPr>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UP-20.83</w:t>
      </w:r>
    </w:p>
    <w:p w14:paraId="3827FAD3" w14:textId="77777777" w:rsidR="00D75C13" w:rsidRPr="002A49F1" w:rsidRDefault="00D75C13"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Ultrasound-Guided Mini-Percutaneous Nephrolithotomy Performed in the Lateral Position</w:t>
      </w:r>
    </w:p>
    <w:p w14:paraId="6A4981EF" w14:textId="67671CFA" w:rsidR="00975C86" w:rsidRDefault="00D75C13"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Truong Thanh Do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Viet nam</w:t>
      </w:r>
    </w:p>
    <w:p w14:paraId="12EF6011" w14:textId="77777777" w:rsidR="00975C86" w:rsidRDefault="00975C86" w:rsidP="008D0894">
      <w:pPr>
        <w:keepLines/>
        <w:spacing w:after="0" w:line="240" w:lineRule="auto"/>
        <w:rPr>
          <w:rFonts w:ascii="Segoe UI" w:hAnsi="Segoe UI" w:cs="Segoe UI"/>
          <w:color w:val="1E1E1E"/>
          <w:shd w:val="clear" w:color="auto" w:fill="FFFFFF"/>
        </w:rPr>
      </w:pPr>
    </w:p>
    <w:p w14:paraId="57764A93" w14:textId="77777777" w:rsidR="000B64EA" w:rsidRDefault="000B64EA" w:rsidP="008D0894">
      <w:pPr>
        <w:pStyle w:val="Heading2"/>
        <w:spacing w:before="0" w:line="240" w:lineRule="auto"/>
        <w:rPr>
          <w:noProof/>
          <w:shd w:val="clear" w:color="auto" w:fill="FFFFFF"/>
        </w:rPr>
      </w:pPr>
      <w:r w:rsidRPr="0076400B">
        <w:rPr>
          <w:noProof/>
          <w:shd w:val="clear" w:color="auto" w:fill="FFFFFF"/>
        </w:rPr>
        <w:t>Training and Education</w:t>
      </w:r>
    </w:p>
    <w:p w14:paraId="7017D6DF" w14:textId="77777777" w:rsidR="000B64EA" w:rsidRPr="00A9119B" w:rsidRDefault="000B64EA" w:rsidP="008D0894">
      <w:pPr>
        <w:keepLines/>
        <w:spacing w:after="0" w:line="240" w:lineRule="auto"/>
        <w:rPr>
          <w:noProof/>
        </w:rPr>
      </w:pPr>
    </w:p>
    <w:p w14:paraId="5D9B114F" w14:textId="77777777" w:rsidR="000B64EA" w:rsidRPr="00A9119B" w:rsidRDefault="000B64EA" w:rsidP="008D0894">
      <w:pPr>
        <w:pStyle w:val="Heading3"/>
        <w:keepNext w:val="0"/>
        <w:spacing w:before="0" w:line="240" w:lineRule="auto"/>
        <w:contextualSpacing/>
        <w:rPr>
          <w:noProof/>
          <w:shd w:val="clear" w:color="auto" w:fill="FFFFFF"/>
        </w:rPr>
      </w:pPr>
      <w:r w:rsidRPr="0076400B">
        <w:rPr>
          <w:noProof/>
          <w:shd w:val="clear" w:color="auto" w:fill="FFFFFF"/>
        </w:rPr>
        <w:t>UP-21.01</w:t>
      </w:r>
    </w:p>
    <w:p w14:paraId="20F3FDE9" w14:textId="77777777" w:rsidR="000B64EA" w:rsidRDefault="000B64EA" w:rsidP="008D0894">
      <w:pPr>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Urology Residency Training in Greece: Results from the First National Resident Survey</w:t>
      </w:r>
    </w:p>
    <w:p w14:paraId="4B6090E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Ioannis Glykas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Greece</w:t>
      </w:r>
    </w:p>
    <w:p w14:paraId="52A510FE" w14:textId="77777777" w:rsidR="000B64EA" w:rsidRDefault="000B64EA" w:rsidP="008D0894">
      <w:pPr>
        <w:keepLines/>
        <w:spacing w:after="0" w:line="240" w:lineRule="auto"/>
        <w:rPr>
          <w:rFonts w:ascii="Segoe UI" w:hAnsi="Segoe UI" w:cs="Segoe UI"/>
          <w:color w:val="1E1E1E"/>
          <w:shd w:val="clear" w:color="auto" w:fill="FFFFFF"/>
        </w:rPr>
      </w:pPr>
    </w:p>
    <w:p w14:paraId="2189B6E5"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UP-21.02</w:t>
      </w:r>
    </w:p>
    <w:p w14:paraId="3B3A21C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Three-Dimensional Printing Technology to Create a High-Fidelity Ureteroscopy Simulator: Development and Evaluation</w:t>
      </w:r>
    </w:p>
    <w:p w14:paraId="402E4D58"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Astrid Boulenger de Hauteclocque</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France</w:t>
      </w:r>
    </w:p>
    <w:p w14:paraId="4B5A0D72" w14:textId="77777777" w:rsidR="000B64EA" w:rsidRDefault="000B64EA" w:rsidP="008D0894">
      <w:pPr>
        <w:keepLines/>
        <w:spacing w:after="0" w:line="240" w:lineRule="auto"/>
        <w:rPr>
          <w:rFonts w:ascii="Segoe UI" w:hAnsi="Segoe UI" w:cs="Segoe UI"/>
          <w:color w:val="1E1E1E"/>
          <w:shd w:val="clear" w:color="auto" w:fill="FFFFFF"/>
        </w:rPr>
      </w:pPr>
    </w:p>
    <w:p w14:paraId="58C2BE8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UP-21.03</w:t>
      </w:r>
    </w:p>
    <w:p w14:paraId="421350E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Effectiveness of a Newly-Developed Training Module using 3D Printing for the Navigation During Retrograde Intrarenal Surgery</w:t>
      </w:r>
    </w:p>
    <w:p w14:paraId="7A127E6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Sung Yong Cho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South Korea</w:t>
      </w:r>
    </w:p>
    <w:p w14:paraId="32895918" w14:textId="77777777" w:rsidR="000B64EA" w:rsidRDefault="000B64EA" w:rsidP="008D0894">
      <w:pPr>
        <w:keepLines/>
        <w:spacing w:after="0" w:line="240" w:lineRule="auto"/>
        <w:rPr>
          <w:rFonts w:ascii="Segoe UI" w:hAnsi="Segoe UI" w:cs="Segoe UI"/>
          <w:color w:val="1E1E1E"/>
          <w:shd w:val="clear" w:color="auto" w:fill="FFFFFF"/>
        </w:rPr>
      </w:pPr>
    </w:p>
    <w:p w14:paraId="5A2BAF6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UP-21.04</w:t>
      </w:r>
    </w:p>
    <w:p w14:paraId="58F5F44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Urology and Academic Productivity in a Rural Academic Hospital</w:t>
      </w:r>
    </w:p>
    <w:p w14:paraId="6EA89E5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Walid Shahrour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Canada</w:t>
      </w:r>
    </w:p>
    <w:p w14:paraId="55CFF81A" w14:textId="77777777" w:rsidR="000B64EA" w:rsidRDefault="000B64EA" w:rsidP="008D0894">
      <w:pPr>
        <w:keepLines/>
        <w:spacing w:after="0" w:line="240" w:lineRule="auto"/>
        <w:rPr>
          <w:rFonts w:ascii="Segoe UI" w:hAnsi="Segoe UI" w:cs="Segoe UI"/>
          <w:color w:val="1E1E1E"/>
          <w:shd w:val="clear" w:color="auto" w:fill="FFFFFF"/>
        </w:rPr>
      </w:pPr>
    </w:p>
    <w:p w14:paraId="266DDEC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UP-21.05</w:t>
      </w:r>
    </w:p>
    <w:p w14:paraId="60085042"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Where There is No Urologist</w:t>
      </w:r>
    </w:p>
    <w:p w14:paraId="39FBD74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Andrew McAdam</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D7DCC4E" w14:textId="77777777" w:rsidR="000B64EA" w:rsidRDefault="000B64EA" w:rsidP="008D0894">
      <w:pPr>
        <w:keepLines/>
        <w:spacing w:after="0" w:line="240" w:lineRule="auto"/>
        <w:rPr>
          <w:rFonts w:ascii="Segoe UI" w:hAnsi="Segoe UI" w:cs="Segoe UI"/>
          <w:color w:val="1E1E1E"/>
          <w:shd w:val="clear" w:color="auto" w:fill="FFFFFF"/>
        </w:rPr>
      </w:pPr>
    </w:p>
    <w:p w14:paraId="2E13913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UP-21.06</w:t>
      </w:r>
    </w:p>
    <w:p w14:paraId="3FB6023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Reliability of Urolift and Rezum Simulations in the Performance Assessment of Urological Trainees in a Virtual Learning Experience</w:t>
      </w:r>
    </w:p>
    <w:p w14:paraId="44806DD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Abdullah Mousa Alzahrani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Saudi Arabia</w:t>
      </w:r>
    </w:p>
    <w:p w14:paraId="0E01E9B5" w14:textId="77777777" w:rsidR="000B64EA" w:rsidRDefault="000B64EA" w:rsidP="008D0894">
      <w:pPr>
        <w:keepLines/>
        <w:spacing w:after="0" w:line="240" w:lineRule="auto"/>
        <w:rPr>
          <w:rFonts w:ascii="Segoe UI" w:hAnsi="Segoe UI" w:cs="Segoe UI"/>
          <w:color w:val="1E1E1E"/>
          <w:shd w:val="clear" w:color="auto" w:fill="FFFFFF"/>
        </w:rPr>
      </w:pPr>
    </w:p>
    <w:p w14:paraId="7A6F851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UP-21.07</w:t>
      </w:r>
    </w:p>
    <w:p w14:paraId="2352AAD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An Evaluation of the Prostate MRI Learning Curve Amongst 50 Radiologists: How Does Experience Impact Reporting Accuracy?</w:t>
      </w:r>
    </w:p>
    <w:p w14:paraId="3571A78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Elliot Anderson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64354F5E" w14:textId="77777777" w:rsidR="000B64EA" w:rsidRDefault="000B64EA" w:rsidP="008D0894">
      <w:pPr>
        <w:keepLines/>
        <w:spacing w:after="0" w:line="240" w:lineRule="auto"/>
        <w:rPr>
          <w:rFonts w:ascii="Segoe UI" w:hAnsi="Segoe UI" w:cs="Segoe UI"/>
          <w:color w:val="1E1E1E"/>
          <w:shd w:val="clear" w:color="auto" w:fill="FFFFFF"/>
        </w:rPr>
      </w:pPr>
    </w:p>
    <w:p w14:paraId="6C32BB1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UP-21.08</w:t>
      </w:r>
    </w:p>
    <w:p w14:paraId="71412BF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Minimising Urologists' Intra-Operative Radiation Exposure</w:t>
      </w:r>
    </w:p>
    <w:p w14:paraId="6C3F7F4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Zahraa Al-Mayahi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5B03F3E8" w14:textId="77777777" w:rsidR="000B64EA" w:rsidRDefault="000B64EA" w:rsidP="008D0894">
      <w:pPr>
        <w:keepLines/>
        <w:spacing w:after="0" w:line="240" w:lineRule="auto"/>
        <w:rPr>
          <w:rFonts w:ascii="Segoe UI" w:hAnsi="Segoe UI" w:cs="Segoe UI"/>
          <w:color w:val="1E1E1E"/>
          <w:shd w:val="clear" w:color="auto" w:fill="FFFFFF"/>
        </w:rPr>
      </w:pPr>
    </w:p>
    <w:p w14:paraId="5570E75C" w14:textId="77777777" w:rsidR="00AF380A" w:rsidRDefault="00AF380A" w:rsidP="008D0894">
      <w:pPr>
        <w:keepLines/>
        <w:spacing w:after="0" w:line="240" w:lineRule="auto"/>
        <w:rPr>
          <w:rFonts w:ascii="Segoe UI" w:hAnsi="Segoe UI" w:cs="Segoe UI"/>
          <w:color w:val="1E1E1E"/>
          <w:shd w:val="clear" w:color="auto" w:fill="FFFFFF"/>
        </w:rPr>
      </w:pPr>
    </w:p>
    <w:p w14:paraId="41B0EF03"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UP-21.09</w:t>
      </w:r>
    </w:p>
    <w:p w14:paraId="3BCE16D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Knotted Guidewire: When the Good Becomes Bad</w:t>
      </w:r>
    </w:p>
    <w:p w14:paraId="518847F8" w14:textId="010E2F6F"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Vinay Rai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5E026A2F" w14:textId="77777777" w:rsidR="000B64EA" w:rsidRDefault="000B64EA" w:rsidP="008D0894">
      <w:pPr>
        <w:keepLines/>
        <w:spacing w:after="0" w:line="240" w:lineRule="auto"/>
        <w:rPr>
          <w:rFonts w:ascii="Segoe UI" w:hAnsi="Segoe UI" w:cs="Segoe UI"/>
          <w:color w:val="1E1E1E"/>
          <w:shd w:val="clear" w:color="auto" w:fill="FFFFFF"/>
        </w:rPr>
      </w:pPr>
    </w:p>
    <w:p w14:paraId="743DE2B6"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UP-21.10</w:t>
      </w:r>
    </w:p>
    <w:p w14:paraId="052F565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Introducing Operative Skills Testing in Urology Board Examinations: Results of Five Years’ Experience</w:t>
      </w:r>
    </w:p>
    <w:p w14:paraId="0410ACD1"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Ashraf Mosharafa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0EC2738B" w14:textId="77777777" w:rsidR="000B64EA" w:rsidRDefault="000B64EA" w:rsidP="008D0894">
      <w:pPr>
        <w:keepLines/>
        <w:spacing w:after="0" w:line="240" w:lineRule="auto"/>
        <w:rPr>
          <w:rFonts w:ascii="Segoe UI" w:hAnsi="Segoe UI" w:cs="Segoe UI"/>
          <w:color w:val="1E1E1E"/>
          <w:shd w:val="clear" w:color="auto" w:fill="FFFFFF"/>
        </w:rPr>
      </w:pPr>
    </w:p>
    <w:p w14:paraId="54D7560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UP-21.11</w:t>
      </w:r>
    </w:p>
    <w:p w14:paraId="640BABF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Announcement of the Diagnosis of an Urological Cancer to Old Patients: Are We Lying to Our Patients? About 95 Cases</w:t>
      </w:r>
    </w:p>
    <w:p w14:paraId="2ED1451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Satâa Sallami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2D54C186" w14:textId="77777777" w:rsidR="000B64EA" w:rsidRDefault="000B64EA" w:rsidP="008D0894">
      <w:pPr>
        <w:keepLines/>
        <w:spacing w:after="0" w:line="240" w:lineRule="auto"/>
        <w:rPr>
          <w:rFonts w:ascii="Segoe UI" w:hAnsi="Segoe UI" w:cs="Segoe UI"/>
          <w:color w:val="1E1E1E"/>
          <w:shd w:val="clear" w:color="auto" w:fill="FFFFFF"/>
        </w:rPr>
      </w:pPr>
    </w:p>
    <w:p w14:paraId="27910BA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UP-21.12</w:t>
      </w:r>
    </w:p>
    <w:p w14:paraId="02797EB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Efficacy of Distance Learning on Clinical Skills for Doctors and Medical Students: A Systematic Review</w:t>
      </w:r>
    </w:p>
    <w:p w14:paraId="09FF9D1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Anam Jawaid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2E39FD9B" w14:textId="77777777" w:rsidR="000B64EA" w:rsidRDefault="000B64EA" w:rsidP="008D0894">
      <w:pPr>
        <w:keepLines/>
        <w:spacing w:after="0" w:line="240" w:lineRule="auto"/>
        <w:rPr>
          <w:rFonts w:ascii="Segoe UI" w:hAnsi="Segoe UI" w:cs="Segoe UI"/>
          <w:color w:val="1E1E1E"/>
          <w:shd w:val="clear" w:color="auto" w:fill="FFFFFF"/>
        </w:rPr>
      </w:pPr>
    </w:p>
    <w:p w14:paraId="01C2FF04"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UP-21.13</w:t>
      </w:r>
    </w:p>
    <w:p w14:paraId="30BDED4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Development of a Mental Imagery Tool for Procedural Skills Training in Ureteroscopic Basketing</w:t>
      </w:r>
    </w:p>
    <w:p w14:paraId="014443B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Anam Jawaid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32E70CA0" w14:textId="77777777" w:rsidR="000B64EA" w:rsidRDefault="000B64EA" w:rsidP="008D0894">
      <w:pPr>
        <w:keepLines/>
        <w:spacing w:after="0" w:line="240" w:lineRule="auto"/>
        <w:rPr>
          <w:rFonts w:ascii="Segoe UI" w:hAnsi="Segoe UI" w:cs="Segoe UI"/>
          <w:color w:val="1E1E1E"/>
          <w:shd w:val="clear" w:color="auto" w:fill="FFFFFF"/>
        </w:rPr>
      </w:pPr>
    </w:p>
    <w:p w14:paraId="64DC3459"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UP-21.14</w:t>
      </w:r>
    </w:p>
    <w:p w14:paraId="6ED11C5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ReSET Robotics: Remodelling Surgical Education and Training in Robotics</w:t>
      </w:r>
    </w:p>
    <w:p w14:paraId="6738FF8F"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Thomas Whish-Wilson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10B0F595" w14:textId="77777777" w:rsidR="000B64EA" w:rsidRDefault="000B64EA" w:rsidP="008D0894">
      <w:pPr>
        <w:keepLines/>
        <w:spacing w:after="0" w:line="240" w:lineRule="auto"/>
        <w:rPr>
          <w:rFonts w:ascii="Segoe UI" w:hAnsi="Segoe UI" w:cs="Segoe UI"/>
          <w:color w:val="1E1E1E"/>
          <w:shd w:val="clear" w:color="auto" w:fill="FFFFFF"/>
        </w:rPr>
      </w:pPr>
    </w:p>
    <w:p w14:paraId="6FCA066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UP-21.15</w:t>
      </w:r>
    </w:p>
    <w:p w14:paraId="346597B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Initial Experience with Simulated Robot Assisted Organ Model Surgery Using Novel 3D Printing Technology in Australia</w:t>
      </w:r>
    </w:p>
    <w:p w14:paraId="387ABED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Thomas Whish-Wilson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57F7489E" w14:textId="77777777" w:rsidR="000B64EA" w:rsidRDefault="000B64EA" w:rsidP="008D0894">
      <w:pPr>
        <w:keepLines/>
        <w:spacing w:after="0" w:line="240" w:lineRule="auto"/>
        <w:rPr>
          <w:rFonts w:ascii="Segoe UI" w:hAnsi="Segoe UI" w:cs="Segoe UI"/>
          <w:color w:val="1E1E1E"/>
          <w:shd w:val="clear" w:color="auto" w:fill="FFFFFF"/>
        </w:rPr>
      </w:pPr>
    </w:p>
    <w:p w14:paraId="44A9B66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UP-21.16</w:t>
      </w:r>
    </w:p>
    <w:p w14:paraId="3DC87C6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Enhancing Robotic Surgical Training with Virtual Reality and 3D Printed Synthetic Organ Models</w:t>
      </w:r>
    </w:p>
    <w:p w14:paraId="4F59E24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lastRenderedPageBreak/>
        <w:t>Daniel Costello</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Australia</w:t>
      </w:r>
    </w:p>
    <w:p w14:paraId="464A6342" w14:textId="77777777" w:rsidR="000B64EA" w:rsidRDefault="000B64EA" w:rsidP="008D0894">
      <w:pPr>
        <w:keepLines/>
        <w:spacing w:after="0" w:line="240" w:lineRule="auto"/>
        <w:rPr>
          <w:rFonts w:ascii="Segoe UI" w:hAnsi="Segoe UI" w:cs="Segoe UI"/>
          <w:color w:val="1E1E1E"/>
          <w:shd w:val="clear" w:color="auto" w:fill="FFFFFF"/>
        </w:rPr>
      </w:pPr>
    </w:p>
    <w:p w14:paraId="2ECEADE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UP-21.17</w:t>
      </w:r>
    </w:p>
    <w:p w14:paraId="49F3137F"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Crowd-Sourced Assessment of Technical Skill versus Expert Review: Factors that Lead to Discordance</w:t>
      </w:r>
    </w:p>
    <w:p w14:paraId="3AA89E61" w14:textId="5A86DA51"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Nizar Bou Diab</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7731C66D" w14:textId="77777777" w:rsidR="00DC523D" w:rsidRDefault="00DC523D" w:rsidP="008D0894">
      <w:pPr>
        <w:keepLines/>
        <w:spacing w:after="0" w:line="240" w:lineRule="auto"/>
        <w:rPr>
          <w:rFonts w:ascii="Segoe UI" w:hAnsi="Segoe UI" w:cs="Segoe UI"/>
          <w:noProof/>
          <w:color w:val="1E1E1E"/>
          <w:shd w:val="clear" w:color="auto" w:fill="FFFFFF"/>
        </w:rPr>
      </w:pPr>
    </w:p>
    <w:p w14:paraId="4B96BA48" w14:textId="0E932CB7" w:rsidR="00DC523D" w:rsidRDefault="00CA2977" w:rsidP="00DC523D">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UP-21.18</w:t>
      </w:r>
    </w:p>
    <w:p w14:paraId="70753AA3" w14:textId="77777777" w:rsidR="00DC523D" w:rsidRPr="002A49F1" w:rsidRDefault="00DC523D" w:rsidP="00DC523D">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Entrustable Professional Activities in Urology by Modified Delphi Technique: The First Step from Discipline to Competence-Based Medical Education</w:t>
      </w:r>
    </w:p>
    <w:p w14:paraId="732FC27E" w14:textId="656065DF" w:rsidR="00AF380A" w:rsidRDefault="00DC523D" w:rsidP="00DC523D">
      <w:pPr>
        <w:spacing w:after="0" w:line="48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Liaqat Ali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Pakistan</w:t>
      </w:r>
    </w:p>
    <w:p w14:paraId="68C2CBBB" w14:textId="77777777" w:rsidR="00AF380A" w:rsidRDefault="00AF380A" w:rsidP="008D0894">
      <w:pPr>
        <w:keepLines/>
        <w:spacing w:after="0" w:line="240" w:lineRule="auto"/>
        <w:rPr>
          <w:rFonts w:ascii="Segoe UI" w:hAnsi="Segoe UI" w:cs="Segoe UI"/>
          <w:color w:val="1E1E1E"/>
          <w:shd w:val="clear" w:color="auto" w:fill="FFFFFF"/>
        </w:rPr>
      </w:pPr>
    </w:p>
    <w:p w14:paraId="71D0CB19" w14:textId="77777777" w:rsidR="000B64EA" w:rsidRDefault="000B64EA" w:rsidP="00636330">
      <w:pPr>
        <w:pStyle w:val="Heading2"/>
        <w:spacing w:before="0" w:line="240" w:lineRule="auto"/>
        <w:rPr>
          <w:noProof/>
          <w:shd w:val="clear" w:color="auto" w:fill="FFFFFF"/>
        </w:rPr>
      </w:pPr>
      <w:r w:rsidRPr="0076400B">
        <w:rPr>
          <w:noProof/>
          <w:shd w:val="clear" w:color="auto" w:fill="FFFFFF"/>
        </w:rPr>
        <w:t>Trauma</w:t>
      </w:r>
    </w:p>
    <w:p w14:paraId="720C7271" w14:textId="77777777" w:rsidR="000B64EA" w:rsidRPr="00A9119B" w:rsidRDefault="000B64EA" w:rsidP="00636330">
      <w:pPr>
        <w:keepNext/>
        <w:keepLines/>
        <w:spacing w:after="0" w:line="240" w:lineRule="auto"/>
        <w:rPr>
          <w:noProof/>
        </w:rPr>
      </w:pPr>
    </w:p>
    <w:p w14:paraId="628F5CB3"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UP-22.01</w:t>
      </w:r>
    </w:p>
    <w:p w14:paraId="30E41E6A"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Sexual Abuse: An Unrecognized Factor in the Genesis of Vesico-Sphincteric Disorders</w:t>
      </w:r>
    </w:p>
    <w:p w14:paraId="3A6F84C0" w14:textId="77777777"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Mounir Jamali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Morocco</w:t>
      </w:r>
    </w:p>
    <w:p w14:paraId="11B6EF0B" w14:textId="77777777" w:rsidR="00AF380A" w:rsidRDefault="00AF380A" w:rsidP="008D0894">
      <w:pPr>
        <w:keepLines/>
        <w:spacing w:after="0" w:line="240" w:lineRule="auto"/>
        <w:rPr>
          <w:rFonts w:ascii="Segoe UI" w:hAnsi="Segoe UI" w:cs="Segoe UI"/>
          <w:color w:val="1E1E1E"/>
          <w:shd w:val="clear" w:color="auto" w:fill="FFFFFF"/>
        </w:rPr>
      </w:pPr>
    </w:p>
    <w:p w14:paraId="591856F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UP-22.02</w:t>
      </w:r>
    </w:p>
    <w:p w14:paraId="15CC2F4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Factors Predicting Failure of Conservative Management of Grade 4-5 Renovascular Injuries in Blunt Renal Trauma</w:t>
      </w:r>
    </w:p>
    <w:p w14:paraId="553D599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Praanjal Gupta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2DA3615B" w14:textId="77777777" w:rsidR="000B64EA" w:rsidRDefault="000B64EA" w:rsidP="008D0894">
      <w:pPr>
        <w:keepLines/>
        <w:spacing w:after="0" w:line="240" w:lineRule="auto"/>
        <w:rPr>
          <w:rFonts w:ascii="Segoe UI" w:hAnsi="Segoe UI" w:cs="Segoe UI"/>
          <w:color w:val="1E1E1E"/>
          <w:shd w:val="clear" w:color="auto" w:fill="FFFFFF"/>
        </w:rPr>
      </w:pPr>
    </w:p>
    <w:p w14:paraId="6FDAB5EC"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UP-22.03</w:t>
      </w:r>
    </w:p>
    <w:p w14:paraId="3482251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Is Routine Re-Imaging after Renal Injury Evidence-Based?</w:t>
      </w:r>
    </w:p>
    <w:p w14:paraId="7FD5645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Mohand Alzughaibi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Saudi Arabia</w:t>
      </w:r>
    </w:p>
    <w:p w14:paraId="3876D238" w14:textId="77777777" w:rsidR="000B64EA" w:rsidRDefault="000B64EA" w:rsidP="008D0894">
      <w:pPr>
        <w:keepLines/>
        <w:spacing w:after="0" w:line="240" w:lineRule="auto"/>
        <w:rPr>
          <w:rFonts w:ascii="Segoe UI" w:hAnsi="Segoe UI" w:cs="Segoe UI"/>
          <w:color w:val="1E1E1E"/>
          <w:shd w:val="clear" w:color="auto" w:fill="FFFFFF"/>
        </w:rPr>
      </w:pPr>
    </w:p>
    <w:p w14:paraId="416B70C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UP-22.04</w:t>
      </w:r>
    </w:p>
    <w:p w14:paraId="51D36D1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Severe Renal Trauma: What Therapeutic Attitude? (About a Series of 27 Cases)</w:t>
      </w:r>
    </w:p>
    <w:p w14:paraId="370D1EE4"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0D66DD42" w14:textId="77777777" w:rsidR="000B64EA" w:rsidRDefault="000B64EA" w:rsidP="008D0894">
      <w:pPr>
        <w:keepLines/>
        <w:spacing w:after="0" w:line="240" w:lineRule="auto"/>
        <w:rPr>
          <w:rFonts w:ascii="Segoe UI" w:hAnsi="Segoe UI" w:cs="Segoe UI"/>
          <w:color w:val="1E1E1E"/>
          <w:shd w:val="clear" w:color="auto" w:fill="FFFFFF"/>
        </w:rPr>
      </w:pPr>
    </w:p>
    <w:p w14:paraId="3E42EAF1"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UP-22.05</w:t>
      </w:r>
    </w:p>
    <w:p w14:paraId="283C01B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Urological Complications of Pelvic Fractures - Gravity Correlation and Sequelae Management: About 62 Patients</w:t>
      </w:r>
    </w:p>
    <w:p w14:paraId="211A54A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Samet</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Tunisia</w:t>
      </w:r>
    </w:p>
    <w:p w14:paraId="0A2E1A42" w14:textId="77777777" w:rsidR="000B64EA" w:rsidRDefault="000B64EA" w:rsidP="008D0894">
      <w:pPr>
        <w:keepLines/>
        <w:spacing w:after="0" w:line="240" w:lineRule="auto"/>
        <w:rPr>
          <w:rFonts w:ascii="Segoe UI" w:hAnsi="Segoe UI" w:cs="Segoe UI"/>
          <w:color w:val="1E1E1E"/>
          <w:shd w:val="clear" w:color="auto" w:fill="FFFFFF"/>
        </w:rPr>
      </w:pPr>
    </w:p>
    <w:p w14:paraId="25B2011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UP-22.06</w:t>
      </w:r>
    </w:p>
    <w:p w14:paraId="38DF874C"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Outcome of Management of Blunt Renal Trauma in Very Young Children: Experiences from a Paediatric Trauma Unit</w:t>
      </w:r>
    </w:p>
    <w:p w14:paraId="7256493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Mohammed Naji Obad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Yemen</w:t>
      </w:r>
    </w:p>
    <w:p w14:paraId="7342F427" w14:textId="77777777" w:rsidR="000B64EA" w:rsidRDefault="000B64EA" w:rsidP="008D0894">
      <w:pPr>
        <w:keepLines/>
        <w:spacing w:after="0" w:line="240" w:lineRule="auto"/>
        <w:rPr>
          <w:rFonts w:ascii="Segoe UI" w:hAnsi="Segoe UI" w:cs="Segoe UI"/>
          <w:color w:val="1E1E1E"/>
          <w:shd w:val="clear" w:color="auto" w:fill="FFFFFF"/>
        </w:rPr>
      </w:pPr>
    </w:p>
    <w:p w14:paraId="6A9D7912"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UP-22.07</w:t>
      </w:r>
    </w:p>
    <w:p w14:paraId="363A9FF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Management of Traumatic Perineal Injuries in a Malaysian Hospital</w:t>
      </w:r>
    </w:p>
    <w:p w14:paraId="02170326"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Lee Chin Yiun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Malaysia</w:t>
      </w:r>
    </w:p>
    <w:p w14:paraId="47E0826D" w14:textId="77777777" w:rsidR="000B64EA" w:rsidRDefault="000B64EA" w:rsidP="008D0894">
      <w:pPr>
        <w:keepLines/>
        <w:spacing w:after="0" w:line="240" w:lineRule="auto"/>
        <w:rPr>
          <w:rFonts w:ascii="Segoe UI" w:hAnsi="Segoe UI" w:cs="Segoe UI"/>
          <w:color w:val="1E1E1E"/>
          <w:shd w:val="clear" w:color="auto" w:fill="FFFFFF"/>
        </w:rPr>
      </w:pPr>
    </w:p>
    <w:p w14:paraId="0AF85D3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UP-22.08</w:t>
      </w:r>
    </w:p>
    <w:p w14:paraId="751D4B7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Nephrectomy Risk Assessment in Renal Trauma, a 6-Point Score Proposal</w:t>
      </w:r>
    </w:p>
    <w:p w14:paraId="6B90B63E" w14:textId="4BCB5C04" w:rsidR="000B64EA" w:rsidRDefault="000B64EA" w:rsidP="008D0894">
      <w:pPr>
        <w:keepLines/>
        <w:spacing w:after="0" w:line="24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Rigoberto Pallares-Mendez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Mexico</w:t>
      </w:r>
    </w:p>
    <w:p w14:paraId="3448131A" w14:textId="77777777" w:rsidR="006C48A1" w:rsidRDefault="006C48A1" w:rsidP="008D0894">
      <w:pPr>
        <w:keepLines/>
        <w:spacing w:after="0" w:line="240" w:lineRule="auto"/>
        <w:rPr>
          <w:rFonts w:ascii="Segoe UI" w:hAnsi="Segoe UI" w:cs="Segoe UI"/>
          <w:noProof/>
          <w:color w:val="1E1E1E"/>
          <w:shd w:val="clear" w:color="auto" w:fill="FFFFFF"/>
        </w:rPr>
      </w:pPr>
    </w:p>
    <w:p w14:paraId="03CCFC9F" w14:textId="69B2FDAF" w:rsidR="006C48A1" w:rsidRDefault="006C48A1" w:rsidP="006C48A1">
      <w:pPr>
        <w:keepNext/>
        <w:keepLines/>
        <w:suppressAutoHyphens/>
        <w:spacing w:after="0" w:line="240" w:lineRule="auto"/>
        <w:contextualSpacing/>
        <w:rPr>
          <w:rFonts w:ascii="Segoe UI" w:hAnsi="Segoe UI" w:cs="Segoe UI"/>
          <w:b/>
          <w:bCs/>
          <w:noProof/>
          <w:color w:val="1E1E1E"/>
          <w:shd w:val="clear" w:color="auto" w:fill="FFFFFF"/>
        </w:rPr>
      </w:pPr>
      <w:r>
        <w:rPr>
          <w:rFonts w:asciiTheme="majorHAnsi" w:eastAsiaTheme="majorEastAsia" w:hAnsiTheme="majorHAnsi" w:cstheme="majorBidi"/>
          <w:b/>
          <w:noProof/>
          <w:color w:val="000000" w:themeColor="text1"/>
          <w:sz w:val="24"/>
          <w:szCs w:val="24"/>
        </w:rPr>
        <w:t>UP-22.09</w:t>
      </w:r>
    </w:p>
    <w:p w14:paraId="6A040154" w14:textId="77777777" w:rsidR="006C48A1" w:rsidRPr="002A49F1" w:rsidRDefault="006C48A1" w:rsidP="006C48A1">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Warfare Injuries: Management of Retained Bomb Blast Pallets in Urological Practice</w:t>
      </w:r>
    </w:p>
    <w:p w14:paraId="29AC6030" w14:textId="0E9148CF" w:rsidR="000B64EA" w:rsidRDefault="006C48A1" w:rsidP="006C48A1">
      <w:pPr>
        <w:spacing w:after="0" w:line="480" w:lineRule="auto"/>
        <w:rPr>
          <w:rFonts w:ascii="Segoe UI" w:hAnsi="Segoe UI" w:cs="Segoe UI"/>
          <w:noProof/>
          <w:color w:val="1E1E1E"/>
          <w:shd w:val="clear" w:color="auto" w:fill="FFFFFF"/>
        </w:rPr>
      </w:pPr>
      <w:r w:rsidRPr="0076400B">
        <w:rPr>
          <w:rFonts w:ascii="Segoe UI" w:hAnsi="Segoe UI" w:cs="Segoe UI"/>
          <w:noProof/>
          <w:color w:val="1E1E1E"/>
          <w:shd w:val="clear" w:color="auto" w:fill="FFFFFF"/>
        </w:rPr>
        <w:t>Liaqat Ali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Pakistan</w:t>
      </w:r>
    </w:p>
    <w:p w14:paraId="611E186F" w14:textId="77777777" w:rsidR="00636330" w:rsidRDefault="00636330" w:rsidP="008D0894">
      <w:pPr>
        <w:keepLines/>
        <w:spacing w:after="0" w:line="240" w:lineRule="auto"/>
        <w:rPr>
          <w:rFonts w:ascii="Segoe UI" w:hAnsi="Segoe UI" w:cs="Segoe UI"/>
          <w:noProof/>
          <w:color w:val="1E1E1E"/>
          <w:shd w:val="clear" w:color="auto" w:fill="FFFFFF"/>
        </w:rPr>
      </w:pPr>
    </w:p>
    <w:p w14:paraId="54F2C80F" w14:textId="77777777" w:rsidR="000B64EA" w:rsidRDefault="000B64EA" w:rsidP="00636330">
      <w:pPr>
        <w:pStyle w:val="Heading2"/>
        <w:spacing w:before="0" w:line="240" w:lineRule="auto"/>
        <w:rPr>
          <w:noProof/>
          <w:shd w:val="clear" w:color="auto" w:fill="FFFFFF"/>
        </w:rPr>
      </w:pPr>
      <w:r w:rsidRPr="0076400B">
        <w:rPr>
          <w:noProof/>
          <w:shd w:val="clear" w:color="auto" w:fill="FFFFFF"/>
        </w:rPr>
        <w:t>Voiding Dysfunction</w:t>
      </w:r>
    </w:p>
    <w:p w14:paraId="00F1D141" w14:textId="77777777" w:rsidR="000B64EA" w:rsidRPr="00A9119B" w:rsidRDefault="000B64EA" w:rsidP="00636330">
      <w:pPr>
        <w:keepNext/>
        <w:keepLines/>
        <w:spacing w:after="0" w:line="240" w:lineRule="auto"/>
        <w:rPr>
          <w:noProof/>
        </w:rPr>
      </w:pPr>
    </w:p>
    <w:p w14:paraId="57F54A02" w14:textId="77777777" w:rsidR="000B64EA" w:rsidRPr="00A9119B" w:rsidRDefault="000B64EA" w:rsidP="00636330">
      <w:pPr>
        <w:pStyle w:val="Heading3"/>
        <w:spacing w:before="0" w:line="240" w:lineRule="auto"/>
        <w:contextualSpacing/>
        <w:rPr>
          <w:noProof/>
          <w:shd w:val="clear" w:color="auto" w:fill="FFFFFF"/>
        </w:rPr>
      </w:pPr>
      <w:r w:rsidRPr="0076400B">
        <w:rPr>
          <w:noProof/>
          <w:shd w:val="clear" w:color="auto" w:fill="FFFFFF"/>
        </w:rPr>
        <w:t>UP-23.01</w:t>
      </w:r>
    </w:p>
    <w:p w14:paraId="78250CAF" w14:textId="77777777" w:rsidR="000B64EA" w:rsidRDefault="000B64EA" w:rsidP="00636330">
      <w:pPr>
        <w:keepNext/>
        <w:keepLine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Sacral Neuromodulation with Allergic Reactions</w:t>
      </w:r>
    </w:p>
    <w:p w14:paraId="406498B3"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Sonia Masih</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States</w:t>
      </w:r>
    </w:p>
    <w:p w14:paraId="6E42E012" w14:textId="77777777" w:rsidR="000B64EA" w:rsidRDefault="000B64EA" w:rsidP="008D0894">
      <w:pPr>
        <w:keepLines/>
        <w:spacing w:after="0" w:line="240" w:lineRule="auto"/>
        <w:rPr>
          <w:rFonts w:ascii="Segoe UI" w:hAnsi="Segoe UI" w:cs="Segoe UI"/>
          <w:color w:val="1E1E1E"/>
          <w:shd w:val="clear" w:color="auto" w:fill="FFFFFF"/>
        </w:rPr>
      </w:pPr>
    </w:p>
    <w:p w14:paraId="169AF29A"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UP-23.02</w:t>
      </w:r>
    </w:p>
    <w:p w14:paraId="5159AC53"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Efficacy and Safety of Mirabegron in Low Compliance Neurogenic Bladder: A Prospective Study</w:t>
      </w:r>
    </w:p>
    <w:p w14:paraId="1E1D761C" w14:textId="39DEB46C"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Samarth Patel</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14B381CF" w14:textId="77777777" w:rsidR="000B64EA" w:rsidRDefault="000B64EA" w:rsidP="008D0894">
      <w:pPr>
        <w:keepLines/>
        <w:spacing w:after="0" w:line="240" w:lineRule="auto"/>
        <w:rPr>
          <w:rFonts w:ascii="Segoe UI" w:hAnsi="Segoe UI" w:cs="Segoe UI"/>
          <w:color w:val="1E1E1E"/>
          <w:shd w:val="clear" w:color="auto" w:fill="FFFFFF"/>
        </w:rPr>
      </w:pPr>
    </w:p>
    <w:p w14:paraId="6B48C4F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UP-23.03</w:t>
      </w:r>
    </w:p>
    <w:p w14:paraId="61BA46A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Protocol and Outcomes for Ambulatory Prostatic Urethral Lift Under Local Anaesthesia without Sedation</w:t>
      </w:r>
    </w:p>
    <w:p w14:paraId="42352A3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Ananda Kumar Dhanasekaran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0CA2617F" w14:textId="77777777" w:rsidR="000B64EA" w:rsidRDefault="000B64EA" w:rsidP="008D0894">
      <w:pPr>
        <w:keepLines/>
        <w:spacing w:after="0" w:line="240" w:lineRule="auto"/>
        <w:rPr>
          <w:rFonts w:ascii="Segoe UI" w:hAnsi="Segoe UI" w:cs="Segoe UI"/>
          <w:color w:val="1E1E1E"/>
          <w:shd w:val="clear" w:color="auto" w:fill="FFFFFF"/>
        </w:rPr>
      </w:pPr>
    </w:p>
    <w:p w14:paraId="4C82F7D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UP-23.04</w:t>
      </w:r>
    </w:p>
    <w:p w14:paraId="576BB200"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First UK Review of the Adjustable Transobturator Male System (ATOMS®) for Stress Urinary Incontinence</w:t>
      </w:r>
    </w:p>
    <w:p w14:paraId="5998863C"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Francesca Lewis</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4B629CA3" w14:textId="77777777" w:rsidR="000B64EA" w:rsidRDefault="000B64EA" w:rsidP="008D0894">
      <w:pPr>
        <w:keepLines/>
        <w:spacing w:after="0" w:line="240" w:lineRule="auto"/>
        <w:rPr>
          <w:rFonts w:ascii="Segoe UI" w:hAnsi="Segoe UI" w:cs="Segoe UI"/>
          <w:color w:val="1E1E1E"/>
          <w:shd w:val="clear" w:color="auto" w:fill="FFFFFF"/>
        </w:rPr>
      </w:pPr>
    </w:p>
    <w:p w14:paraId="2120083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UP-23.05</w:t>
      </w:r>
    </w:p>
    <w:p w14:paraId="64E6CD49"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Factors Affecting Patients’ Decision on Sacral Neuromodulation in Kuwait Leading to Establishment of a Multi-Step Approach for Counseling these Patients</w:t>
      </w:r>
    </w:p>
    <w:p w14:paraId="055E5E0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Majd Alkabbani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Kuwait</w:t>
      </w:r>
    </w:p>
    <w:p w14:paraId="104A440F" w14:textId="77777777" w:rsidR="000B64EA" w:rsidRDefault="000B64EA" w:rsidP="008D0894">
      <w:pPr>
        <w:keepLines/>
        <w:spacing w:after="0" w:line="240" w:lineRule="auto"/>
        <w:rPr>
          <w:rFonts w:ascii="Segoe UI" w:hAnsi="Segoe UI" w:cs="Segoe UI"/>
          <w:color w:val="1E1E1E"/>
          <w:shd w:val="clear" w:color="auto" w:fill="FFFFFF"/>
        </w:rPr>
      </w:pPr>
    </w:p>
    <w:p w14:paraId="0C219D3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UP-23.06</w:t>
      </w:r>
    </w:p>
    <w:p w14:paraId="0097F496"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Traumatic Brian Injury and Lower Urinary Tract Symptoms: Outcomes at 1-Year Post-Injury</w:t>
      </w:r>
    </w:p>
    <w:p w14:paraId="608ED02B"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Nichole Keen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United Kingdom</w:t>
      </w:r>
    </w:p>
    <w:p w14:paraId="61D4EBDE" w14:textId="77777777" w:rsidR="000B64EA" w:rsidRDefault="000B64EA" w:rsidP="008D0894">
      <w:pPr>
        <w:keepLines/>
        <w:spacing w:after="0" w:line="240" w:lineRule="auto"/>
        <w:rPr>
          <w:rFonts w:ascii="Segoe UI" w:hAnsi="Segoe UI" w:cs="Segoe UI"/>
          <w:color w:val="1E1E1E"/>
          <w:shd w:val="clear" w:color="auto" w:fill="FFFFFF"/>
        </w:rPr>
      </w:pPr>
    </w:p>
    <w:p w14:paraId="40699EAE"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UP-23.07</w:t>
      </w:r>
    </w:p>
    <w:p w14:paraId="2EF95CCB"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lastRenderedPageBreak/>
        <w:t>Sacral Neuromodulation in Patients with Underactive Bladder: The Outcomes of a Multicenter Case Series</w:t>
      </w:r>
    </w:p>
    <w:p w14:paraId="2F699A95"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Sakineh Hajebrahimi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p w14:paraId="015C20DF" w14:textId="77777777" w:rsidR="000B64EA" w:rsidRDefault="000B64EA" w:rsidP="008D0894">
      <w:pPr>
        <w:keepLines/>
        <w:spacing w:after="0" w:line="240" w:lineRule="auto"/>
        <w:rPr>
          <w:rFonts w:ascii="Segoe UI" w:hAnsi="Segoe UI" w:cs="Segoe UI"/>
          <w:color w:val="1E1E1E"/>
          <w:shd w:val="clear" w:color="auto" w:fill="FFFFFF"/>
        </w:rPr>
      </w:pPr>
    </w:p>
    <w:p w14:paraId="4665BD37"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UP-23.08</w:t>
      </w:r>
    </w:p>
    <w:p w14:paraId="4818B54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Mirabegron Safety &amp; Efficacy as Salvage Treatment for Refractory Overactive Bladder</w:t>
      </w:r>
    </w:p>
    <w:p w14:paraId="76EF6957"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Hussain Alrashed</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Kuwait</w:t>
      </w:r>
    </w:p>
    <w:p w14:paraId="59A914CE" w14:textId="77777777" w:rsidR="000B64EA" w:rsidRDefault="000B64EA" w:rsidP="008D0894">
      <w:pPr>
        <w:keepLines/>
        <w:spacing w:after="0" w:line="240" w:lineRule="auto"/>
        <w:rPr>
          <w:rFonts w:ascii="Segoe UI" w:hAnsi="Segoe UI" w:cs="Segoe UI"/>
          <w:color w:val="1E1E1E"/>
          <w:shd w:val="clear" w:color="auto" w:fill="FFFFFF"/>
        </w:rPr>
      </w:pPr>
    </w:p>
    <w:p w14:paraId="469019BF"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UP-23.09</w:t>
      </w:r>
    </w:p>
    <w:p w14:paraId="21389858"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Solomon-Greenwell as the Most Accurate Nomogram for Female Bladder Outlet Obstruction</w:t>
      </w:r>
    </w:p>
    <w:p w14:paraId="13392749"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Patricia Castro Nuñez</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Mexico</w:t>
      </w:r>
    </w:p>
    <w:p w14:paraId="12A4E1A8" w14:textId="77777777" w:rsidR="000B64EA" w:rsidRDefault="000B64EA" w:rsidP="008D0894">
      <w:pPr>
        <w:keepLines/>
        <w:spacing w:after="0" w:line="240" w:lineRule="auto"/>
        <w:rPr>
          <w:rFonts w:ascii="Segoe UI" w:hAnsi="Segoe UI" w:cs="Segoe UI"/>
          <w:color w:val="1E1E1E"/>
          <w:shd w:val="clear" w:color="auto" w:fill="FFFFFF"/>
        </w:rPr>
      </w:pPr>
    </w:p>
    <w:p w14:paraId="5A719E1B"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UP-23.10</w:t>
      </w:r>
    </w:p>
    <w:p w14:paraId="53CB54DD"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Artificial Urinary Sphincter May Be Better than Slings in the Treatment of Male Stress Urinary Incontinence: A Systematic Review and Meta-Analysis</w:t>
      </w:r>
    </w:p>
    <w:p w14:paraId="3A838112"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Lede Lin</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China</w:t>
      </w:r>
    </w:p>
    <w:p w14:paraId="08BD596B" w14:textId="77777777" w:rsidR="00AF380A" w:rsidRDefault="00AF380A" w:rsidP="008D0894">
      <w:pPr>
        <w:keepLines/>
        <w:spacing w:after="0" w:line="240" w:lineRule="auto"/>
        <w:rPr>
          <w:rFonts w:ascii="Segoe UI" w:hAnsi="Segoe UI" w:cs="Segoe UI"/>
          <w:color w:val="1E1E1E"/>
          <w:shd w:val="clear" w:color="auto" w:fill="FFFFFF"/>
        </w:rPr>
      </w:pPr>
    </w:p>
    <w:p w14:paraId="03BBEEC9" w14:textId="77777777" w:rsidR="000B64EA" w:rsidRDefault="000B64EA" w:rsidP="00636330">
      <w:pPr>
        <w:keepNext/>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UP-23.11</w:t>
      </w:r>
    </w:p>
    <w:p w14:paraId="5BC4559B" w14:textId="77777777" w:rsidR="000B64EA" w:rsidRPr="002A49F1" w:rsidRDefault="000B64EA" w:rsidP="00636330">
      <w:pPr>
        <w:keepNext/>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Influence of the Short Term Intake of Mirabegron and Solifenacin on Cognitive Function in Combination Compared with Monotherapy in Women with Overactive Bladder</w:t>
      </w:r>
    </w:p>
    <w:p w14:paraId="16150B2E"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Ershad Hussain Galeti</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India</w:t>
      </w:r>
    </w:p>
    <w:p w14:paraId="012C157E" w14:textId="77777777" w:rsidR="000B64EA" w:rsidRDefault="000B64EA" w:rsidP="008D0894">
      <w:pPr>
        <w:keepLines/>
        <w:spacing w:after="0" w:line="240" w:lineRule="auto"/>
        <w:rPr>
          <w:rFonts w:ascii="Segoe UI" w:hAnsi="Segoe UI" w:cs="Segoe UI"/>
          <w:color w:val="1E1E1E"/>
          <w:shd w:val="clear" w:color="auto" w:fill="FFFFFF"/>
        </w:rPr>
      </w:pPr>
    </w:p>
    <w:p w14:paraId="6F7DB190"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UP-23.12</w:t>
      </w:r>
    </w:p>
    <w:p w14:paraId="4411D0F5"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Natural History and Factors Affecting Urinary Symptoms in Patients with Multiple Sclerosis: A Prospective Study of 120 Patients</w:t>
      </w:r>
    </w:p>
    <w:p w14:paraId="7A8A135A" w14:textId="77777777" w:rsidR="000B64EA"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Ahmed Yehia</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Egypt</w:t>
      </w:r>
    </w:p>
    <w:p w14:paraId="1E15676C" w14:textId="77777777" w:rsidR="000B64EA" w:rsidRDefault="000B64EA" w:rsidP="008D0894">
      <w:pPr>
        <w:keepLines/>
        <w:spacing w:after="0" w:line="240" w:lineRule="auto"/>
        <w:rPr>
          <w:rFonts w:ascii="Segoe UI" w:hAnsi="Segoe UI" w:cs="Segoe UI"/>
          <w:color w:val="1E1E1E"/>
          <w:shd w:val="clear" w:color="auto" w:fill="FFFFFF"/>
        </w:rPr>
      </w:pPr>
    </w:p>
    <w:p w14:paraId="362D5A4D" w14:textId="77777777" w:rsidR="000B64EA" w:rsidRDefault="000B64EA" w:rsidP="008D0894">
      <w:pPr>
        <w:keepLines/>
        <w:suppressAutoHyphens/>
        <w:spacing w:after="0" w:line="240" w:lineRule="auto"/>
        <w:contextualSpacing/>
        <w:rPr>
          <w:rFonts w:ascii="Segoe UI" w:hAnsi="Segoe UI" w:cs="Segoe UI"/>
          <w:b/>
          <w:bCs/>
          <w:noProof/>
          <w:color w:val="1E1E1E"/>
          <w:shd w:val="clear" w:color="auto" w:fill="FFFFFF"/>
        </w:rPr>
      </w:pPr>
      <w:r w:rsidRPr="0076400B">
        <w:rPr>
          <w:rFonts w:asciiTheme="majorHAnsi" w:eastAsiaTheme="majorEastAsia" w:hAnsiTheme="majorHAnsi" w:cstheme="majorBidi"/>
          <w:b/>
          <w:noProof/>
          <w:color w:val="000000" w:themeColor="text1"/>
          <w:sz w:val="24"/>
          <w:szCs w:val="24"/>
        </w:rPr>
        <w:t>UP-23.13</w:t>
      </w:r>
    </w:p>
    <w:p w14:paraId="04EDFB11" w14:textId="77777777" w:rsidR="000B64EA" w:rsidRPr="002A49F1" w:rsidRDefault="000B64EA" w:rsidP="008D0894">
      <w:pPr>
        <w:keepLines/>
        <w:suppressAutoHyphens/>
        <w:spacing w:after="0" w:line="240" w:lineRule="auto"/>
        <w:contextualSpacing/>
        <w:rPr>
          <w:rFonts w:ascii="Segoe UI" w:hAnsi="Segoe UI" w:cs="Segoe UI"/>
          <w:noProof/>
          <w:color w:val="1E1E1E"/>
          <w:shd w:val="clear" w:color="auto" w:fill="FFFFFF"/>
        </w:rPr>
      </w:pPr>
      <w:r w:rsidRPr="0076400B">
        <w:rPr>
          <w:rFonts w:ascii="Segoe UI" w:hAnsi="Segoe UI" w:cs="Segoe UI"/>
          <w:noProof/>
          <w:color w:val="1E1E1E"/>
          <w:shd w:val="clear" w:color="auto" w:fill="FFFFFF"/>
        </w:rPr>
        <w:t>The Prevalence of Hypothyroidism in Women with Chronic Lower Urinary Tract Symptoms</w:t>
      </w:r>
    </w:p>
    <w:p w14:paraId="0DBE5585" w14:textId="46F78DF4" w:rsidR="000B64EA" w:rsidRPr="000D5DEE" w:rsidRDefault="000B64EA" w:rsidP="008D0894">
      <w:pPr>
        <w:keepLines/>
        <w:spacing w:after="0" w:line="240" w:lineRule="auto"/>
        <w:rPr>
          <w:rFonts w:ascii="Segoe UI" w:hAnsi="Segoe UI" w:cs="Segoe UI"/>
          <w:color w:val="1E1E1E"/>
          <w:shd w:val="clear" w:color="auto" w:fill="FFFFFF"/>
        </w:rPr>
      </w:pPr>
      <w:r w:rsidRPr="0076400B">
        <w:rPr>
          <w:rFonts w:ascii="Segoe UI" w:hAnsi="Segoe UI" w:cs="Segoe UI"/>
          <w:noProof/>
          <w:color w:val="1E1E1E"/>
          <w:shd w:val="clear" w:color="auto" w:fill="FFFFFF"/>
        </w:rPr>
        <w:t>Farshad Gholipour</w:t>
      </w:r>
      <w:r>
        <w:rPr>
          <w:rFonts w:ascii="Segoe UI" w:hAnsi="Segoe UI" w:cs="Segoe UI"/>
          <w:noProof/>
          <w:color w:val="1E1E1E"/>
          <w:shd w:val="clear" w:color="auto" w:fill="FFFFFF"/>
        </w:rPr>
        <w:t xml:space="preserve">, </w:t>
      </w:r>
      <w:r w:rsidRPr="0076400B">
        <w:rPr>
          <w:rFonts w:ascii="Segoe UI" w:hAnsi="Segoe UI" w:cs="Segoe UI"/>
          <w:noProof/>
          <w:color w:val="1E1E1E"/>
          <w:shd w:val="clear" w:color="auto" w:fill="FFFFFF"/>
        </w:rPr>
        <w:t>Iran</w:t>
      </w:r>
    </w:p>
    <w:sectPr w:rsidR="000B64EA" w:rsidRPr="000D5DE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7F1A" w14:textId="77777777" w:rsidR="00590B99" w:rsidRDefault="00590B99" w:rsidP="00767B74">
      <w:pPr>
        <w:spacing w:after="0" w:line="240" w:lineRule="auto"/>
      </w:pPr>
      <w:r>
        <w:separator/>
      </w:r>
    </w:p>
  </w:endnote>
  <w:endnote w:type="continuationSeparator" w:id="0">
    <w:p w14:paraId="49BD909C" w14:textId="77777777" w:rsidR="00590B99" w:rsidRDefault="00590B99" w:rsidP="00767B74">
      <w:pPr>
        <w:spacing w:after="0" w:line="240" w:lineRule="auto"/>
      </w:pPr>
      <w:r>
        <w:continuationSeparator/>
      </w:r>
    </w:p>
  </w:endnote>
  <w:endnote w:type="continuationNotice" w:id="1">
    <w:p w14:paraId="1FD2435C" w14:textId="77777777" w:rsidR="00590B99" w:rsidRDefault="00590B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12333" w14:textId="77777777" w:rsidR="008D0894" w:rsidRPr="00BC0B9B" w:rsidRDefault="008D0894" w:rsidP="00926363">
    <w:pPr>
      <w:spacing w:after="0" w:line="240" w:lineRule="auto"/>
      <w:rPr>
        <w:i/>
        <w:iCs/>
        <w:sz w:val="16"/>
        <w:szCs w:val="16"/>
      </w:rPr>
    </w:pPr>
    <w:r w:rsidRPr="00BC0B9B">
      <w:rPr>
        <w:rFonts w:cstheme="minorHAnsi"/>
        <w:color w:val="808080" w:themeColor="background1" w:themeShade="80"/>
        <w:sz w:val="16"/>
        <w:szCs w:val="16"/>
      </w:rPr>
      <w:t xml:space="preserve">SIU 2021 abstracts will be available for view on </w:t>
    </w:r>
    <w:hyperlink r:id="rId1" w:anchor="!*menu=6*browseby=3*sortby=2" w:history="1">
      <w:r w:rsidRPr="00BC0B9B">
        <w:rPr>
          <w:rStyle w:val="Hyperlink"/>
          <w:rFonts w:cstheme="minorHAnsi"/>
          <w:color w:val="808080" w:themeColor="background1" w:themeShade="80"/>
          <w:sz w:val="16"/>
          <w:szCs w:val="16"/>
        </w:rPr>
        <w:t>SIU Academy</w:t>
      </w:r>
    </w:hyperlink>
    <w:r w:rsidRPr="00BC0B9B">
      <w:rPr>
        <w:rFonts w:cstheme="minorHAnsi"/>
        <w:color w:val="808080" w:themeColor="background1" w:themeShade="80"/>
        <w:sz w:val="16"/>
        <w:szCs w:val="16"/>
      </w:rPr>
      <w:t>.</w:t>
    </w:r>
    <w:r w:rsidRPr="00BC0B9B">
      <w:rPr>
        <w:rFonts w:cstheme="minorHAnsi"/>
        <w:i/>
        <w:iCs/>
        <w:color w:val="808080" w:themeColor="background1" w:themeShade="80"/>
        <w:sz w:val="16"/>
        <w:szCs w:val="16"/>
      </w:rPr>
      <w:t xml:space="preserve"> </w:t>
    </w:r>
    <w:r w:rsidRPr="00BC0B9B">
      <w:rPr>
        <w:rStyle w:val="Emphasis"/>
        <w:color w:val="808080" w:themeColor="background1" w:themeShade="80"/>
        <w:sz w:val="16"/>
        <w:szCs w:val="16"/>
      </w:rPr>
      <w:t xml:space="preserve">Please </w:t>
    </w:r>
    <w:r w:rsidRPr="00BC0B9B">
      <w:rPr>
        <w:rStyle w:val="Emphasis"/>
        <w:rFonts w:cstheme="minorHAnsi"/>
        <w:color w:val="808080" w:themeColor="background1" w:themeShade="80"/>
        <w:sz w:val="16"/>
        <w:szCs w:val="16"/>
      </w:rPr>
      <w:t>contact</w:t>
    </w:r>
    <w:r w:rsidRPr="00BC0B9B">
      <w:rPr>
        <w:rStyle w:val="Emphasis"/>
        <w:color w:val="808080" w:themeColor="background1" w:themeShade="80"/>
        <w:sz w:val="16"/>
        <w:szCs w:val="16"/>
      </w:rPr>
      <w:t xml:space="preserve"> the </w:t>
    </w:r>
    <w:hyperlink r:id="rId2" w:history="1">
      <w:r w:rsidRPr="00BC0B9B">
        <w:rPr>
          <w:rStyle w:val="Hyperlink"/>
          <w:rFonts w:cstheme="minorHAnsi"/>
          <w:color w:val="808080" w:themeColor="background1" w:themeShade="80"/>
          <w:sz w:val="16"/>
          <w:szCs w:val="16"/>
        </w:rPr>
        <w:t>Support Desk</w:t>
      </w:r>
    </w:hyperlink>
    <w:r w:rsidRPr="00BC0B9B">
      <w:rPr>
        <w:rStyle w:val="Emphasis"/>
        <w:color w:val="808080" w:themeColor="background1" w:themeShade="80"/>
        <w:sz w:val="16"/>
        <w:szCs w:val="16"/>
      </w:rPr>
      <w:t xml:space="preserve"> </w:t>
    </w:r>
    <w:r w:rsidRPr="00BC0B9B">
      <w:rPr>
        <w:rStyle w:val="Emphasis"/>
        <w:rFonts w:cstheme="minorHAnsi"/>
        <w:color w:val="808080" w:themeColor="background1" w:themeShade="80"/>
        <w:sz w:val="16"/>
        <w:szCs w:val="16"/>
      </w:rPr>
      <w:t>with your reference number(s)</w:t>
    </w:r>
    <w:r w:rsidRPr="00BC0B9B">
      <w:rPr>
        <w:rStyle w:val="Emphasis"/>
        <w:color w:val="808080" w:themeColor="background1" w:themeShade="80"/>
        <w:sz w:val="16"/>
        <w:szCs w:val="16"/>
      </w:rPr>
      <w:t xml:space="preserve"> for SIU Academy/</w:t>
    </w:r>
    <w:proofErr w:type="spellStart"/>
    <w:r w:rsidRPr="00BC0B9B">
      <w:rPr>
        <w:rStyle w:val="Emphasis"/>
        <w:color w:val="808080" w:themeColor="background1" w:themeShade="80"/>
        <w:sz w:val="16"/>
        <w:szCs w:val="16"/>
      </w:rPr>
      <w:t>ePoster</w:t>
    </w:r>
    <w:proofErr w:type="spellEnd"/>
    <w:r w:rsidRPr="00BC0B9B">
      <w:rPr>
        <w:rStyle w:val="Emphasis"/>
        <w:color w:val="808080" w:themeColor="background1" w:themeShade="80"/>
        <w:sz w:val="16"/>
        <w:szCs w:val="16"/>
      </w:rPr>
      <w:t xml:space="preserve"> technical problems and the </w:t>
    </w:r>
    <w:hyperlink r:id="rId3" w:history="1">
      <w:r w:rsidRPr="00BC0B9B">
        <w:rPr>
          <w:rStyle w:val="Hyperlink"/>
          <w:rFonts w:cstheme="minorHAnsi"/>
          <w:color w:val="808080" w:themeColor="background1" w:themeShade="80"/>
          <w:sz w:val="16"/>
          <w:szCs w:val="16"/>
        </w:rPr>
        <w:t>Scientific Programme Office</w:t>
      </w:r>
    </w:hyperlink>
    <w:r w:rsidRPr="00BC0B9B">
      <w:rPr>
        <w:rStyle w:val="Emphasis"/>
        <w:color w:val="808080" w:themeColor="background1" w:themeShade="80"/>
        <w:sz w:val="16"/>
        <w:szCs w:val="16"/>
      </w:rPr>
      <w:t xml:space="preserve"> </w:t>
    </w:r>
    <w:r w:rsidRPr="00BC0B9B">
      <w:rPr>
        <w:rStyle w:val="Emphasis"/>
        <w:rFonts w:cstheme="minorHAnsi"/>
        <w:color w:val="808080" w:themeColor="background1" w:themeShade="80"/>
        <w:sz w:val="16"/>
        <w:szCs w:val="16"/>
      </w:rPr>
      <w:t>with your reference number(s)</w:t>
    </w:r>
    <w:r w:rsidRPr="00BC0B9B">
      <w:rPr>
        <w:rStyle w:val="Emphasis"/>
        <w:color w:val="808080" w:themeColor="background1" w:themeShade="80"/>
        <w:sz w:val="16"/>
        <w:szCs w:val="16"/>
      </w:rPr>
      <w:t xml:space="preserve"> for Abstract related queries. </w:t>
    </w:r>
  </w:p>
  <w:p w14:paraId="18602D21" w14:textId="77777777" w:rsidR="008D0894" w:rsidRDefault="008D0894" w:rsidP="00926363">
    <w:pPr>
      <w:pStyle w:val="Footer"/>
      <w:rPr>
        <w:color w:val="A6A6A6" w:themeColor="background1" w:themeShade="A6"/>
        <w:sz w:val="16"/>
        <w:szCs w:val="16"/>
      </w:rPr>
    </w:pPr>
  </w:p>
  <w:p w14:paraId="3CAFF70C" w14:textId="77777777" w:rsidR="008D0894" w:rsidRPr="00926363" w:rsidRDefault="008D0894" w:rsidP="00926363">
    <w:pPr>
      <w:pStyle w:val="Footer"/>
      <w:jc w:val="center"/>
      <w:rPr>
        <w:color w:val="A6A6A6" w:themeColor="background1" w:themeShade="A6"/>
        <w:sz w:val="16"/>
        <w:szCs w:val="16"/>
      </w:rPr>
    </w:pPr>
    <w:r w:rsidRPr="00C73ADD">
      <w:rPr>
        <w:color w:val="A6A6A6" w:themeColor="background1" w:themeShade="A6"/>
        <w:sz w:val="16"/>
        <w:szCs w:val="16"/>
      </w:rPr>
      <w:fldChar w:fldCharType="begin"/>
    </w:r>
    <w:r w:rsidRPr="00C73ADD">
      <w:rPr>
        <w:color w:val="A6A6A6" w:themeColor="background1" w:themeShade="A6"/>
        <w:sz w:val="16"/>
        <w:szCs w:val="16"/>
      </w:rPr>
      <w:instrText xml:space="preserve"> PAGE   \* MERGEFORMAT </w:instrText>
    </w:r>
    <w:r w:rsidRPr="00C73ADD">
      <w:rPr>
        <w:color w:val="A6A6A6" w:themeColor="background1" w:themeShade="A6"/>
        <w:sz w:val="16"/>
        <w:szCs w:val="16"/>
      </w:rPr>
      <w:fldChar w:fldCharType="separate"/>
    </w:r>
    <w:r>
      <w:rPr>
        <w:color w:val="A6A6A6" w:themeColor="background1" w:themeShade="A6"/>
        <w:sz w:val="16"/>
        <w:szCs w:val="16"/>
      </w:rPr>
      <w:t>1</w:t>
    </w:r>
    <w:r w:rsidRPr="00C73ADD">
      <w:rPr>
        <w:noProof/>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4C243" w14:textId="77777777" w:rsidR="00590B99" w:rsidRDefault="00590B99" w:rsidP="00767B74">
      <w:pPr>
        <w:spacing w:after="0" w:line="240" w:lineRule="auto"/>
      </w:pPr>
      <w:r>
        <w:separator/>
      </w:r>
    </w:p>
  </w:footnote>
  <w:footnote w:type="continuationSeparator" w:id="0">
    <w:p w14:paraId="2CF41B9C" w14:textId="77777777" w:rsidR="00590B99" w:rsidRDefault="00590B99" w:rsidP="00767B74">
      <w:pPr>
        <w:spacing w:after="0" w:line="240" w:lineRule="auto"/>
      </w:pPr>
      <w:r>
        <w:continuationSeparator/>
      </w:r>
    </w:p>
  </w:footnote>
  <w:footnote w:type="continuationNotice" w:id="1">
    <w:p w14:paraId="7CB7E3B6" w14:textId="77777777" w:rsidR="00590B99" w:rsidRDefault="00590B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0DF8" w14:textId="77777777" w:rsidR="008D0894" w:rsidRPr="001D4043" w:rsidRDefault="008D0894" w:rsidP="00926363">
    <w:pPr>
      <w:pStyle w:val="Header"/>
      <w:rPr>
        <w:b/>
        <w:bCs/>
        <w:color w:val="808080" w:themeColor="background1" w:themeShade="80"/>
        <w:sz w:val="20"/>
        <w:szCs w:val="20"/>
      </w:rPr>
    </w:pPr>
    <w:r w:rsidRPr="001D4043">
      <w:rPr>
        <w:b/>
        <w:bCs/>
        <w:color w:val="808080" w:themeColor="background1" w:themeShade="80"/>
        <w:sz w:val="20"/>
        <w:szCs w:val="20"/>
      </w:rPr>
      <w:t xml:space="preserve">SIU 2021 Abstract Listing – </w:t>
    </w:r>
    <w:r>
      <w:rPr>
        <w:b/>
        <w:bCs/>
        <w:color w:val="808080" w:themeColor="background1" w:themeShade="80"/>
        <w:sz w:val="20"/>
        <w:szCs w:val="20"/>
      </w:rPr>
      <w:t xml:space="preserve">Unmoderated </w:t>
    </w:r>
    <w:proofErr w:type="spellStart"/>
    <w:r>
      <w:rPr>
        <w:b/>
        <w:bCs/>
        <w:color w:val="808080" w:themeColor="background1" w:themeShade="80"/>
        <w:sz w:val="20"/>
        <w:szCs w:val="20"/>
      </w:rPr>
      <w:t>ePosters</w:t>
    </w:r>
    <w:proofErr w:type="spellEnd"/>
  </w:p>
  <w:p w14:paraId="70C4BCA1" w14:textId="04779B0F" w:rsidR="008D0894" w:rsidRPr="00767B74" w:rsidRDefault="008D0894" w:rsidP="00926363">
    <w:pPr>
      <w:pStyle w:val="Header"/>
      <w:rPr>
        <w:color w:val="A6A6A6" w:themeColor="background1" w:themeShade="A6"/>
        <w:sz w:val="20"/>
        <w:szCs w:val="20"/>
      </w:rPr>
    </w:pPr>
    <w:r w:rsidRPr="00767B74">
      <w:rPr>
        <w:color w:val="A6A6A6" w:themeColor="background1" w:themeShade="A6"/>
        <w:sz w:val="20"/>
        <w:szCs w:val="20"/>
      </w:rPr>
      <w:t>Last Updated:</w:t>
    </w:r>
    <w:r>
      <w:rPr>
        <w:color w:val="A6A6A6" w:themeColor="background1" w:themeShade="A6"/>
        <w:sz w:val="20"/>
        <w:szCs w:val="20"/>
      </w:rPr>
      <w:t xml:space="preserve"> November 04, 2021</w:t>
    </w:r>
  </w:p>
  <w:p w14:paraId="46856F03" w14:textId="77777777" w:rsidR="008D0894" w:rsidRPr="00926363" w:rsidRDefault="008D0894" w:rsidP="009263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91"/>
    <w:rsid w:val="00014CBF"/>
    <w:rsid w:val="00017581"/>
    <w:rsid w:val="00037C92"/>
    <w:rsid w:val="000450F8"/>
    <w:rsid w:val="00097BF6"/>
    <w:rsid w:val="000B64EA"/>
    <w:rsid w:val="000C5A63"/>
    <w:rsid w:val="000D5DEE"/>
    <w:rsid w:val="000F7227"/>
    <w:rsid w:val="00146149"/>
    <w:rsid w:val="00172C4A"/>
    <w:rsid w:val="001B3BB4"/>
    <w:rsid w:val="001C239D"/>
    <w:rsid w:val="001E543C"/>
    <w:rsid w:val="001F653E"/>
    <w:rsid w:val="0024082C"/>
    <w:rsid w:val="00252409"/>
    <w:rsid w:val="002A49F1"/>
    <w:rsid w:val="0031438F"/>
    <w:rsid w:val="00324534"/>
    <w:rsid w:val="00331F52"/>
    <w:rsid w:val="003911AB"/>
    <w:rsid w:val="00393AC8"/>
    <w:rsid w:val="003D2C10"/>
    <w:rsid w:val="003D7566"/>
    <w:rsid w:val="003E1DA7"/>
    <w:rsid w:val="00453B17"/>
    <w:rsid w:val="004562E4"/>
    <w:rsid w:val="004736AC"/>
    <w:rsid w:val="004E18D4"/>
    <w:rsid w:val="00524C10"/>
    <w:rsid w:val="00535E3A"/>
    <w:rsid w:val="00543AE4"/>
    <w:rsid w:val="00560C28"/>
    <w:rsid w:val="00590B99"/>
    <w:rsid w:val="00594619"/>
    <w:rsid w:val="005D69A1"/>
    <w:rsid w:val="005D6CB5"/>
    <w:rsid w:val="00636330"/>
    <w:rsid w:val="00671A87"/>
    <w:rsid w:val="00682534"/>
    <w:rsid w:val="0069467C"/>
    <w:rsid w:val="006C1691"/>
    <w:rsid w:val="006C48A1"/>
    <w:rsid w:val="00706C0C"/>
    <w:rsid w:val="00714BF6"/>
    <w:rsid w:val="00714C1D"/>
    <w:rsid w:val="00722E67"/>
    <w:rsid w:val="00767B74"/>
    <w:rsid w:val="007E1AC1"/>
    <w:rsid w:val="007E7281"/>
    <w:rsid w:val="007F4F22"/>
    <w:rsid w:val="0083682D"/>
    <w:rsid w:val="008552F2"/>
    <w:rsid w:val="00860EF6"/>
    <w:rsid w:val="008666B6"/>
    <w:rsid w:val="008676D9"/>
    <w:rsid w:val="00885F11"/>
    <w:rsid w:val="00886402"/>
    <w:rsid w:val="008A4278"/>
    <w:rsid w:val="008C366E"/>
    <w:rsid w:val="008D0894"/>
    <w:rsid w:val="008F126F"/>
    <w:rsid w:val="00926363"/>
    <w:rsid w:val="009478DB"/>
    <w:rsid w:val="0095611B"/>
    <w:rsid w:val="00975C86"/>
    <w:rsid w:val="009D163D"/>
    <w:rsid w:val="009D304C"/>
    <w:rsid w:val="00A13682"/>
    <w:rsid w:val="00A56B0B"/>
    <w:rsid w:val="00A74DB9"/>
    <w:rsid w:val="00A9119B"/>
    <w:rsid w:val="00AA5CCF"/>
    <w:rsid w:val="00AF380A"/>
    <w:rsid w:val="00B17F75"/>
    <w:rsid w:val="00B7260E"/>
    <w:rsid w:val="00B82391"/>
    <w:rsid w:val="00BA23C7"/>
    <w:rsid w:val="00BB477E"/>
    <w:rsid w:val="00C41179"/>
    <w:rsid w:val="00CA2977"/>
    <w:rsid w:val="00D03D32"/>
    <w:rsid w:val="00D05F1A"/>
    <w:rsid w:val="00D54866"/>
    <w:rsid w:val="00D75C13"/>
    <w:rsid w:val="00D925E5"/>
    <w:rsid w:val="00DA0F6C"/>
    <w:rsid w:val="00DB7B23"/>
    <w:rsid w:val="00DC523D"/>
    <w:rsid w:val="00DC71CA"/>
    <w:rsid w:val="00DF135F"/>
    <w:rsid w:val="00E101C2"/>
    <w:rsid w:val="00E241B4"/>
    <w:rsid w:val="00E27395"/>
    <w:rsid w:val="00E72933"/>
    <w:rsid w:val="00EA0F5B"/>
    <w:rsid w:val="00ED2F6C"/>
    <w:rsid w:val="00F14BE9"/>
    <w:rsid w:val="00F15B04"/>
    <w:rsid w:val="00F8578A"/>
    <w:rsid w:val="00FA2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1A566"/>
  <w15:chartTrackingRefBased/>
  <w15:docId w15:val="{D2283022-5C9E-463D-A1CF-96B73252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C8"/>
    <w:pPr>
      <w:spacing w:line="256" w:lineRule="auto"/>
    </w:pPr>
  </w:style>
  <w:style w:type="paragraph" w:styleId="Heading1">
    <w:name w:val="heading 1"/>
    <w:basedOn w:val="Normal"/>
    <w:next w:val="Normal"/>
    <w:link w:val="Heading1Char"/>
    <w:uiPriority w:val="9"/>
    <w:qFormat/>
    <w:rsid w:val="000B64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1F653E"/>
    <w:pPr>
      <w:keepNext/>
      <w:keepLines/>
      <w:spacing w:before="260" w:after="0" w:line="48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9119B"/>
    <w:pPr>
      <w:keepNext/>
      <w:keepLines/>
      <w:spacing w:before="40" w:after="0"/>
      <w:outlineLvl w:val="2"/>
    </w:pPr>
    <w:rPr>
      <w:rFonts w:asciiTheme="majorHAnsi" w:eastAsiaTheme="majorEastAsia" w:hAnsiTheme="majorHAnsi"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F653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767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B74"/>
  </w:style>
  <w:style w:type="paragraph" w:styleId="Footer">
    <w:name w:val="footer"/>
    <w:basedOn w:val="Normal"/>
    <w:link w:val="FooterChar"/>
    <w:uiPriority w:val="99"/>
    <w:unhideWhenUsed/>
    <w:rsid w:val="00767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B74"/>
  </w:style>
  <w:style w:type="character" w:customStyle="1" w:styleId="Heading3Char">
    <w:name w:val="Heading 3 Char"/>
    <w:basedOn w:val="DefaultParagraphFont"/>
    <w:link w:val="Heading3"/>
    <w:uiPriority w:val="9"/>
    <w:rsid w:val="00A9119B"/>
    <w:rPr>
      <w:rFonts w:asciiTheme="majorHAnsi" w:eastAsiaTheme="majorEastAsia" w:hAnsiTheme="majorHAnsi" w:cstheme="majorBidi"/>
      <w:b/>
      <w:color w:val="000000" w:themeColor="text1"/>
      <w:sz w:val="24"/>
      <w:szCs w:val="24"/>
    </w:rPr>
  </w:style>
  <w:style w:type="character" w:styleId="Hyperlink">
    <w:name w:val="Hyperlink"/>
    <w:basedOn w:val="DefaultParagraphFont"/>
    <w:uiPriority w:val="99"/>
    <w:unhideWhenUsed/>
    <w:rsid w:val="00926363"/>
    <w:rPr>
      <w:color w:val="0563C1"/>
      <w:u w:val="single"/>
    </w:rPr>
  </w:style>
  <w:style w:type="character" w:styleId="Emphasis">
    <w:name w:val="Emphasis"/>
    <w:basedOn w:val="DefaultParagraphFont"/>
    <w:uiPriority w:val="20"/>
    <w:qFormat/>
    <w:rsid w:val="00926363"/>
    <w:rPr>
      <w:i/>
      <w:iCs/>
    </w:rPr>
  </w:style>
  <w:style w:type="character" w:customStyle="1" w:styleId="Heading1Char">
    <w:name w:val="Heading 1 Char"/>
    <w:basedOn w:val="DefaultParagraphFont"/>
    <w:link w:val="Heading1"/>
    <w:uiPriority w:val="9"/>
    <w:rsid w:val="000B64EA"/>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722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siu-urology.org/congress-2021/scientific-programm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scientific.programme@siu-urology.org" TargetMode="External"/><Relationship Id="rId2" Type="http://schemas.openxmlformats.org/officeDocument/2006/relationships/hyperlink" Target="mailto:support@academy.siu-urology.org" TargetMode="External"/><Relationship Id="rId1" Type="http://schemas.openxmlformats.org/officeDocument/2006/relationships/hyperlink" Target="https://academy.siu-urology.org/s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11466757BC77B468366EC11E05A2790" ma:contentTypeVersion="13" ma:contentTypeDescription="Create a new document." ma:contentTypeScope="" ma:versionID="dadfc56bb50a8d981dc39df9b3ae4481">
  <xsd:schema xmlns:xsd="http://www.w3.org/2001/XMLSchema" xmlns:xs="http://www.w3.org/2001/XMLSchema" xmlns:p="http://schemas.microsoft.com/office/2006/metadata/properties" xmlns:ns2="e6bd9a6f-8a7b-443a-a73a-94dc40b87584" xmlns:ns3="abc7923e-302f-45e3-8f66-b8eb8af43273" targetNamespace="http://schemas.microsoft.com/office/2006/metadata/properties" ma:root="true" ma:fieldsID="bda9f2aa8b25aaad54df60c7303eebc1" ns2:_="" ns3:_="">
    <xsd:import namespace="e6bd9a6f-8a7b-443a-a73a-94dc40b87584"/>
    <xsd:import namespace="abc7923e-302f-45e3-8f66-b8eb8af432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d9a6f-8a7b-443a-a73a-94dc40b87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c7923e-302f-45e3-8f66-b8eb8af4327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168CDA-11E1-431C-9C3F-9CA7091FF4D9}">
  <ds:schemaRefs>
    <ds:schemaRef ds:uri="http://schemas.microsoft.com/sharepoint/v3/contenttype/forms"/>
  </ds:schemaRefs>
</ds:datastoreItem>
</file>

<file path=customXml/itemProps2.xml><?xml version="1.0" encoding="utf-8"?>
<ds:datastoreItem xmlns:ds="http://schemas.openxmlformats.org/officeDocument/2006/customXml" ds:itemID="{8DDEF2B0-B896-485C-B103-03D07CE51A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d9a6f-8a7b-443a-a73a-94dc40b87584"/>
    <ds:schemaRef ds:uri="abc7923e-302f-45e3-8f66-b8eb8af43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172F0-C498-4435-9BBB-28595DC0F32E}">
  <ds:schemaRefs>
    <ds:schemaRef ds:uri="http://schemas.openxmlformats.org/officeDocument/2006/bibliography"/>
  </ds:schemaRefs>
</ds:datastoreItem>
</file>

<file path=customXml/itemProps4.xml><?xml version="1.0" encoding="utf-8"?>
<ds:datastoreItem xmlns:ds="http://schemas.openxmlformats.org/officeDocument/2006/customXml" ds:itemID="{34AD7F1B-FB2E-4A60-B860-37B374968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82</Pages>
  <Words>16017</Words>
  <Characters>91300</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Markovic</dc:creator>
  <cp:keywords/>
  <dc:description/>
  <cp:lastModifiedBy>Marjeta Markovic</cp:lastModifiedBy>
  <cp:revision>47</cp:revision>
  <dcterms:created xsi:type="dcterms:W3CDTF">2021-10-24T16:50:00Z</dcterms:created>
  <dcterms:modified xsi:type="dcterms:W3CDTF">2021-11-12T06:27:00Z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0x010100E11466757BC77B468366EC11E05A2790</vt:lpwstr>
  </property>
</Properties>
</file>